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32517" w14:textId="43BB396B" w:rsidR="002B6BE8" w:rsidRDefault="00AD08B9" w:rsidP="002B6BE8">
      <w:r>
        <w:t>Primer grado. Planificación.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2"/>
        <w:gridCol w:w="1627"/>
        <w:gridCol w:w="1631"/>
        <w:gridCol w:w="1893"/>
        <w:gridCol w:w="1631"/>
      </w:tblGrid>
      <w:tr w:rsidR="007E2574" w14:paraId="0334134F" w14:textId="77777777" w:rsidTr="00E3438F">
        <w:tc>
          <w:tcPr>
            <w:tcW w:w="2629" w:type="dxa"/>
          </w:tcPr>
          <w:p w14:paraId="1AE95C9F" w14:textId="77777777" w:rsidR="007E2574" w:rsidRDefault="007E2574" w:rsidP="00E3438F">
            <w:r>
              <w:t>Día 81</w:t>
            </w:r>
          </w:p>
        </w:tc>
        <w:tc>
          <w:tcPr>
            <w:tcW w:w="2629" w:type="dxa"/>
          </w:tcPr>
          <w:p w14:paraId="05931017" w14:textId="77777777" w:rsidR="007E2574" w:rsidRDefault="007E2574" w:rsidP="00E3438F">
            <w:r>
              <w:t>Día 82</w:t>
            </w:r>
          </w:p>
        </w:tc>
        <w:tc>
          <w:tcPr>
            <w:tcW w:w="2629" w:type="dxa"/>
          </w:tcPr>
          <w:p w14:paraId="75DCEB0A" w14:textId="77777777" w:rsidR="007E2574" w:rsidRDefault="007E2574" w:rsidP="00E3438F">
            <w:r>
              <w:t>Día 83</w:t>
            </w:r>
          </w:p>
        </w:tc>
        <w:tc>
          <w:tcPr>
            <w:tcW w:w="2629" w:type="dxa"/>
          </w:tcPr>
          <w:p w14:paraId="3731D0AD" w14:textId="77777777" w:rsidR="007E2574" w:rsidRDefault="007E2574" w:rsidP="00E3438F">
            <w:r>
              <w:t>Día 84</w:t>
            </w:r>
          </w:p>
        </w:tc>
        <w:tc>
          <w:tcPr>
            <w:tcW w:w="2630" w:type="dxa"/>
          </w:tcPr>
          <w:p w14:paraId="0D1F4203" w14:textId="77777777" w:rsidR="007E2574" w:rsidRDefault="007E2574" w:rsidP="00E3438F">
            <w:r>
              <w:t>Día 85</w:t>
            </w:r>
          </w:p>
        </w:tc>
      </w:tr>
      <w:tr w:rsidR="007E2574" w14:paraId="0F505C20" w14:textId="77777777" w:rsidTr="00E3438F">
        <w:tc>
          <w:tcPr>
            <w:tcW w:w="2629" w:type="dxa"/>
          </w:tcPr>
          <w:p w14:paraId="7FD5633C" w14:textId="77777777" w:rsidR="007E2574" w:rsidRDefault="007E2574" w:rsidP="00E3438F">
            <w:r>
              <w:t>Experiencia personal.</w:t>
            </w:r>
          </w:p>
          <w:p w14:paraId="384CF514" w14:textId="77777777" w:rsidR="007E2574" w:rsidRDefault="007E2574" w:rsidP="00E3438F">
            <w:r>
              <w:t>Diario mural.</w:t>
            </w:r>
          </w:p>
          <w:p w14:paraId="7B62C99E" w14:textId="77777777" w:rsidR="007E2574" w:rsidRDefault="007E2574" w:rsidP="00E3438F"/>
          <w:p w14:paraId="17DDABEF" w14:textId="77777777" w:rsidR="007E2574" w:rsidRDefault="007E2574" w:rsidP="00E3438F"/>
          <w:p w14:paraId="2E19BB47" w14:textId="77777777" w:rsidR="007E2574" w:rsidRDefault="007E2574" w:rsidP="00E3438F"/>
          <w:p w14:paraId="2C326943" w14:textId="77777777" w:rsidR="007E2574" w:rsidRDefault="007E2574" w:rsidP="00E3438F"/>
          <w:p w14:paraId="24FCFA58" w14:textId="7F02A0A3" w:rsidR="007E2574" w:rsidRDefault="007E2574" w:rsidP="00E3438F">
            <w:r>
              <w:t xml:space="preserve">Cuadernillo de Klofkyna bloque 3 </w:t>
            </w:r>
            <w:r w:rsidR="001B2B73">
              <w:t>Inicio</w:t>
            </w:r>
            <w:r>
              <w:t xml:space="preserve"> de la letra T hasta la actividad T 3</w:t>
            </w:r>
          </w:p>
          <w:p w14:paraId="181CD4FE" w14:textId="77777777" w:rsidR="007E2574" w:rsidRDefault="007E2574" w:rsidP="00E3438F"/>
          <w:p w14:paraId="2523D1A4" w14:textId="77777777" w:rsidR="007E2574" w:rsidRDefault="007E2574" w:rsidP="00E3438F"/>
          <w:p w14:paraId="6A2E5159" w14:textId="77777777" w:rsidR="007E2574" w:rsidRDefault="007E2574" w:rsidP="00E3438F"/>
          <w:p w14:paraId="0DF3BC32" w14:textId="77777777" w:rsidR="007E2574" w:rsidRDefault="007E2574" w:rsidP="00E3438F">
            <w:r>
              <w:t xml:space="preserve">En el cuaderno de clase </w:t>
            </w:r>
          </w:p>
          <w:p w14:paraId="5A877D1D" w14:textId="61474CEA" w:rsidR="007E2574" w:rsidRDefault="007E2574" w:rsidP="00E3438F">
            <w:r>
              <w:t>Pegar el título, previamente impreso “Trabajamos en el cuadernillo de Klofkyna.</w:t>
            </w:r>
          </w:p>
          <w:p w14:paraId="1AD7AF28" w14:textId="77777777" w:rsidR="007E2574" w:rsidRDefault="007E2574" w:rsidP="00E3438F"/>
        </w:tc>
        <w:tc>
          <w:tcPr>
            <w:tcW w:w="2629" w:type="dxa"/>
          </w:tcPr>
          <w:p w14:paraId="5F676167" w14:textId="77777777" w:rsidR="007E2574" w:rsidRDefault="007E2574" w:rsidP="00E3438F">
            <w:r>
              <w:t xml:space="preserve">Primera lectura del capítulo 8 de la novela de </w:t>
            </w:r>
            <w:proofErr w:type="spellStart"/>
            <w:r>
              <w:t>Klofky</w:t>
            </w:r>
            <w:proofErr w:type="spellEnd"/>
            <w:r>
              <w:t xml:space="preserve"> “¡Soy un cóndor, ya crecí y puedo volar!</w:t>
            </w:r>
          </w:p>
          <w:p w14:paraId="1C109E63" w14:textId="583F88D6" w:rsidR="007E2574" w:rsidRDefault="00C87206" w:rsidP="00E3438F">
            <w:r>
              <w:t>Nuevas Palabras Nuevos Mundos.</w:t>
            </w:r>
          </w:p>
          <w:p w14:paraId="4498FA01" w14:textId="77777777" w:rsidR="007E2574" w:rsidRDefault="007E2574" w:rsidP="00E3438F"/>
          <w:p w14:paraId="3BBBE17D" w14:textId="77777777" w:rsidR="007E2574" w:rsidRDefault="007E2574" w:rsidP="00E3438F">
            <w:r>
              <w:t>Cuadernillo de Klofkyna bloque 3 desde actividad T4 hasta la actividad T6</w:t>
            </w:r>
          </w:p>
        </w:tc>
        <w:tc>
          <w:tcPr>
            <w:tcW w:w="2629" w:type="dxa"/>
          </w:tcPr>
          <w:p w14:paraId="31C64C2E" w14:textId="77777777" w:rsidR="007E2574" w:rsidRDefault="007E2574" w:rsidP="00E3438F">
            <w:r>
              <w:t>Experiencia personal.</w:t>
            </w:r>
          </w:p>
          <w:p w14:paraId="1F655D66" w14:textId="77777777" w:rsidR="007E2574" w:rsidRDefault="007E2574" w:rsidP="00E3438F">
            <w:r>
              <w:t>Diario mural.</w:t>
            </w:r>
          </w:p>
          <w:p w14:paraId="0EBCDFFC" w14:textId="77777777" w:rsidR="007E2574" w:rsidRDefault="007E2574" w:rsidP="00E3438F"/>
          <w:p w14:paraId="7EE9766C" w14:textId="77777777" w:rsidR="007E2574" w:rsidRDefault="007E2574" w:rsidP="00E3438F"/>
          <w:p w14:paraId="5D71100F" w14:textId="77777777" w:rsidR="007E2574" w:rsidRDefault="007E2574" w:rsidP="00E3438F"/>
          <w:p w14:paraId="5581EEFB" w14:textId="77777777" w:rsidR="007E2574" w:rsidRDefault="007E2574" w:rsidP="00E3438F"/>
          <w:p w14:paraId="74BA03B9" w14:textId="77777777" w:rsidR="007E2574" w:rsidRDefault="007E2574" w:rsidP="00E3438F">
            <w:r>
              <w:t>Cuadernillo de Klofkyna bloque 3 desde la actividad T 7 hasta la actividad T 8.1</w:t>
            </w:r>
          </w:p>
          <w:p w14:paraId="1F2DC9AB" w14:textId="77777777" w:rsidR="007E2574" w:rsidRDefault="007E2574" w:rsidP="00E3438F"/>
        </w:tc>
        <w:tc>
          <w:tcPr>
            <w:tcW w:w="2629" w:type="dxa"/>
          </w:tcPr>
          <w:p w14:paraId="6A435A06" w14:textId="6108AE97" w:rsidR="007E2574" w:rsidRDefault="00C87206" w:rsidP="00E3438F">
            <w:r>
              <w:t xml:space="preserve">Lectura en eco de “Compartimos” </w:t>
            </w:r>
            <w:proofErr w:type="spellStart"/>
            <w:r>
              <w:t>Pag.</w:t>
            </w:r>
            <w:proofErr w:type="spellEnd"/>
            <w:r>
              <w:t xml:space="preserve"> 132 de </w:t>
            </w:r>
            <w:proofErr w:type="spellStart"/>
            <w:r>
              <w:t>Klofky</w:t>
            </w:r>
            <w:proofErr w:type="spellEnd"/>
            <w:r>
              <w:t xml:space="preserve"> 2</w:t>
            </w:r>
          </w:p>
          <w:p w14:paraId="34E18D4B" w14:textId="77777777" w:rsidR="007E2574" w:rsidRDefault="007E2574" w:rsidP="00E3438F"/>
          <w:p w14:paraId="4BF64C6A" w14:textId="77777777" w:rsidR="007E2574" w:rsidRDefault="007E2574" w:rsidP="00E3438F">
            <w:r>
              <w:t>Cuadernillo de Klofkyna bloque 3 desde la actividad T 9 hasta la actividad El tren de los sonidos de la pág.30</w:t>
            </w:r>
          </w:p>
        </w:tc>
        <w:tc>
          <w:tcPr>
            <w:tcW w:w="2630" w:type="dxa"/>
          </w:tcPr>
          <w:p w14:paraId="42DE5400" w14:textId="77777777" w:rsidR="007E2574" w:rsidRDefault="007E2574" w:rsidP="00E3438F">
            <w:r>
              <w:t>Experiencia personal.</w:t>
            </w:r>
          </w:p>
          <w:p w14:paraId="66496781" w14:textId="77777777" w:rsidR="007E2574" w:rsidRDefault="007E2574" w:rsidP="00E3438F">
            <w:r>
              <w:t>Diario mural.</w:t>
            </w:r>
          </w:p>
          <w:p w14:paraId="2914A219" w14:textId="77777777" w:rsidR="007E2574" w:rsidRDefault="007E2574" w:rsidP="00E3438F"/>
          <w:p w14:paraId="179B5195" w14:textId="77777777" w:rsidR="007E2574" w:rsidRDefault="007E2574" w:rsidP="00E3438F"/>
          <w:p w14:paraId="3C9572F5" w14:textId="77777777" w:rsidR="007E2574" w:rsidRDefault="007E2574" w:rsidP="00E3438F"/>
          <w:p w14:paraId="4C67F2D3" w14:textId="77777777" w:rsidR="007E2574" w:rsidRDefault="007E2574" w:rsidP="00E3438F"/>
          <w:p w14:paraId="4ADB6FFA" w14:textId="77777777" w:rsidR="007E2574" w:rsidRDefault="007E2574" w:rsidP="00E3438F">
            <w:r>
              <w:t>Cuadernillo de Klofkyna bloque 3 desde la actividad Leer en el agua de la pág. 31 hasta Leer las estrellas.</w:t>
            </w:r>
          </w:p>
          <w:p w14:paraId="5F63B62A" w14:textId="77777777" w:rsidR="007E2574" w:rsidRDefault="007E2574" w:rsidP="00E3438F"/>
        </w:tc>
      </w:tr>
    </w:tbl>
    <w:p w14:paraId="7C865A7C" w14:textId="77777777" w:rsidR="00E60F73" w:rsidRDefault="00E60F73"/>
    <w:p w14:paraId="065B4388" w14:textId="77777777" w:rsidR="002B6BE8" w:rsidRDefault="002B6BE8"/>
    <w:p w14:paraId="4B9F7733" w14:textId="6FC9374E" w:rsidR="002B6BE8" w:rsidRDefault="001B2B73">
      <w:r>
        <w:t xml:space="preserve">En los cuadernos los chicos ya pueden trabajar </w:t>
      </w:r>
      <w:r w:rsidR="00403B36">
        <w:t>p</w:t>
      </w:r>
      <w:r>
        <w:t>roduciendo oraciones</w:t>
      </w:r>
      <w:r w:rsidR="00403B36">
        <w:t>,</w:t>
      </w:r>
      <w:r>
        <w:t xml:space="preserve"> con palabras cuyas letras ya hayan sido enseñadas. </w:t>
      </w:r>
    </w:p>
    <w:p w14:paraId="4C36DD23" w14:textId="380CD1A3" w:rsidR="001B2B73" w:rsidRDefault="001B2B73">
      <w:r>
        <w:t xml:space="preserve">En </w:t>
      </w:r>
      <w:r w:rsidR="00403B36">
        <w:t>el</w:t>
      </w:r>
      <w:r>
        <w:t xml:space="preserve"> material que está en el aula “Lectura y escritura de palabras, frases y oraciones” van a encontrar muchas sugerencias de cómo realizar el andamiaje de actividades para que los estudiantes las realicen en sus cuadernos.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0"/>
        <w:gridCol w:w="1697"/>
        <w:gridCol w:w="1700"/>
        <w:gridCol w:w="1697"/>
        <w:gridCol w:w="1700"/>
      </w:tblGrid>
      <w:tr w:rsidR="0045097B" w14:paraId="18AAE6FB" w14:textId="77777777" w:rsidTr="00E3438F">
        <w:tc>
          <w:tcPr>
            <w:tcW w:w="2629" w:type="dxa"/>
          </w:tcPr>
          <w:p w14:paraId="424921A8" w14:textId="77777777" w:rsidR="0045097B" w:rsidRDefault="0045097B" w:rsidP="00E3438F">
            <w:r>
              <w:lastRenderedPageBreak/>
              <w:t>Día 81</w:t>
            </w:r>
          </w:p>
        </w:tc>
        <w:tc>
          <w:tcPr>
            <w:tcW w:w="2629" w:type="dxa"/>
          </w:tcPr>
          <w:p w14:paraId="0A9CF7BC" w14:textId="77777777" w:rsidR="0045097B" w:rsidRDefault="0045097B" w:rsidP="00E3438F">
            <w:r>
              <w:t>Día 82</w:t>
            </w:r>
          </w:p>
        </w:tc>
        <w:tc>
          <w:tcPr>
            <w:tcW w:w="2629" w:type="dxa"/>
          </w:tcPr>
          <w:p w14:paraId="42D8A8A2" w14:textId="77777777" w:rsidR="0045097B" w:rsidRDefault="0045097B" w:rsidP="00E3438F">
            <w:r>
              <w:t>Día 83</w:t>
            </w:r>
          </w:p>
        </w:tc>
        <w:tc>
          <w:tcPr>
            <w:tcW w:w="2629" w:type="dxa"/>
          </w:tcPr>
          <w:p w14:paraId="0CCA37AE" w14:textId="77777777" w:rsidR="0045097B" w:rsidRDefault="0045097B" w:rsidP="00E3438F">
            <w:r>
              <w:t>Día 84</w:t>
            </w:r>
          </w:p>
        </w:tc>
        <w:tc>
          <w:tcPr>
            <w:tcW w:w="2630" w:type="dxa"/>
          </w:tcPr>
          <w:p w14:paraId="44C6C61C" w14:textId="77777777" w:rsidR="0045097B" w:rsidRDefault="0045097B" w:rsidP="00E3438F">
            <w:r>
              <w:t>Día 85</w:t>
            </w:r>
          </w:p>
        </w:tc>
      </w:tr>
      <w:tr w:rsidR="0045097B" w14:paraId="66819A2D" w14:textId="77777777" w:rsidTr="00E3438F">
        <w:tc>
          <w:tcPr>
            <w:tcW w:w="2629" w:type="dxa"/>
          </w:tcPr>
          <w:p w14:paraId="6F6BF79C" w14:textId="77777777" w:rsidR="0045097B" w:rsidRDefault="0045097B" w:rsidP="00E3438F">
            <w:r>
              <w:t>Experiencia personal.</w:t>
            </w:r>
          </w:p>
          <w:p w14:paraId="1C070001" w14:textId="77777777" w:rsidR="0045097B" w:rsidRDefault="0045097B" w:rsidP="00E3438F">
            <w:r>
              <w:t>Diario mural.</w:t>
            </w:r>
          </w:p>
          <w:p w14:paraId="5397E23B" w14:textId="77777777" w:rsidR="0045097B" w:rsidRDefault="0045097B" w:rsidP="00E3438F"/>
          <w:p w14:paraId="04CED04C" w14:textId="77777777" w:rsidR="0045097B" w:rsidRDefault="0045097B" w:rsidP="00E3438F"/>
          <w:p w14:paraId="0D19A571" w14:textId="77777777" w:rsidR="0045097B" w:rsidRDefault="0045097B" w:rsidP="00E3438F"/>
          <w:p w14:paraId="2BEC8B83" w14:textId="77777777" w:rsidR="0045097B" w:rsidRDefault="0045097B" w:rsidP="00E3438F"/>
          <w:p w14:paraId="21EDF1C0" w14:textId="5A776EB2" w:rsidR="0045097B" w:rsidRDefault="0045097B" w:rsidP="00E3438F">
            <w:r>
              <w:t>Cuadernillo de Klofkyna. Bloque 3</w:t>
            </w:r>
          </w:p>
          <w:p w14:paraId="2CB0E18E" w14:textId="3E0174F8" w:rsidR="0045097B" w:rsidRDefault="0045097B" w:rsidP="00E3438F">
            <w:r>
              <w:t>Todas las actividades de la página 32</w:t>
            </w:r>
          </w:p>
          <w:p w14:paraId="18C9CA92" w14:textId="77777777" w:rsidR="0045097B" w:rsidRDefault="0045097B" w:rsidP="00E3438F"/>
          <w:p w14:paraId="106D0F8B" w14:textId="77777777" w:rsidR="0045097B" w:rsidRDefault="0045097B" w:rsidP="00E3438F"/>
          <w:p w14:paraId="78D1A9B4" w14:textId="77777777" w:rsidR="0045097B" w:rsidRDefault="0045097B" w:rsidP="00403B36"/>
        </w:tc>
        <w:tc>
          <w:tcPr>
            <w:tcW w:w="2629" w:type="dxa"/>
          </w:tcPr>
          <w:p w14:paraId="1E686809" w14:textId="45F843F2" w:rsidR="0045097B" w:rsidRDefault="00C87206" w:rsidP="00E3438F">
            <w:r>
              <w:t>Segunda</w:t>
            </w:r>
            <w:r w:rsidR="0045097B">
              <w:t xml:space="preserve"> lectura del capítulo 8 de la novela de </w:t>
            </w:r>
            <w:proofErr w:type="spellStart"/>
            <w:r w:rsidR="0045097B">
              <w:t>Klofky</w:t>
            </w:r>
            <w:proofErr w:type="spellEnd"/>
            <w:r w:rsidR="0045097B">
              <w:t xml:space="preserve"> “¡Soy un cóndor, ya crecí y puedo volar!</w:t>
            </w:r>
          </w:p>
          <w:p w14:paraId="266BEEAC" w14:textId="77777777" w:rsidR="0045097B" w:rsidRDefault="0045097B" w:rsidP="00E3438F"/>
          <w:p w14:paraId="15B00851" w14:textId="77777777" w:rsidR="0045097B" w:rsidRDefault="0045097B" w:rsidP="00E3438F"/>
          <w:p w14:paraId="1D3BB803" w14:textId="266544EC" w:rsidR="0045097B" w:rsidRDefault="0045097B" w:rsidP="00E3438F">
            <w:r>
              <w:t xml:space="preserve">Cuadernillo de Klofkyna bloque 3 </w:t>
            </w:r>
            <w:r w:rsidR="00C87206">
              <w:t>Página 33</w:t>
            </w:r>
          </w:p>
        </w:tc>
        <w:tc>
          <w:tcPr>
            <w:tcW w:w="2629" w:type="dxa"/>
          </w:tcPr>
          <w:p w14:paraId="170F017E" w14:textId="77777777" w:rsidR="0045097B" w:rsidRDefault="0045097B" w:rsidP="00E3438F">
            <w:r>
              <w:t>Experiencia personal.</w:t>
            </w:r>
          </w:p>
          <w:p w14:paraId="35B8ED4E" w14:textId="77777777" w:rsidR="0045097B" w:rsidRDefault="0045097B" w:rsidP="00E3438F">
            <w:r>
              <w:t>Diario mural.</w:t>
            </w:r>
          </w:p>
          <w:p w14:paraId="12749B76" w14:textId="77777777" w:rsidR="0045097B" w:rsidRDefault="0045097B" w:rsidP="00E3438F"/>
          <w:p w14:paraId="1E7CB458" w14:textId="77777777" w:rsidR="0045097B" w:rsidRDefault="0045097B" w:rsidP="00E3438F"/>
          <w:p w14:paraId="311F4978" w14:textId="77777777" w:rsidR="0045097B" w:rsidRDefault="0045097B" w:rsidP="00E3438F"/>
          <w:p w14:paraId="18524E99" w14:textId="77777777" w:rsidR="0045097B" w:rsidRDefault="0045097B" w:rsidP="00E3438F"/>
          <w:p w14:paraId="289DFA6E" w14:textId="670DAAE9" w:rsidR="0045097B" w:rsidRDefault="0045097B" w:rsidP="00E3438F">
            <w:r>
              <w:t xml:space="preserve">Cuadernillo de Klofkyna bloque 3 </w:t>
            </w:r>
            <w:r w:rsidR="00C87206">
              <w:t>Inicio de la letra “De”  hasta la actividad d 3</w:t>
            </w:r>
          </w:p>
          <w:p w14:paraId="4F9D264D" w14:textId="77777777" w:rsidR="0045097B" w:rsidRDefault="0045097B" w:rsidP="00E3438F"/>
        </w:tc>
        <w:tc>
          <w:tcPr>
            <w:tcW w:w="2629" w:type="dxa"/>
          </w:tcPr>
          <w:p w14:paraId="5AD337BB" w14:textId="19FE0671" w:rsidR="0045097B" w:rsidRDefault="00C87206" w:rsidP="00E3438F">
            <w:r>
              <w:t>Lectura en eco de “¡Qué ojos tan grandes!”</w:t>
            </w:r>
          </w:p>
          <w:p w14:paraId="740DE004" w14:textId="28CD7A0F" w:rsidR="0045097B" w:rsidRDefault="00C87206" w:rsidP="00E3438F">
            <w:r>
              <w:t>Del cuadernillo de Klofkyna Bloque 3</w:t>
            </w:r>
          </w:p>
          <w:p w14:paraId="5357E68C" w14:textId="12628882" w:rsidR="0045097B" w:rsidRDefault="00C87206" w:rsidP="00E3438F">
            <w:r>
              <w:t>(Orientarse con la “guía de textos de Klofkyna”)</w:t>
            </w:r>
          </w:p>
          <w:p w14:paraId="6E3474AE" w14:textId="753FCBDE" w:rsidR="0045097B" w:rsidRDefault="0045097B" w:rsidP="00E3438F">
            <w:r>
              <w:t xml:space="preserve">Cuadernillo de Klofkyna bloque 3 desde la actividad </w:t>
            </w:r>
            <w:r w:rsidR="00950CBE">
              <w:t>d4</w:t>
            </w:r>
            <w:r>
              <w:t xml:space="preserve"> </w:t>
            </w:r>
            <w:r w:rsidR="00950CBE">
              <w:t xml:space="preserve">a d7 </w:t>
            </w:r>
          </w:p>
        </w:tc>
        <w:tc>
          <w:tcPr>
            <w:tcW w:w="2630" w:type="dxa"/>
          </w:tcPr>
          <w:p w14:paraId="6D6D1FA9" w14:textId="77777777" w:rsidR="0045097B" w:rsidRDefault="0045097B" w:rsidP="00E3438F">
            <w:r>
              <w:t>Experiencia personal.</w:t>
            </w:r>
          </w:p>
          <w:p w14:paraId="0E647854" w14:textId="77777777" w:rsidR="0045097B" w:rsidRDefault="0045097B" w:rsidP="00E3438F">
            <w:r>
              <w:t>Diario mural.</w:t>
            </w:r>
          </w:p>
          <w:p w14:paraId="3F68F194" w14:textId="77777777" w:rsidR="0045097B" w:rsidRDefault="0045097B" w:rsidP="00E3438F"/>
          <w:p w14:paraId="3808840C" w14:textId="77777777" w:rsidR="0045097B" w:rsidRDefault="0045097B" w:rsidP="00E3438F"/>
          <w:p w14:paraId="39BE8C90" w14:textId="77777777" w:rsidR="0045097B" w:rsidRDefault="0045097B" w:rsidP="00E3438F"/>
          <w:p w14:paraId="5E233FBC" w14:textId="77777777" w:rsidR="0045097B" w:rsidRDefault="0045097B" w:rsidP="00E3438F"/>
          <w:p w14:paraId="0950FDD2" w14:textId="4CE6E63D" w:rsidR="0045097B" w:rsidRDefault="0045097B" w:rsidP="00E3438F">
            <w:r>
              <w:t xml:space="preserve">Cuadernillo de Klofkyna bloque 3 </w:t>
            </w:r>
            <w:r w:rsidR="006D1000">
              <w:t>Pág. 38</w:t>
            </w:r>
          </w:p>
          <w:p w14:paraId="032611B2" w14:textId="77777777" w:rsidR="0045097B" w:rsidRDefault="0045097B" w:rsidP="00E3438F"/>
        </w:tc>
      </w:tr>
    </w:tbl>
    <w:p w14:paraId="5F1F6A87" w14:textId="77777777" w:rsidR="002B6BE8" w:rsidRDefault="002B6BE8"/>
    <w:p w14:paraId="583F14F1" w14:textId="77777777" w:rsidR="002B6BE8" w:rsidRDefault="002B6BE8"/>
    <w:p w14:paraId="09F0E4F3" w14:textId="77777777" w:rsidR="002B6BE8" w:rsidRDefault="002B6BE8"/>
    <w:p w14:paraId="08D1CA46" w14:textId="77777777" w:rsidR="002B6BE8" w:rsidRDefault="002B6BE8"/>
    <w:p w14:paraId="23D9EC75" w14:textId="77777777" w:rsidR="002B6BE8" w:rsidRDefault="002B6BE8"/>
    <w:sectPr w:rsidR="002B6BE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F18D0"/>
    <w:multiLevelType w:val="hybridMultilevel"/>
    <w:tmpl w:val="49C43FF6"/>
    <w:lvl w:ilvl="0" w:tplc="2B604B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162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2EA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DA7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3642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366D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7CE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612B0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860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3A933E6"/>
    <w:multiLevelType w:val="hybridMultilevel"/>
    <w:tmpl w:val="9A94BDCC"/>
    <w:lvl w:ilvl="0" w:tplc="E4BA3D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7CF4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78D5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2E1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F801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E4E61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66E8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061C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EEA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8143251"/>
    <w:multiLevelType w:val="hybridMultilevel"/>
    <w:tmpl w:val="F0B60F8C"/>
    <w:lvl w:ilvl="0" w:tplc="D0A297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786A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124C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F034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926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3E3C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CAC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675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648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33603798">
    <w:abstractNumId w:val="0"/>
  </w:num>
  <w:num w:numId="2" w16cid:durableId="1738624807">
    <w:abstractNumId w:val="1"/>
  </w:num>
  <w:num w:numId="3" w16cid:durableId="3147991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BE8"/>
    <w:rsid w:val="001936B9"/>
    <w:rsid w:val="001B2B73"/>
    <w:rsid w:val="0028288E"/>
    <w:rsid w:val="002B6BE8"/>
    <w:rsid w:val="003A4C87"/>
    <w:rsid w:val="00403B36"/>
    <w:rsid w:val="0044612B"/>
    <w:rsid w:val="0045097B"/>
    <w:rsid w:val="00673DAC"/>
    <w:rsid w:val="006D1000"/>
    <w:rsid w:val="007E2574"/>
    <w:rsid w:val="00950CBE"/>
    <w:rsid w:val="009F1534"/>
    <w:rsid w:val="00AD08B9"/>
    <w:rsid w:val="00C87206"/>
    <w:rsid w:val="00E6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95E87"/>
  <w15:chartTrackingRefBased/>
  <w15:docId w15:val="{1A88A49B-15A6-4B15-B7C4-D26451F9C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6BE8"/>
    <w:pPr>
      <w:spacing w:after="200" w:line="276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B6BE8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0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1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402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0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6691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1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17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7364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44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D5771-9CC8-41A9-8A94-B9084868F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Magdalena Lacunza</cp:lastModifiedBy>
  <cp:revision>6</cp:revision>
  <dcterms:created xsi:type="dcterms:W3CDTF">2023-08-17T18:30:00Z</dcterms:created>
  <dcterms:modified xsi:type="dcterms:W3CDTF">2023-08-24T13:38:00Z</dcterms:modified>
</cp:coreProperties>
</file>