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page" w:horzAnchor="margin" w:tblpX="-289" w:tblpY="1281"/>
        <w:tblW w:w="9568" w:type="dxa"/>
        <w:tblLook w:val="04A0" w:firstRow="1" w:lastRow="0" w:firstColumn="1" w:lastColumn="0" w:noHBand="0" w:noVBand="1"/>
      </w:tblPr>
      <w:tblGrid>
        <w:gridCol w:w="2201"/>
        <w:gridCol w:w="2027"/>
        <w:gridCol w:w="1749"/>
        <w:gridCol w:w="1749"/>
        <w:gridCol w:w="1842"/>
      </w:tblGrid>
      <w:tr w:rsidR="00F10168" w:rsidRPr="00C773B5" w14:paraId="0CD35D86" w14:textId="77777777" w:rsidTr="009C309D">
        <w:trPr>
          <w:trHeight w:val="422"/>
        </w:trPr>
        <w:tc>
          <w:tcPr>
            <w:tcW w:w="2201" w:type="dxa"/>
          </w:tcPr>
          <w:p w14:paraId="2930FAAA" w14:textId="425A0B94" w:rsidR="00F10168" w:rsidRPr="00C773B5" w:rsidRDefault="00F10168" w:rsidP="009C309D">
            <w:pPr>
              <w:jc w:val="center"/>
              <w:rPr>
                <w:rFonts w:ascii="Arial" w:hAnsi="Arial" w:cs="Arial"/>
                <w:b/>
                <w:bCs/>
                <w:lang w:val="es-ES"/>
              </w:rPr>
            </w:pPr>
            <w:bookmarkStart w:id="0" w:name="_Hlk130841162"/>
            <w:r w:rsidRPr="00C773B5">
              <w:rPr>
                <w:rFonts w:ascii="Arial" w:hAnsi="Arial" w:cs="Arial"/>
                <w:b/>
                <w:bCs/>
                <w:lang w:val="es-ES"/>
              </w:rPr>
              <w:t>DÍA 1</w:t>
            </w:r>
            <w:r w:rsidR="000F5394">
              <w:rPr>
                <w:rFonts w:ascii="Arial" w:hAnsi="Arial" w:cs="Arial"/>
                <w:b/>
                <w:bCs/>
                <w:lang w:val="es-ES"/>
              </w:rPr>
              <w:t>2</w:t>
            </w:r>
            <w:r w:rsidRPr="00C773B5">
              <w:rPr>
                <w:rFonts w:ascii="Arial" w:hAnsi="Arial" w:cs="Arial"/>
                <w:b/>
                <w:bCs/>
                <w:lang w:val="es-ES"/>
              </w:rPr>
              <w:t>1</w:t>
            </w:r>
          </w:p>
        </w:tc>
        <w:tc>
          <w:tcPr>
            <w:tcW w:w="2027" w:type="dxa"/>
          </w:tcPr>
          <w:p w14:paraId="570D0C32" w14:textId="71F59743" w:rsidR="00F10168" w:rsidRPr="00C773B5" w:rsidRDefault="00F10168" w:rsidP="009C309D">
            <w:pPr>
              <w:jc w:val="center"/>
              <w:rPr>
                <w:rFonts w:ascii="Arial" w:hAnsi="Arial" w:cs="Arial"/>
                <w:b/>
                <w:bCs/>
                <w:lang w:val="es-ES"/>
              </w:rPr>
            </w:pPr>
            <w:r w:rsidRPr="00C773B5">
              <w:rPr>
                <w:rFonts w:ascii="Arial" w:hAnsi="Arial" w:cs="Arial"/>
                <w:b/>
                <w:bCs/>
                <w:lang w:val="es-ES"/>
              </w:rPr>
              <w:t>DÍA 1</w:t>
            </w:r>
            <w:r w:rsidR="000F5394">
              <w:rPr>
                <w:rFonts w:ascii="Arial" w:hAnsi="Arial" w:cs="Arial"/>
                <w:b/>
                <w:bCs/>
                <w:lang w:val="es-ES"/>
              </w:rPr>
              <w:t>2</w:t>
            </w:r>
            <w:r w:rsidRPr="00C773B5">
              <w:rPr>
                <w:rFonts w:ascii="Arial" w:hAnsi="Arial" w:cs="Arial"/>
                <w:b/>
                <w:bCs/>
                <w:lang w:val="es-ES"/>
              </w:rPr>
              <w:t>2</w:t>
            </w:r>
          </w:p>
        </w:tc>
        <w:tc>
          <w:tcPr>
            <w:tcW w:w="1749" w:type="dxa"/>
          </w:tcPr>
          <w:p w14:paraId="2A99BC19" w14:textId="4FC10909" w:rsidR="00F10168" w:rsidRPr="00C773B5" w:rsidRDefault="00F10168" w:rsidP="009C309D">
            <w:pPr>
              <w:jc w:val="center"/>
              <w:rPr>
                <w:rFonts w:ascii="Arial" w:hAnsi="Arial" w:cs="Arial"/>
                <w:b/>
                <w:bCs/>
                <w:lang w:val="es-ES"/>
              </w:rPr>
            </w:pPr>
            <w:r w:rsidRPr="00C773B5">
              <w:rPr>
                <w:rFonts w:ascii="Arial" w:hAnsi="Arial" w:cs="Arial"/>
                <w:b/>
                <w:bCs/>
                <w:lang w:val="es-ES"/>
              </w:rPr>
              <w:t>DÍA 1</w:t>
            </w:r>
            <w:r w:rsidR="000F5394">
              <w:rPr>
                <w:rFonts w:ascii="Arial" w:hAnsi="Arial" w:cs="Arial"/>
                <w:b/>
                <w:bCs/>
                <w:lang w:val="es-ES"/>
              </w:rPr>
              <w:t>2</w:t>
            </w:r>
            <w:r w:rsidRPr="00C773B5">
              <w:rPr>
                <w:rFonts w:ascii="Arial" w:hAnsi="Arial" w:cs="Arial"/>
                <w:b/>
                <w:bCs/>
                <w:lang w:val="es-ES"/>
              </w:rPr>
              <w:t>3</w:t>
            </w:r>
          </w:p>
        </w:tc>
        <w:tc>
          <w:tcPr>
            <w:tcW w:w="1749" w:type="dxa"/>
          </w:tcPr>
          <w:p w14:paraId="66D1CE11" w14:textId="64681730" w:rsidR="00F10168" w:rsidRPr="00C773B5" w:rsidRDefault="00F10168" w:rsidP="009C309D">
            <w:pPr>
              <w:jc w:val="center"/>
              <w:rPr>
                <w:rFonts w:ascii="Arial" w:hAnsi="Arial" w:cs="Arial"/>
                <w:b/>
                <w:bCs/>
                <w:lang w:val="es-ES"/>
              </w:rPr>
            </w:pPr>
            <w:r w:rsidRPr="00C773B5">
              <w:rPr>
                <w:rFonts w:ascii="Arial" w:hAnsi="Arial" w:cs="Arial"/>
                <w:b/>
                <w:bCs/>
                <w:lang w:val="es-ES"/>
              </w:rPr>
              <w:t>DÍA 1</w:t>
            </w:r>
            <w:r w:rsidR="000F5394">
              <w:rPr>
                <w:rFonts w:ascii="Arial" w:hAnsi="Arial" w:cs="Arial"/>
                <w:b/>
                <w:bCs/>
                <w:lang w:val="es-ES"/>
              </w:rPr>
              <w:t>2</w:t>
            </w:r>
            <w:r w:rsidRPr="00C773B5">
              <w:rPr>
                <w:rFonts w:ascii="Arial" w:hAnsi="Arial" w:cs="Arial"/>
                <w:b/>
                <w:bCs/>
                <w:lang w:val="es-ES"/>
              </w:rPr>
              <w:t>4</w:t>
            </w:r>
          </w:p>
        </w:tc>
        <w:tc>
          <w:tcPr>
            <w:tcW w:w="1842" w:type="dxa"/>
          </w:tcPr>
          <w:p w14:paraId="19DB4ADA" w14:textId="4368BB72" w:rsidR="00F10168" w:rsidRPr="00C773B5" w:rsidRDefault="00F10168" w:rsidP="009C309D">
            <w:pPr>
              <w:jc w:val="center"/>
              <w:rPr>
                <w:rFonts w:ascii="Arial" w:hAnsi="Arial" w:cs="Arial"/>
                <w:b/>
                <w:bCs/>
                <w:lang w:val="es-ES"/>
              </w:rPr>
            </w:pPr>
            <w:r w:rsidRPr="00C773B5">
              <w:rPr>
                <w:rFonts w:ascii="Arial" w:hAnsi="Arial" w:cs="Arial"/>
                <w:b/>
                <w:bCs/>
                <w:lang w:val="es-ES"/>
              </w:rPr>
              <w:t>DÍA 1</w:t>
            </w:r>
            <w:r w:rsidR="000F5394">
              <w:rPr>
                <w:rFonts w:ascii="Arial" w:hAnsi="Arial" w:cs="Arial"/>
                <w:b/>
                <w:bCs/>
                <w:lang w:val="es-ES"/>
              </w:rPr>
              <w:t>2</w:t>
            </w:r>
            <w:r w:rsidRPr="00C773B5">
              <w:rPr>
                <w:rFonts w:ascii="Arial" w:hAnsi="Arial" w:cs="Arial"/>
                <w:b/>
                <w:bCs/>
                <w:lang w:val="es-ES"/>
              </w:rPr>
              <w:t>5</w:t>
            </w:r>
          </w:p>
        </w:tc>
      </w:tr>
      <w:tr w:rsidR="00F10168" w:rsidRPr="00C773B5" w14:paraId="078E0886" w14:textId="77777777" w:rsidTr="009C309D">
        <w:trPr>
          <w:trHeight w:val="1256"/>
        </w:trPr>
        <w:tc>
          <w:tcPr>
            <w:tcW w:w="2201" w:type="dxa"/>
          </w:tcPr>
          <w:p w14:paraId="23B7865E" w14:textId="77777777" w:rsidR="00F10168" w:rsidRPr="00C773B5" w:rsidRDefault="00F10168" w:rsidP="009C309D">
            <w:pPr>
              <w:rPr>
                <w:rFonts w:ascii="Arial" w:hAnsi="Arial" w:cs="Arial"/>
                <w:lang w:val="es-ES"/>
              </w:rPr>
            </w:pPr>
            <w:r w:rsidRPr="00C773B5">
              <w:rPr>
                <w:rFonts w:ascii="Arial" w:hAnsi="Arial" w:cs="Arial"/>
                <w:lang w:val="es-ES"/>
              </w:rPr>
              <w:t>Experiencia personal y diario mural</w:t>
            </w:r>
          </w:p>
          <w:p w14:paraId="52AA8FD3" w14:textId="77777777" w:rsidR="00F10168" w:rsidRPr="00C773B5" w:rsidRDefault="00F10168" w:rsidP="009C309D">
            <w:pPr>
              <w:rPr>
                <w:rFonts w:ascii="Arial" w:hAnsi="Arial" w:cs="Arial"/>
                <w:lang w:val="es-ES"/>
              </w:rPr>
            </w:pPr>
          </w:p>
          <w:p w14:paraId="745C7D06" w14:textId="77777777" w:rsidR="00F10168" w:rsidRPr="00C773B5" w:rsidRDefault="00F10168" w:rsidP="009C309D">
            <w:pPr>
              <w:rPr>
                <w:rFonts w:ascii="Arial" w:hAnsi="Arial" w:cs="Arial"/>
                <w:lang w:val="es-ES"/>
              </w:rPr>
            </w:pPr>
          </w:p>
        </w:tc>
        <w:tc>
          <w:tcPr>
            <w:tcW w:w="2027" w:type="dxa"/>
          </w:tcPr>
          <w:p w14:paraId="1B353430" w14:textId="77777777" w:rsidR="00F10168" w:rsidRPr="00C773B5" w:rsidRDefault="00F10168" w:rsidP="009C309D">
            <w:pPr>
              <w:jc w:val="both"/>
              <w:rPr>
                <w:rFonts w:ascii="Arial" w:hAnsi="Arial" w:cs="Arial"/>
                <w:lang w:val="es-ES"/>
              </w:rPr>
            </w:pPr>
            <w:r w:rsidRPr="00C773B5">
              <w:rPr>
                <w:rFonts w:ascii="Arial" w:hAnsi="Arial" w:cs="Arial"/>
                <w:lang w:val="es-ES"/>
              </w:rPr>
              <w:t>Palabras nuevas</w:t>
            </w:r>
          </w:p>
          <w:p w14:paraId="631FC338" w14:textId="77777777" w:rsidR="00F10168" w:rsidRPr="00C773B5" w:rsidRDefault="00F10168" w:rsidP="009C309D">
            <w:pPr>
              <w:rPr>
                <w:rFonts w:ascii="Arial" w:hAnsi="Arial" w:cs="Arial"/>
                <w:lang w:val="es-ES"/>
              </w:rPr>
            </w:pPr>
            <w:r w:rsidRPr="00C773B5">
              <w:rPr>
                <w:rFonts w:ascii="Arial" w:hAnsi="Arial" w:cs="Arial"/>
                <w:lang w:val="es-ES"/>
              </w:rPr>
              <w:t>Palabras tramposas:</w:t>
            </w:r>
          </w:p>
          <w:p w14:paraId="54911482" w14:textId="2CE1D1FA" w:rsidR="00F10168" w:rsidRPr="00C773B5" w:rsidRDefault="00744C96" w:rsidP="009C309D">
            <w:pPr>
              <w:rPr>
                <w:rFonts w:ascii="Arial" w:hAnsi="Arial" w:cs="Arial"/>
                <w:lang w:val="es-ES"/>
              </w:rPr>
            </w:pPr>
            <w:r w:rsidRPr="00C773B5">
              <w:rPr>
                <w:rFonts w:ascii="Arial" w:hAnsi="Arial" w:cs="Arial"/>
                <w:lang w:val="es-ES"/>
              </w:rPr>
              <w:t>Z3</w:t>
            </w:r>
            <w:r w:rsidR="009672F2" w:rsidRPr="00C773B5">
              <w:rPr>
                <w:rFonts w:ascii="Arial" w:hAnsi="Arial" w:cs="Arial"/>
                <w:lang w:val="es-ES"/>
              </w:rPr>
              <w:t xml:space="preserve"> – Z4</w:t>
            </w:r>
          </w:p>
          <w:p w14:paraId="5CCC9EE9" w14:textId="77777777" w:rsidR="00F10168" w:rsidRPr="00C773B5" w:rsidRDefault="00F10168" w:rsidP="009C309D">
            <w:pPr>
              <w:rPr>
                <w:rFonts w:ascii="Arial" w:hAnsi="Arial" w:cs="Arial"/>
                <w:lang w:val="es-ES"/>
              </w:rPr>
            </w:pPr>
          </w:p>
          <w:p w14:paraId="30F928C3" w14:textId="77777777" w:rsidR="00F10168" w:rsidRPr="00C773B5" w:rsidRDefault="00F10168" w:rsidP="009C309D">
            <w:pPr>
              <w:rPr>
                <w:rFonts w:ascii="Arial" w:hAnsi="Arial" w:cs="Arial"/>
                <w:lang w:val="es-ES"/>
              </w:rPr>
            </w:pPr>
          </w:p>
        </w:tc>
        <w:tc>
          <w:tcPr>
            <w:tcW w:w="1749" w:type="dxa"/>
          </w:tcPr>
          <w:p w14:paraId="619D8BB1" w14:textId="77777777" w:rsidR="00F10168" w:rsidRPr="00C773B5" w:rsidRDefault="00F10168" w:rsidP="009C309D">
            <w:pPr>
              <w:rPr>
                <w:rFonts w:ascii="Arial" w:hAnsi="Arial" w:cs="Arial"/>
                <w:lang w:val="es-ES"/>
              </w:rPr>
            </w:pPr>
            <w:r w:rsidRPr="00C773B5">
              <w:rPr>
                <w:rFonts w:ascii="Arial" w:hAnsi="Arial" w:cs="Arial"/>
                <w:lang w:val="es-ES"/>
              </w:rPr>
              <w:t>Experiencia personal y diario mural</w:t>
            </w:r>
          </w:p>
        </w:tc>
        <w:tc>
          <w:tcPr>
            <w:tcW w:w="1749" w:type="dxa"/>
          </w:tcPr>
          <w:p w14:paraId="7404F0BF" w14:textId="77777777" w:rsidR="00F10168" w:rsidRPr="00C773B5" w:rsidRDefault="00F10168" w:rsidP="009C309D">
            <w:pPr>
              <w:jc w:val="both"/>
              <w:rPr>
                <w:rFonts w:ascii="Arial" w:hAnsi="Arial" w:cs="Arial"/>
                <w:lang w:val="es-ES"/>
              </w:rPr>
            </w:pPr>
            <w:r w:rsidRPr="00C773B5">
              <w:rPr>
                <w:rFonts w:ascii="Arial" w:hAnsi="Arial" w:cs="Arial"/>
                <w:lang w:val="es-ES"/>
              </w:rPr>
              <w:t>Palabras nuevas</w:t>
            </w:r>
          </w:p>
          <w:p w14:paraId="7C94BB5B" w14:textId="7153140D" w:rsidR="00F10168" w:rsidRPr="00C773B5" w:rsidRDefault="00F10168" w:rsidP="009C309D">
            <w:pPr>
              <w:rPr>
                <w:rFonts w:ascii="Arial" w:hAnsi="Arial" w:cs="Arial"/>
                <w:lang w:val="es-ES"/>
              </w:rPr>
            </w:pPr>
            <w:r w:rsidRPr="00C773B5">
              <w:rPr>
                <w:rFonts w:ascii="Arial" w:hAnsi="Arial" w:cs="Arial"/>
                <w:lang w:val="es-ES"/>
              </w:rPr>
              <w:t xml:space="preserve">Palabras tramposas: continuación </w:t>
            </w:r>
            <w:r w:rsidR="00744C96" w:rsidRPr="00C773B5">
              <w:rPr>
                <w:rFonts w:ascii="Arial" w:hAnsi="Arial" w:cs="Arial"/>
                <w:lang w:val="es-ES"/>
              </w:rPr>
              <w:t>Z</w:t>
            </w:r>
            <w:r w:rsidR="00C773B5" w:rsidRPr="00C773B5">
              <w:rPr>
                <w:rFonts w:ascii="Arial" w:hAnsi="Arial" w:cs="Arial"/>
                <w:lang w:val="es-ES"/>
              </w:rPr>
              <w:t>5</w:t>
            </w:r>
          </w:p>
          <w:p w14:paraId="70E48884" w14:textId="77777777" w:rsidR="00F10168" w:rsidRPr="00C773B5" w:rsidRDefault="00F10168" w:rsidP="009C309D">
            <w:pPr>
              <w:rPr>
                <w:rFonts w:ascii="Arial" w:hAnsi="Arial" w:cs="Arial"/>
                <w:lang w:val="es-ES"/>
              </w:rPr>
            </w:pPr>
          </w:p>
        </w:tc>
        <w:tc>
          <w:tcPr>
            <w:tcW w:w="1842" w:type="dxa"/>
          </w:tcPr>
          <w:p w14:paraId="0A5636E7" w14:textId="77777777" w:rsidR="00F10168" w:rsidRPr="00C773B5" w:rsidRDefault="00F10168" w:rsidP="009C309D">
            <w:pPr>
              <w:rPr>
                <w:rFonts w:ascii="Arial" w:hAnsi="Arial" w:cs="Arial"/>
                <w:lang w:val="es-ES"/>
              </w:rPr>
            </w:pPr>
            <w:r w:rsidRPr="00C773B5">
              <w:rPr>
                <w:rFonts w:ascii="Arial" w:hAnsi="Arial" w:cs="Arial"/>
                <w:lang w:val="es-ES"/>
              </w:rPr>
              <w:t>Experiencia personal y diario mural</w:t>
            </w:r>
          </w:p>
          <w:p w14:paraId="2884F4A4" w14:textId="77777777" w:rsidR="00F10168" w:rsidRPr="00C773B5" w:rsidRDefault="00F10168" w:rsidP="009C309D">
            <w:pPr>
              <w:rPr>
                <w:rFonts w:ascii="Arial" w:hAnsi="Arial" w:cs="Arial"/>
                <w:lang w:val="es-ES"/>
              </w:rPr>
            </w:pPr>
          </w:p>
          <w:p w14:paraId="0FA9FE50" w14:textId="77777777" w:rsidR="00F10168" w:rsidRPr="00C773B5" w:rsidRDefault="00F10168" w:rsidP="009C309D">
            <w:pPr>
              <w:rPr>
                <w:rFonts w:ascii="Arial" w:hAnsi="Arial" w:cs="Arial"/>
                <w:lang w:val="es-ES"/>
              </w:rPr>
            </w:pPr>
          </w:p>
        </w:tc>
      </w:tr>
      <w:tr w:rsidR="00F10168" w:rsidRPr="00C773B5" w14:paraId="50EC4C51" w14:textId="77777777" w:rsidTr="009C309D">
        <w:trPr>
          <w:trHeight w:val="829"/>
        </w:trPr>
        <w:tc>
          <w:tcPr>
            <w:tcW w:w="2201" w:type="dxa"/>
          </w:tcPr>
          <w:p w14:paraId="184846FD" w14:textId="5025A355" w:rsidR="00F10168" w:rsidRPr="00C773B5" w:rsidRDefault="00F10168" w:rsidP="00744C96">
            <w:pPr>
              <w:rPr>
                <w:rFonts w:ascii="Arial" w:hAnsi="Arial" w:cs="Arial"/>
                <w:lang w:val="es-ES"/>
              </w:rPr>
            </w:pPr>
            <w:r w:rsidRPr="00C773B5">
              <w:rPr>
                <w:rFonts w:ascii="Arial" w:hAnsi="Arial" w:cs="Arial"/>
                <w:lang w:val="es-ES"/>
              </w:rPr>
              <w:t xml:space="preserve">Lectura </w:t>
            </w:r>
            <w:r w:rsidR="00744C96" w:rsidRPr="00C773B5">
              <w:rPr>
                <w:rFonts w:ascii="Arial" w:hAnsi="Arial" w:cs="Arial"/>
                <w:lang w:val="es-ES"/>
              </w:rPr>
              <w:t>dialógica: Trampa en la selva</w:t>
            </w:r>
          </w:p>
        </w:tc>
        <w:tc>
          <w:tcPr>
            <w:tcW w:w="2027" w:type="dxa"/>
          </w:tcPr>
          <w:p w14:paraId="27D80D09" w14:textId="77777777" w:rsidR="00F10168" w:rsidRPr="00CB53AD" w:rsidRDefault="00F10168" w:rsidP="009C309D">
            <w:pPr>
              <w:rPr>
                <w:rFonts w:ascii="Arial" w:hAnsi="Arial" w:cs="Arial"/>
                <w:lang w:val="es-ES"/>
              </w:rPr>
            </w:pPr>
            <w:r w:rsidRPr="00CB53AD">
              <w:rPr>
                <w:rFonts w:ascii="Arial" w:hAnsi="Arial" w:cs="Arial"/>
                <w:lang w:val="es-ES"/>
              </w:rPr>
              <w:t xml:space="preserve">Lectura en eco: </w:t>
            </w:r>
          </w:p>
          <w:p w14:paraId="6A34185A" w14:textId="77777777" w:rsidR="00744C96" w:rsidRPr="00CB53AD" w:rsidRDefault="00744C96" w:rsidP="009C309D">
            <w:pPr>
              <w:rPr>
                <w:rFonts w:ascii="Arial" w:hAnsi="Arial" w:cs="Arial"/>
                <w:lang w:val="es-ES"/>
              </w:rPr>
            </w:pPr>
          </w:p>
          <w:p w14:paraId="2678E3CB" w14:textId="1401BC88" w:rsidR="00F10168" w:rsidRPr="00C773B5" w:rsidRDefault="00AD6782" w:rsidP="009C309D">
            <w:pPr>
              <w:rPr>
                <w:rFonts w:ascii="Arial" w:hAnsi="Arial" w:cs="Arial"/>
                <w:lang w:val="es-ES"/>
              </w:rPr>
            </w:pPr>
            <w:r>
              <w:rPr>
                <w:rFonts w:ascii="Arial" w:hAnsi="Arial" w:cs="Arial"/>
                <w:lang w:val="es-ES"/>
              </w:rPr>
              <w:t>“La metamorfosis de la Mariquita”</w:t>
            </w:r>
            <w:r w:rsidR="00F10168" w:rsidRPr="00CB53AD">
              <w:rPr>
                <w:rFonts w:ascii="Arial" w:hAnsi="Arial" w:cs="Arial"/>
                <w:lang w:val="es-ES"/>
              </w:rPr>
              <w:t xml:space="preserve"> </w:t>
            </w:r>
          </w:p>
        </w:tc>
        <w:tc>
          <w:tcPr>
            <w:tcW w:w="1749" w:type="dxa"/>
          </w:tcPr>
          <w:p w14:paraId="06C7AE34" w14:textId="77777777" w:rsidR="00F10168" w:rsidRPr="00C773B5" w:rsidRDefault="00F10168" w:rsidP="009C309D">
            <w:pPr>
              <w:rPr>
                <w:rFonts w:ascii="Arial" w:hAnsi="Arial" w:cs="Arial"/>
                <w:lang w:val="es-ES"/>
              </w:rPr>
            </w:pPr>
            <w:r w:rsidRPr="00C773B5">
              <w:rPr>
                <w:rFonts w:ascii="Arial" w:hAnsi="Arial" w:cs="Arial"/>
                <w:lang w:val="es-ES"/>
              </w:rPr>
              <w:t>Dictado de oraciones, tomando como base las oraciones trabajadas.</w:t>
            </w:r>
          </w:p>
        </w:tc>
        <w:tc>
          <w:tcPr>
            <w:tcW w:w="1749" w:type="dxa"/>
          </w:tcPr>
          <w:p w14:paraId="3572B0FF" w14:textId="77777777" w:rsidR="00F10168" w:rsidRDefault="00F10168" w:rsidP="009C309D">
            <w:pPr>
              <w:rPr>
                <w:rFonts w:ascii="Arial" w:hAnsi="Arial" w:cs="Arial"/>
                <w:lang w:val="es-ES"/>
              </w:rPr>
            </w:pPr>
            <w:r w:rsidRPr="00CB53AD">
              <w:rPr>
                <w:rFonts w:ascii="Arial" w:hAnsi="Arial" w:cs="Arial"/>
                <w:lang w:val="es-ES"/>
              </w:rPr>
              <w:t>Continuación lectura en eco</w:t>
            </w:r>
          </w:p>
          <w:p w14:paraId="6471B94C" w14:textId="6AD18F57" w:rsidR="00CB53AD" w:rsidRPr="00CB53AD" w:rsidRDefault="00CB53AD" w:rsidP="009C309D">
            <w:pPr>
              <w:rPr>
                <w:rFonts w:ascii="Arial" w:hAnsi="Arial" w:cs="Arial"/>
                <w:lang w:val="es-ES"/>
              </w:rPr>
            </w:pPr>
            <w:r>
              <w:rPr>
                <w:rFonts w:ascii="Arial" w:hAnsi="Arial" w:cs="Arial"/>
                <w:lang w:val="es-ES"/>
              </w:rPr>
              <w:t>“</w:t>
            </w:r>
            <w:r w:rsidR="00AD6782">
              <w:rPr>
                <w:rFonts w:ascii="Arial" w:hAnsi="Arial" w:cs="Arial"/>
                <w:lang w:val="es-ES"/>
              </w:rPr>
              <w:t>La metamorfosis de la Mariquita</w:t>
            </w:r>
            <w:r>
              <w:rPr>
                <w:rFonts w:ascii="Arial" w:hAnsi="Arial" w:cs="Arial"/>
                <w:lang w:val="es-ES"/>
              </w:rPr>
              <w:t>”</w:t>
            </w:r>
          </w:p>
          <w:p w14:paraId="0BFCF1A5" w14:textId="77777777" w:rsidR="00F10168" w:rsidRPr="00C773B5" w:rsidRDefault="00F10168" w:rsidP="009C309D">
            <w:pPr>
              <w:rPr>
                <w:rFonts w:ascii="Arial" w:hAnsi="Arial" w:cs="Arial"/>
                <w:color w:val="FF0000"/>
                <w:lang w:val="es-ES"/>
              </w:rPr>
            </w:pPr>
          </w:p>
          <w:p w14:paraId="01CEF39A" w14:textId="77777777" w:rsidR="00F10168" w:rsidRPr="00C773B5" w:rsidRDefault="00F10168" w:rsidP="009C309D">
            <w:pPr>
              <w:rPr>
                <w:rFonts w:ascii="Arial" w:hAnsi="Arial" w:cs="Arial"/>
                <w:color w:val="FF0000"/>
                <w:lang w:val="es-ES"/>
              </w:rPr>
            </w:pPr>
          </w:p>
          <w:p w14:paraId="7B64184F" w14:textId="77777777" w:rsidR="00F10168" w:rsidRPr="00C773B5" w:rsidRDefault="00F10168" w:rsidP="009C309D">
            <w:pPr>
              <w:rPr>
                <w:rFonts w:ascii="Arial" w:hAnsi="Arial" w:cs="Arial"/>
                <w:color w:val="FF0000"/>
                <w:lang w:val="es-ES"/>
              </w:rPr>
            </w:pPr>
            <w:r w:rsidRPr="00C773B5">
              <w:rPr>
                <w:rFonts w:ascii="Arial" w:hAnsi="Arial" w:cs="Arial"/>
                <w:color w:val="FF0000"/>
                <w:lang w:val="es-ES"/>
              </w:rPr>
              <w:t xml:space="preserve"> </w:t>
            </w:r>
          </w:p>
        </w:tc>
        <w:tc>
          <w:tcPr>
            <w:tcW w:w="1842" w:type="dxa"/>
          </w:tcPr>
          <w:p w14:paraId="4A0585D6" w14:textId="77777777" w:rsidR="00F10168" w:rsidRPr="00C773B5" w:rsidRDefault="00F10168" w:rsidP="009C309D">
            <w:pPr>
              <w:rPr>
                <w:rFonts w:ascii="Arial" w:hAnsi="Arial" w:cs="Arial"/>
                <w:lang w:val="es-ES"/>
              </w:rPr>
            </w:pPr>
            <w:r w:rsidRPr="00C773B5">
              <w:rPr>
                <w:rFonts w:ascii="Arial" w:hAnsi="Arial" w:cs="Arial"/>
                <w:lang w:val="es-ES"/>
              </w:rPr>
              <w:t xml:space="preserve">Escribir oraciones para trabajar el vocabulario sugerido en las lecturas </w:t>
            </w:r>
          </w:p>
        </w:tc>
      </w:tr>
      <w:tr w:rsidR="00F10168" w:rsidRPr="00C773B5" w14:paraId="308CA33C" w14:textId="77777777" w:rsidTr="009C309D">
        <w:trPr>
          <w:trHeight w:val="1827"/>
        </w:trPr>
        <w:tc>
          <w:tcPr>
            <w:tcW w:w="2201" w:type="dxa"/>
          </w:tcPr>
          <w:p w14:paraId="143896A5" w14:textId="7D616F29" w:rsidR="00F10168" w:rsidRPr="00C773B5" w:rsidRDefault="00F10168" w:rsidP="009C309D">
            <w:pPr>
              <w:rPr>
                <w:rFonts w:ascii="Arial" w:hAnsi="Arial" w:cs="Arial"/>
                <w:lang w:val="es-ES"/>
              </w:rPr>
            </w:pPr>
            <w:r w:rsidRPr="00C773B5">
              <w:rPr>
                <w:rFonts w:ascii="Arial" w:hAnsi="Arial" w:cs="Arial"/>
                <w:lang w:val="es-ES"/>
              </w:rPr>
              <w:t xml:space="preserve">Lectura </w:t>
            </w:r>
            <w:r w:rsidR="00744C96" w:rsidRPr="00C773B5">
              <w:rPr>
                <w:rFonts w:ascii="Arial" w:hAnsi="Arial" w:cs="Arial"/>
                <w:lang w:val="es-ES"/>
              </w:rPr>
              <w:t>autónoma “Trampa en la selva”</w:t>
            </w:r>
          </w:p>
        </w:tc>
        <w:tc>
          <w:tcPr>
            <w:tcW w:w="2027" w:type="dxa"/>
          </w:tcPr>
          <w:p w14:paraId="59F7FBE6" w14:textId="77777777" w:rsidR="00F10168" w:rsidRPr="00C773B5" w:rsidRDefault="00F10168" w:rsidP="009C309D">
            <w:pPr>
              <w:rPr>
                <w:rFonts w:ascii="Arial" w:hAnsi="Arial" w:cs="Arial"/>
                <w:lang w:val="es-ES"/>
              </w:rPr>
            </w:pPr>
          </w:p>
        </w:tc>
        <w:tc>
          <w:tcPr>
            <w:tcW w:w="1749" w:type="dxa"/>
          </w:tcPr>
          <w:p w14:paraId="6CEA829C" w14:textId="77777777" w:rsidR="008934F9" w:rsidRPr="00AD6782" w:rsidRDefault="008934F9" w:rsidP="008934F9">
            <w:pPr>
              <w:rPr>
                <w:rFonts w:ascii="Arial" w:hAnsi="Arial" w:cs="Arial"/>
                <w:lang w:val="es-ES"/>
              </w:rPr>
            </w:pPr>
            <w:r w:rsidRPr="00AD6782">
              <w:rPr>
                <w:rFonts w:ascii="Arial" w:hAnsi="Arial" w:cs="Arial"/>
                <w:lang w:val="es-ES"/>
              </w:rPr>
              <w:t>Lectura dialógica</w:t>
            </w:r>
          </w:p>
          <w:p w14:paraId="19879D18" w14:textId="7BA18A89" w:rsidR="00F10168" w:rsidRPr="00C773B5" w:rsidRDefault="008934F9" w:rsidP="008934F9">
            <w:pPr>
              <w:rPr>
                <w:rFonts w:ascii="Arial" w:hAnsi="Arial" w:cs="Arial"/>
                <w:lang w:val="es-ES"/>
              </w:rPr>
            </w:pPr>
            <w:r w:rsidRPr="00AD6782">
              <w:rPr>
                <w:rFonts w:ascii="Arial" w:hAnsi="Arial" w:cs="Arial"/>
                <w:lang w:val="es-ES"/>
              </w:rPr>
              <w:t>Continuación</w:t>
            </w:r>
          </w:p>
        </w:tc>
        <w:tc>
          <w:tcPr>
            <w:tcW w:w="1749" w:type="dxa"/>
          </w:tcPr>
          <w:p w14:paraId="02A262D6" w14:textId="77777777" w:rsidR="00F10168" w:rsidRPr="00C773B5" w:rsidRDefault="00F10168" w:rsidP="009C309D">
            <w:pPr>
              <w:rPr>
                <w:rFonts w:ascii="Arial" w:hAnsi="Arial" w:cs="Arial"/>
                <w:lang w:val="es-ES"/>
              </w:rPr>
            </w:pPr>
          </w:p>
        </w:tc>
        <w:tc>
          <w:tcPr>
            <w:tcW w:w="1842" w:type="dxa"/>
          </w:tcPr>
          <w:p w14:paraId="2AB6594D" w14:textId="77777777" w:rsidR="00F10168" w:rsidRPr="00C773B5" w:rsidRDefault="00F10168" w:rsidP="009C309D">
            <w:pPr>
              <w:rPr>
                <w:rFonts w:ascii="Arial" w:hAnsi="Arial" w:cs="Arial"/>
                <w:lang w:val="es-ES"/>
              </w:rPr>
            </w:pPr>
          </w:p>
        </w:tc>
      </w:tr>
      <w:bookmarkEnd w:id="0"/>
    </w:tbl>
    <w:p w14:paraId="1E5F117C" w14:textId="77777777" w:rsidR="00F10168" w:rsidRPr="00C773B5" w:rsidRDefault="00F10168" w:rsidP="00F10168"/>
    <w:p w14:paraId="402E8FF9" w14:textId="77777777" w:rsidR="00F10168" w:rsidRPr="00C773B5" w:rsidRDefault="00F10168" w:rsidP="00F10168"/>
    <w:p w14:paraId="555619B3" w14:textId="77777777" w:rsidR="00F10168" w:rsidRPr="00C773B5" w:rsidRDefault="00F10168" w:rsidP="00F10168"/>
    <w:p w14:paraId="6324C47D" w14:textId="77777777" w:rsidR="00F10168" w:rsidRPr="00C773B5" w:rsidRDefault="00F10168" w:rsidP="00F10168"/>
    <w:p w14:paraId="1492CECC" w14:textId="77777777" w:rsidR="00F10168" w:rsidRPr="00C773B5" w:rsidRDefault="00F10168" w:rsidP="00F10168"/>
    <w:p w14:paraId="5F14245A" w14:textId="77777777" w:rsidR="00F10168" w:rsidRPr="00C773B5" w:rsidRDefault="00F10168" w:rsidP="00F10168"/>
    <w:tbl>
      <w:tblPr>
        <w:tblStyle w:val="Tablaconcuadrcula"/>
        <w:tblpPr w:leftFromText="141" w:rightFromText="141" w:vertAnchor="text" w:horzAnchor="margin" w:tblpX="-289" w:tblpY="-58"/>
        <w:tblW w:w="9539" w:type="dxa"/>
        <w:tblLook w:val="04A0" w:firstRow="1" w:lastRow="0" w:firstColumn="1" w:lastColumn="0" w:noHBand="0" w:noVBand="1"/>
      </w:tblPr>
      <w:tblGrid>
        <w:gridCol w:w="2186"/>
        <w:gridCol w:w="1915"/>
        <w:gridCol w:w="1830"/>
        <w:gridCol w:w="1730"/>
        <w:gridCol w:w="1878"/>
      </w:tblGrid>
      <w:tr w:rsidR="00F10168" w:rsidRPr="00C773B5" w14:paraId="689D6BF7" w14:textId="77777777" w:rsidTr="009C309D">
        <w:trPr>
          <w:trHeight w:val="338"/>
        </w:trPr>
        <w:tc>
          <w:tcPr>
            <w:tcW w:w="2186" w:type="dxa"/>
          </w:tcPr>
          <w:p w14:paraId="22C36C09" w14:textId="2C9D1F8F" w:rsidR="00F10168" w:rsidRPr="00C773B5" w:rsidRDefault="00F10168" w:rsidP="009C309D">
            <w:pPr>
              <w:jc w:val="center"/>
              <w:rPr>
                <w:rFonts w:ascii="Arial" w:hAnsi="Arial" w:cs="Arial"/>
                <w:b/>
                <w:bCs/>
                <w:lang w:val="es-ES"/>
              </w:rPr>
            </w:pPr>
            <w:r w:rsidRPr="00C773B5">
              <w:rPr>
                <w:rFonts w:ascii="Arial" w:hAnsi="Arial" w:cs="Arial"/>
                <w:b/>
                <w:bCs/>
                <w:lang w:val="es-ES"/>
              </w:rPr>
              <w:t>DÍA 1</w:t>
            </w:r>
            <w:r w:rsidR="000F5394">
              <w:rPr>
                <w:rFonts w:ascii="Arial" w:hAnsi="Arial" w:cs="Arial"/>
                <w:b/>
                <w:bCs/>
                <w:lang w:val="es-ES"/>
              </w:rPr>
              <w:t>2</w:t>
            </w:r>
            <w:r w:rsidRPr="00C773B5">
              <w:rPr>
                <w:rFonts w:ascii="Arial" w:hAnsi="Arial" w:cs="Arial"/>
                <w:b/>
                <w:bCs/>
                <w:lang w:val="es-ES"/>
              </w:rPr>
              <w:t>6</w:t>
            </w:r>
          </w:p>
        </w:tc>
        <w:tc>
          <w:tcPr>
            <w:tcW w:w="1915" w:type="dxa"/>
          </w:tcPr>
          <w:p w14:paraId="3E1458DB" w14:textId="3512FCEF" w:rsidR="00F10168" w:rsidRPr="00C773B5" w:rsidRDefault="00F10168" w:rsidP="009C309D">
            <w:pPr>
              <w:jc w:val="center"/>
              <w:rPr>
                <w:rFonts w:ascii="Arial" w:hAnsi="Arial" w:cs="Arial"/>
                <w:b/>
                <w:bCs/>
                <w:lang w:val="es-ES"/>
              </w:rPr>
            </w:pPr>
            <w:r w:rsidRPr="00C773B5">
              <w:rPr>
                <w:rFonts w:ascii="Arial" w:hAnsi="Arial" w:cs="Arial"/>
                <w:b/>
                <w:bCs/>
                <w:lang w:val="es-ES"/>
              </w:rPr>
              <w:t>DÍA 1</w:t>
            </w:r>
            <w:r w:rsidR="000F5394">
              <w:rPr>
                <w:rFonts w:ascii="Arial" w:hAnsi="Arial" w:cs="Arial"/>
                <w:b/>
                <w:bCs/>
                <w:lang w:val="es-ES"/>
              </w:rPr>
              <w:t>2</w:t>
            </w:r>
            <w:r w:rsidRPr="00C773B5">
              <w:rPr>
                <w:rFonts w:ascii="Arial" w:hAnsi="Arial" w:cs="Arial"/>
                <w:b/>
                <w:bCs/>
                <w:lang w:val="es-ES"/>
              </w:rPr>
              <w:t>7</w:t>
            </w:r>
          </w:p>
        </w:tc>
        <w:tc>
          <w:tcPr>
            <w:tcW w:w="1830" w:type="dxa"/>
          </w:tcPr>
          <w:p w14:paraId="2DA19D41" w14:textId="6A3A5B76" w:rsidR="00F10168" w:rsidRPr="00C773B5" w:rsidRDefault="00F10168" w:rsidP="009C309D">
            <w:pPr>
              <w:jc w:val="center"/>
              <w:rPr>
                <w:rFonts w:ascii="Arial" w:hAnsi="Arial" w:cs="Arial"/>
                <w:b/>
                <w:bCs/>
                <w:lang w:val="es-ES"/>
              </w:rPr>
            </w:pPr>
            <w:r w:rsidRPr="00C773B5">
              <w:rPr>
                <w:rFonts w:ascii="Arial" w:hAnsi="Arial" w:cs="Arial"/>
                <w:b/>
                <w:bCs/>
                <w:lang w:val="es-ES"/>
              </w:rPr>
              <w:t>DÍA 1</w:t>
            </w:r>
            <w:r w:rsidR="000F5394">
              <w:rPr>
                <w:rFonts w:ascii="Arial" w:hAnsi="Arial" w:cs="Arial"/>
                <w:b/>
                <w:bCs/>
                <w:lang w:val="es-ES"/>
              </w:rPr>
              <w:t>2</w:t>
            </w:r>
            <w:r w:rsidRPr="00C773B5">
              <w:rPr>
                <w:rFonts w:ascii="Arial" w:hAnsi="Arial" w:cs="Arial"/>
                <w:b/>
                <w:bCs/>
                <w:lang w:val="es-ES"/>
              </w:rPr>
              <w:t>8</w:t>
            </w:r>
          </w:p>
        </w:tc>
        <w:tc>
          <w:tcPr>
            <w:tcW w:w="1730" w:type="dxa"/>
          </w:tcPr>
          <w:p w14:paraId="2C1A9C55" w14:textId="61A8F2D1" w:rsidR="00F10168" w:rsidRPr="00C773B5" w:rsidRDefault="00F10168" w:rsidP="009C309D">
            <w:pPr>
              <w:jc w:val="center"/>
              <w:rPr>
                <w:rFonts w:ascii="Arial" w:hAnsi="Arial" w:cs="Arial"/>
                <w:b/>
                <w:bCs/>
                <w:lang w:val="es-ES"/>
              </w:rPr>
            </w:pPr>
            <w:r w:rsidRPr="00C773B5">
              <w:rPr>
                <w:rFonts w:ascii="Arial" w:hAnsi="Arial" w:cs="Arial"/>
                <w:b/>
                <w:bCs/>
                <w:lang w:val="es-ES"/>
              </w:rPr>
              <w:t>DÍA 1</w:t>
            </w:r>
            <w:r w:rsidR="000F5394">
              <w:rPr>
                <w:rFonts w:ascii="Arial" w:hAnsi="Arial" w:cs="Arial"/>
                <w:b/>
                <w:bCs/>
                <w:lang w:val="es-ES"/>
              </w:rPr>
              <w:t>2</w:t>
            </w:r>
            <w:r w:rsidRPr="00C773B5">
              <w:rPr>
                <w:rFonts w:ascii="Arial" w:hAnsi="Arial" w:cs="Arial"/>
                <w:b/>
                <w:bCs/>
                <w:lang w:val="es-ES"/>
              </w:rPr>
              <w:t xml:space="preserve">9 </w:t>
            </w:r>
          </w:p>
        </w:tc>
        <w:tc>
          <w:tcPr>
            <w:tcW w:w="1878" w:type="dxa"/>
          </w:tcPr>
          <w:p w14:paraId="13EC3AEE" w14:textId="0309A249" w:rsidR="00F10168" w:rsidRPr="00C773B5" w:rsidRDefault="00F10168" w:rsidP="009C309D">
            <w:pPr>
              <w:jc w:val="center"/>
              <w:rPr>
                <w:rFonts w:ascii="Arial" w:hAnsi="Arial" w:cs="Arial"/>
                <w:b/>
                <w:bCs/>
                <w:lang w:val="es-ES"/>
              </w:rPr>
            </w:pPr>
            <w:r w:rsidRPr="00C773B5">
              <w:rPr>
                <w:rFonts w:ascii="Arial" w:hAnsi="Arial" w:cs="Arial"/>
                <w:b/>
                <w:bCs/>
                <w:lang w:val="es-ES"/>
              </w:rPr>
              <w:t>DÍA 1</w:t>
            </w:r>
            <w:r w:rsidR="000F5394">
              <w:rPr>
                <w:rFonts w:ascii="Arial" w:hAnsi="Arial" w:cs="Arial"/>
                <w:b/>
                <w:bCs/>
                <w:lang w:val="es-ES"/>
              </w:rPr>
              <w:t>3</w:t>
            </w:r>
            <w:r w:rsidRPr="00C773B5">
              <w:rPr>
                <w:rFonts w:ascii="Arial" w:hAnsi="Arial" w:cs="Arial"/>
                <w:b/>
                <w:bCs/>
                <w:lang w:val="es-ES"/>
              </w:rPr>
              <w:t>0</w:t>
            </w:r>
          </w:p>
        </w:tc>
      </w:tr>
      <w:tr w:rsidR="00F10168" w:rsidRPr="00C773B5" w14:paraId="43655BE4" w14:textId="77777777" w:rsidTr="009C309D">
        <w:trPr>
          <w:trHeight w:val="1004"/>
        </w:trPr>
        <w:tc>
          <w:tcPr>
            <w:tcW w:w="2186" w:type="dxa"/>
          </w:tcPr>
          <w:p w14:paraId="7A43C2B6" w14:textId="77777777" w:rsidR="00F10168" w:rsidRPr="00C773B5" w:rsidRDefault="00F10168" w:rsidP="009C309D">
            <w:pPr>
              <w:rPr>
                <w:rFonts w:ascii="Arial" w:hAnsi="Arial" w:cs="Arial"/>
                <w:lang w:val="es-ES"/>
              </w:rPr>
            </w:pPr>
            <w:r w:rsidRPr="00C773B5">
              <w:rPr>
                <w:rFonts w:ascii="Arial" w:hAnsi="Arial" w:cs="Arial"/>
                <w:lang w:val="es-ES"/>
              </w:rPr>
              <w:t>Experiencia personal y diario mural</w:t>
            </w:r>
          </w:p>
          <w:p w14:paraId="1491B41C" w14:textId="77777777" w:rsidR="00F10168" w:rsidRPr="00C773B5" w:rsidRDefault="00F10168" w:rsidP="009C309D">
            <w:pPr>
              <w:rPr>
                <w:rFonts w:ascii="Arial" w:hAnsi="Arial" w:cs="Arial"/>
                <w:lang w:val="es-ES"/>
              </w:rPr>
            </w:pPr>
          </w:p>
        </w:tc>
        <w:tc>
          <w:tcPr>
            <w:tcW w:w="1915" w:type="dxa"/>
          </w:tcPr>
          <w:p w14:paraId="34B7508B" w14:textId="77777777" w:rsidR="00F10168" w:rsidRPr="00C773B5" w:rsidRDefault="00F10168" w:rsidP="009C309D">
            <w:pPr>
              <w:jc w:val="both"/>
              <w:rPr>
                <w:rFonts w:ascii="Arial" w:hAnsi="Arial" w:cs="Arial"/>
                <w:lang w:val="es-ES"/>
              </w:rPr>
            </w:pPr>
            <w:r w:rsidRPr="00C773B5">
              <w:rPr>
                <w:rFonts w:ascii="Arial" w:hAnsi="Arial" w:cs="Arial"/>
                <w:lang w:val="es-ES"/>
              </w:rPr>
              <w:t>Palabras nuevas</w:t>
            </w:r>
          </w:p>
          <w:p w14:paraId="7799AB13" w14:textId="2706020D" w:rsidR="00F10168" w:rsidRPr="00C773B5" w:rsidRDefault="00F10168" w:rsidP="009C309D">
            <w:pPr>
              <w:rPr>
                <w:rFonts w:ascii="Arial" w:hAnsi="Arial" w:cs="Arial"/>
                <w:lang w:val="es-ES"/>
              </w:rPr>
            </w:pPr>
            <w:r w:rsidRPr="00C773B5">
              <w:rPr>
                <w:rFonts w:ascii="Arial" w:hAnsi="Arial" w:cs="Arial"/>
                <w:lang w:val="es-ES"/>
              </w:rPr>
              <w:t>Palabras tramposas: Z</w:t>
            </w:r>
            <w:r w:rsidR="008934F9">
              <w:rPr>
                <w:rFonts w:ascii="Arial" w:hAnsi="Arial" w:cs="Arial"/>
                <w:lang w:val="es-ES"/>
              </w:rPr>
              <w:t>6</w:t>
            </w:r>
          </w:p>
          <w:p w14:paraId="5D44FC26" w14:textId="77777777" w:rsidR="00F10168" w:rsidRPr="00C773B5" w:rsidRDefault="00F10168" w:rsidP="009C309D">
            <w:pPr>
              <w:rPr>
                <w:rFonts w:ascii="Arial" w:hAnsi="Arial" w:cs="Arial"/>
                <w:lang w:val="es-ES"/>
              </w:rPr>
            </w:pPr>
          </w:p>
        </w:tc>
        <w:tc>
          <w:tcPr>
            <w:tcW w:w="1830" w:type="dxa"/>
          </w:tcPr>
          <w:p w14:paraId="3A8A2E93" w14:textId="77777777" w:rsidR="00F10168" w:rsidRPr="00C773B5" w:rsidRDefault="00F10168" w:rsidP="009C309D">
            <w:pPr>
              <w:rPr>
                <w:rFonts w:ascii="Arial" w:hAnsi="Arial" w:cs="Arial"/>
                <w:lang w:val="es-ES"/>
              </w:rPr>
            </w:pPr>
            <w:r w:rsidRPr="00C773B5">
              <w:rPr>
                <w:rFonts w:ascii="Arial" w:hAnsi="Arial" w:cs="Arial"/>
                <w:lang w:val="es-ES"/>
              </w:rPr>
              <w:t>Experiencia personal y diario mural</w:t>
            </w:r>
          </w:p>
          <w:p w14:paraId="62297F0A" w14:textId="77777777" w:rsidR="00F10168" w:rsidRPr="00C773B5" w:rsidRDefault="00F10168" w:rsidP="009C309D">
            <w:pPr>
              <w:rPr>
                <w:rFonts w:ascii="Arial" w:hAnsi="Arial" w:cs="Arial"/>
                <w:lang w:val="es-ES"/>
              </w:rPr>
            </w:pPr>
          </w:p>
        </w:tc>
        <w:tc>
          <w:tcPr>
            <w:tcW w:w="1730" w:type="dxa"/>
          </w:tcPr>
          <w:p w14:paraId="6CFB80F7" w14:textId="77777777" w:rsidR="00F10168" w:rsidRPr="00C773B5" w:rsidRDefault="00F10168" w:rsidP="009C309D">
            <w:pPr>
              <w:jc w:val="both"/>
              <w:rPr>
                <w:rFonts w:ascii="Arial" w:hAnsi="Arial" w:cs="Arial"/>
                <w:lang w:val="es-ES"/>
              </w:rPr>
            </w:pPr>
            <w:r w:rsidRPr="00C773B5">
              <w:rPr>
                <w:rFonts w:ascii="Arial" w:hAnsi="Arial" w:cs="Arial"/>
                <w:lang w:val="es-ES"/>
              </w:rPr>
              <w:t>Palabras nuevas</w:t>
            </w:r>
          </w:p>
          <w:p w14:paraId="078F77E0" w14:textId="2C896332" w:rsidR="00F10168" w:rsidRPr="00C773B5" w:rsidRDefault="00F10168" w:rsidP="009C309D">
            <w:pPr>
              <w:rPr>
                <w:rFonts w:ascii="Arial" w:hAnsi="Arial" w:cs="Arial"/>
                <w:lang w:val="es-ES"/>
              </w:rPr>
            </w:pPr>
            <w:r w:rsidRPr="00C773B5">
              <w:rPr>
                <w:rFonts w:ascii="Arial" w:hAnsi="Arial" w:cs="Arial"/>
                <w:lang w:val="es-ES"/>
              </w:rPr>
              <w:t>Palabras tramposas: Z</w:t>
            </w:r>
            <w:r w:rsidR="008934F9">
              <w:rPr>
                <w:rFonts w:ascii="Arial" w:hAnsi="Arial" w:cs="Arial"/>
                <w:lang w:val="es-ES"/>
              </w:rPr>
              <w:t>7</w:t>
            </w:r>
          </w:p>
          <w:p w14:paraId="25F66E78" w14:textId="77777777" w:rsidR="00F10168" w:rsidRPr="00C773B5" w:rsidRDefault="00F10168" w:rsidP="009C309D">
            <w:pPr>
              <w:rPr>
                <w:rFonts w:ascii="Arial" w:hAnsi="Arial" w:cs="Arial"/>
                <w:lang w:val="es-ES"/>
              </w:rPr>
            </w:pPr>
          </w:p>
          <w:p w14:paraId="79F8BDDE" w14:textId="77777777" w:rsidR="00F10168" w:rsidRPr="00C773B5" w:rsidRDefault="00F10168" w:rsidP="009C309D">
            <w:pPr>
              <w:rPr>
                <w:rFonts w:ascii="Arial" w:hAnsi="Arial" w:cs="Arial"/>
                <w:lang w:val="es-ES"/>
              </w:rPr>
            </w:pPr>
          </w:p>
        </w:tc>
        <w:tc>
          <w:tcPr>
            <w:tcW w:w="1878" w:type="dxa"/>
          </w:tcPr>
          <w:p w14:paraId="5698EA67" w14:textId="77777777" w:rsidR="00F10168" w:rsidRPr="00C773B5" w:rsidRDefault="00F10168" w:rsidP="009C309D">
            <w:pPr>
              <w:rPr>
                <w:rFonts w:ascii="Arial" w:hAnsi="Arial" w:cs="Arial"/>
                <w:lang w:val="es-ES"/>
              </w:rPr>
            </w:pPr>
            <w:r w:rsidRPr="00C773B5">
              <w:rPr>
                <w:rFonts w:ascii="Arial" w:hAnsi="Arial" w:cs="Arial"/>
                <w:lang w:val="es-ES"/>
              </w:rPr>
              <w:t>Experiencia personal y diario mural</w:t>
            </w:r>
          </w:p>
        </w:tc>
      </w:tr>
      <w:tr w:rsidR="00F10168" w:rsidRPr="00C773B5" w14:paraId="12710618" w14:textId="77777777" w:rsidTr="009C309D">
        <w:trPr>
          <w:trHeight w:val="662"/>
        </w:trPr>
        <w:tc>
          <w:tcPr>
            <w:tcW w:w="2186" w:type="dxa"/>
          </w:tcPr>
          <w:p w14:paraId="1A3A316D" w14:textId="0D477692" w:rsidR="00F10168" w:rsidRPr="00C773B5" w:rsidRDefault="00F10168" w:rsidP="00744C96">
            <w:pPr>
              <w:rPr>
                <w:rFonts w:ascii="Arial" w:hAnsi="Arial" w:cs="Arial"/>
                <w:lang w:val="es-ES"/>
              </w:rPr>
            </w:pPr>
            <w:r w:rsidRPr="00C773B5">
              <w:rPr>
                <w:rFonts w:ascii="Arial" w:hAnsi="Arial" w:cs="Arial"/>
                <w:lang w:val="es-ES"/>
              </w:rPr>
              <w:t xml:space="preserve">Lectura </w:t>
            </w:r>
            <w:r w:rsidR="00744C96" w:rsidRPr="00C773B5">
              <w:rPr>
                <w:rFonts w:ascii="Arial" w:hAnsi="Arial" w:cs="Arial"/>
                <w:lang w:val="es-ES"/>
              </w:rPr>
              <w:t>dialógica: El dron salvador</w:t>
            </w:r>
          </w:p>
        </w:tc>
        <w:tc>
          <w:tcPr>
            <w:tcW w:w="1915" w:type="dxa"/>
          </w:tcPr>
          <w:p w14:paraId="4586D0E7" w14:textId="77777777" w:rsidR="00F10168" w:rsidRPr="006A5BFA" w:rsidRDefault="00F10168" w:rsidP="009C309D">
            <w:pPr>
              <w:rPr>
                <w:rFonts w:ascii="Arial" w:hAnsi="Arial" w:cs="Arial"/>
                <w:lang w:val="es-ES"/>
              </w:rPr>
            </w:pPr>
            <w:r w:rsidRPr="006A5BFA">
              <w:rPr>
                <w:rFonts w:ascii="Arial" w:hAnsi="Arial" w:cs="Arial"/>
                <w:lang w:val="es-ES"/>
              </w:rPr>
              <w:t xml:space="preserve">Lectura en eco: </w:t>
            </w:r>
          </w:p>
          <w:p w14:paraId="6009117F" w14:textId="714F1C32" w:rsidR="00F10168" w:rsidRPr="00C773B5" w:rsidRDefault="006A5BFA" w:rsidP="009C309D">
            <w:pPr>
              <w:rPr>
                <w:rFonts w:ascii="Arial" w:hAnsi="Arial" w:cs="Arial"/>
                <w:lang w:val="es-ES"/>
              </w:rPr>
            </w:pPr>
            <w:r>
              <w:rPr>
                <w:rFonts w:ascii="Arial" w:hAnsi="Arial" w:cs="Arial"/>
                <w:lang w:val="es-ES"/>
              </w:rPr>
              <w:t>“El terror de las hormigas”</w:t>
            </w:r>
          </w:p>
        </w:tc>
        <w:tc>
          <w:tcPr>
            <w:tcW w:w="1830" w:type="dxa"/>
          </w:tcPr>
          <w:p w14:paraId="56F11E56" w14:textId="77777777" w:rsidR="00F10168" w:rsidRPr="00C773B5" w:rsidRDefault="00F10168" w:rsidP="009C309D">
            <w:pPr>
              <w:rPr>
                <w:rFonts w:ascii="Arial" w:hAnsi="Arial" w:cs="Arial"/>
                <w:lang w:val="es-ES"/>
              </w:rPr>
            </w:pPr>
            <w:r w:rsidRPr="00C773B5">
              <w:rPr>
                <w:rFonts w:ascii="Arial" w:hAnsi="Arial" w:cs="Arial"/>
                <w:lang w:val="es-ES"/>
              </w:rPr>
              <w:t xml:space="preserve">Dictado de oraciones </w:t>
            </w:r>
          </w:p>
          <w:p w14:paraId="7B25A3FA" w14:textId="77777777" w:rsidR="00F10168" w:rsidRPr="00C773B5" w:rsidRDefault="00F10168" w:rsidP="009C309D">
            <w:pPr>
              <w:rPr>
                <w:rFonts w:ascii="Arial" w:hAnsi="Arial" w:cs="Arial"/>
                <w:lang w:val="es-ES"/>
              </w:rPr>
            </w:pPr>
            <w:r w:rsidRPr="00C773B5">
              <w:rPr>
                <w:rFonts w:ascii="Arial" w:hAnsi="Arial" w:cs="Arial"/>
                <w:lang w:val="es-ES"/>
              </w:rPr>
              <w:t>tomando como base las oraciones trabajadas.</w:t>
            </w:r>
          </w:p>
        </w:tc>
        <w:tc>
          <w:tcPr>
            <w:tcW w:w="1730" w:type="dxa"/>
          </w:tcPr>
          <w:p w14:paraId="6E10ACBF" w14:textId="0A2776D2" w:rsidR="00F10168" w:rsidRPr="008934F9" w:rsidRDefault="00F10168" w:rsidP="009C309D">
            <w:pPr>
              <w:rPr>
                <w:rFonts w:ascii="Arial" w:hAnsi="Arial" w:cs="Arial"/>
                <w:lang w:val="es-ES"/>
              </w:rPr>
            </w:pPr>
            <w:r w:rsidRPr="008934F9">
              <w:rPr>
                <w:rFonts w:ascii="Arial" w:hAnsi="Arial" w:cs="Arial"/>
                <w:lang w:val="es-ES"/>
              </w:rPr>
              <w:t xml:space="preserve">Repasar lectura en eco </w:t>
            </w:r>
          </w:p>
          <w:p w14:paraId="10C01034" w14:textId="77777777" w:rsidR="00F10168" w:rsidRPr="00C773B5" w:rsidRDefault="00F10168" w:rsidP="009C309D">
            <w:pPr>
              <w:rPr>
                <w:rFonts w:ascii="Arial" w:hAnsi="Arial" w:cs="Arial"/>
                <w:lang w:val="es-ES"/>
              </w:rPr>
            </w:pPr>
          </w:p>
          <w:p w14:paraId="333A5543" w14:textId="77777777" w:rsidR="00F10168" w:rsidRPr="00C773B5" w:rsidRDefault="00F10168" w:rsidP="009C309D">
            <w:pPr>
              <w:rPr>
                <w:rFonts w:ascii="Arial" w:hAnsi="Arial" w:cs="Arial"/>
                <w:lang w:val="es-ES"/>
              </w:rPr>
            </w:pPr>
          </w:p>
        </w:tc>
        <w:tc>
          <w:tcPr>
            <w:tcW w:w="1878" w:type="dxa"/>
          </w:tcPr>
          <w:p w14:paraId="5FE5B1EC" w14:textId="77777777" w:rsidR="00F10168" w:rsidRPr="00C773B5" w:rsidRDefault="00F10168" w:rsidP="009C309D">
            <w:pPr>
              <w:rPr>
                <w:rFonts w:ascii="Arial" w:hAnsi="Arial" w:cs="Arial"/>
                <w:lang w:val="es-ES"/>
              </w:rPr>
            </w:pPr>
            <w:r w:rsidRPr="00C773B5">
              <w:rPr>
                <w:rFonts w:ascii="Arial" w:hAnsi="Arial" w:cs="Arial"/>
                <w:lang w:val="es-ES"/>
              </w:rPr>
              <w:t>Escribir oraciones</w:t>
            </w:r>
          </w:p>
          <w:p w14:paraId="09E788A0" w14:textId="77777777" w:rsidR="00F10168" w:rsidRPr="00C773B5" w:rsidRDefault="00F10168" w:rsidP="009C309D">
            <w:pPr>
              <w:rPr>
                <w:rFonts w:ascii="Arial" w:hAnsi="Arial" w:cs="Arial"/>
                <w:lang w:val="es-ES"/>
              </w:rPr>
            </w:pPr>
            <w:r w:rsidRPr="00C773B5">
              <w:rPr>
                <w:rFonts w:ascii="Arial" w:hAnsi="Arial" w:cs="Arial"/>
                <w:lang w:val="es-ES"/>
              </w:rPr>
              <w:t xml:space="preserve">para trabajar el vocabulario sugerido en las lecturas </w:t>
            </w:r>
          </w:p>
        </w:tc>
      </w:tr>
      <w:tr w:rsidR="00F10168" w:rsidRPr="00C773B5" w14:paraId="66CF7A20" w14:textId="77777777" w:rsidTr="009C309D">
        <w:trPr>
          <w:trHeight w:val="1317"/>
        </w:trPr>
        <w:tc>
          <w:tcPr>
            <w:tcW w:w="2186" w:type="dxa"/>
          </w:tcPr>
          <w:p w14:paraId="4287956C" w14:textId="1320C589" w:rsidR="00F10168" w:rsidRPr="00C773B5" w:rsidRDefault="00F10168" w:rsidP="00744C96">
            <w:pPr>
              <w:rPr>
                <w:rFonts w:ascii="Arial" w:hAnsi="Arial" w:cs="Arial"/>
                <w:lang w:val="es-ES"/>
              </w:rPr>
            </w:pPr>
            <w:r w:rsidRPr="00C773B5">
              <w:rPr>
                <w:rFonts w:ascii="Arial" w:hAnsi="Arial" w:cs="Arial"/>
                <w:lang w:val="es-ES"/>
              </w:rPr>
              <w:t xml:space="preserve">Lectura </w:t>
            </w:r>
            <w:r w:rsidR="00744C96" w:rsidRPr="00C773B5">
              <w:rPr>
                <w:rFonts w:ascii="Arial" w:hAnsi="Arial" w:cs="Arial"/>
                <w:lang w:val="es-ES"/>
              </w:rPr>
              <w:t>autónoma: El dron salvador</w:t>
            </w:r>
          </w:p>
        </w:tc>
        <w:tc>
          <w:tcPr>
            <w:tcW w:w="1915" w:type="dxa"/>
          </w:tcPr>
          <w:p w14:paraId="667C1DA2" w14:textId="77777777" w:rsidR="00F10168" w:rsidRPr="00C773B5" w:rsidRDefault="00F10168" w:rsidP="009C309D">
            <w:pPr>
              <w:rPr>
                <w:rFonts w:ascii="Arial" w:hAnsi="Arial" w:cs="Arial"/>
                <w:lang w:val="es-ES"/>
              </w:rPr>
            </w:pPr>
          </w:p>
        </w:tc>
        <w:tc>
          <w:tcPr>
            <w:tcW w:w="1830" w:type="dxa"/>
          </w:tcPr>
          <w:p w14:paraId="4289C20B" w14:textId="77777777" w:rsidR="00F10168" w:rsidRPr="00C773B5" w:rsidRDefault="00F10168" w:rsidP="009C309D">
            <w:pPr>
              <w:rPr>
                <w:rFonts w:ascii="Arial" w:hAnsi="Arial" w:cs="Arial"/>
                <w:lang w:val="es-ES"/>
              </w:rPr>
            </w:pPr>
            <w:r w:rsidRPr="00C773B5">
              <w:rPr>
                <w:rFonts w:ascii="Arial" w:hAnsi="Arial" w:cs="Arial"/>
                <w:lang w:val="es-ES"/>
              </w:rPr>
              <w:t>Lectura dialógica</w:t>
            </w:r>
          </w:p>
          <w:p w14:paraId="39E5F2F1" w14:textId="77777777" w:rsidR="00F10168" w:rsidRPr="00C773B5" w:rsidRDefault="00F10168" w:rsidP="009C309D">
            <w:pPr>
              <w:rPr>
                <w:rFonts w:ascii="Arial" w:hAnsi="Arial" w:cs="Arial"/>
                <w:lang w:val="es-ES"/>
              </w:rPr>
            </w:pPr>
            <w:r w:rsidRPr="00C773B5">
              <w:rPr>
                <w:rFonts w:ascii="Arial" w:hAnsi="Arial" w:cs="Arial"/>
                <w:lang w:val="es-ES"/>
              </w:rPr>
              <w:t>Continuación</w:t>
            </w:r>
          </w:p>
        </w:tc>
        <w:tc>
          <w:tcPr>
            <w:tcW w:w="1730" w:type="dxa"/>
          </w:tcPr>
          <w:p w14:paraId="45A5E450" w14:textId="77777777" w:rsidR="00F10168" w:rsidRPr="00C773B5" w:rsidRDefault="00F10168" w:rsidP="009C309D">
            <w:pPr>
              <w:rPr>
                <w:rFonts w:ascii="Arial" w:hAnsi="Arial" w:cs="Arial"/>
                <w:lang w:val="es-ES"/>
              </w:rPr>
            </w:pPr>
          </w:p>
        </w:tc>
        <w:tc>
          <w:tcPr>
            <w:tcW w:w="1878" w:type="dxa"/>
          </w:tcPr>
          <w:p w14:paraId="0834A5F6" w14:textId="77777777" w:rsidR="00F10168" w:rsidRPr="00C773B5" w:rsidRDefault="00F10168" w:rsidP="009C309D">
            <w:pPr>
              <w:rPr>
                <w:rFonts w:ascii="Arial" w:hAnsi="Arial" w:cs="Arial"/>
                <w:lang w:val="es-ES"/>
              </w:rPr>
            </w:pPr>
          </w:p>
        </w:tc>
      </w:tr>
    </w:tbl>
    <w:p w14:paraId="408CFA76" w14:textId="77777777" w:rsidR="00F10168" w:rsidRDefault="00F10168" w:rsidP="00F10168"/>
    <w:p w14:paraId="4A5AB26C" w14:textId="77777777" w:rsidR="00F10168" w:rsidRDefault="00F10168">
      <w:pPr>
        <w:rPr>
          <w:rFonts w:ascii="Montserrat" w:eastAsia="Montserrat" w:hAnsi="Montserrat" w:cs="Montserrat"/>
          <w:sz w:val="28"/>
          <w:szCs w:val="28"/>
        </w:rPr>
      </w:pPr>
    </w:p>
    <w:p w14:paraId="68F92CEB" w14:textId="25A69E48" w:rsidR="00F10168" w:rsidRDefault="00F10168">
      <w:pPr>
        <w:rPr>
          <w:rFonts w:ascii="Montserrat" w:eastAsia="Montserrat" w:hAnsi="Montserrat" w:cs="Montserrat"/>
          <w:sz w:val="28"/>
          <w:szCs w:val="28"/>
        </w:rPr>
      </w:pPr>
    </w:p>
    <w:p w14:paraId="43752F17" w14:textId="77777777" w:rsidR="00744C96" w:rsidRDefault="00744C96">
      <w:pPr>
        <w:rPr>
          <w:rFonts w:ascii="Montserrat" w:eastAsia="Montserrat" w:hAnsi="Montserrat" w:cs="Montserrat"/>
          <w:sz w:val="28"/>
          <w:szCs w:val="28"/>
        </w:rPr>
      </w:pPr>
    </w:p>
    <w:p w14:paraId="690ADB2B" w14:textId="77777777" w:rsidR="00744C96" w:rsidRDefault="00744C96">
      <w:pPr>
        <w:rPr>
          <w:rFonts w:ascii="Montserrat" w:eastAsia="Montserrat" w:hAnsi="Montserrat" w:cs="Montserrat"/>
          <w:sz w:val="28"/>
          <w:szCs w:val="28"/>
        </w:rPr>
      </w:pPr>
    </w:p>
    <w:p w14:paraId="44050F78" w14:textId="2F485E77" w:rsidR="005A2E5C" w:rsidRPr="005A2E5C" w:rsidRDefault="005A2E5C" w:rsidP="005A2E5C">
      <w:pPr>
        <w:pStyle w:val="Ttulo1"/>
        <w:rPr>
          <w:b/>
          <w:sz w:val="28"/>
          <w:szCs w:val="28"/>
          <w:lang w:val="es-ES"/>
          <w14:textOutline w14:w="0" w14:cap="flat" w14:cmpd="sng" w14:algn="ctr">
            <w14:noFill/>
            <w14:prstDash w14:val="solid"/>
            <w14:round/>
          </w14:textOutline>
          <w14:props3d w14:extrusionH="57150" w14:contourW="0" w14:prstMaterial="softEdge">
            <w14:bevelT w14:w="25400" w14:h="38100" w14:prst="circle"/>
          </w14:props3d>
        </w:rPr>
      </w:pPr>
      <w:r>
        <w:rPr>
          <w:b/>
          <w:sz w:val="28"/>
          <w:szCs w:val="28"/>
          <w:lang w:val="es-ES"/>
          <w14:textOutline w14:w="0" w14:cap="flat" w14:cmpd="sng" w14:algn="ctr">
            <w14:noFill/>
            <w14:prstDash w14:val="solid"/>
            <w14:round/>
          </w14:textOutline>
          <w14:props3d w14:extrusionH="57150" w14:contourW="0" w14:prstMaterial="softEdge">
            <w14:bevelT w14:w="25400" w14:h="38100" w14:prst="circle"/>
          </w14:props3d>
        </w:rPr>
        <w:t>PRIMER SEMANA</w:t>
      </w:r>
    </w:p>
    <w:p w14:paraId="0251CDD2" w14:textId="1059119B" w:rsidR="00BD6803" w:rsidRDefault="00BD6803" w:rsidP="00CF13BB">
      <w:pPr>
        <w:pStyle w:val="Ttulo1"/>
        <w:jc w:val="center"/>
        <w:rPr>
          <w:sz w:val="28"/>
          <w:szCs w:val="28"/>
        </w:rPr>
      </w:pPr>
      <w:r w:rsidRPr="00BD6803">
        <w:rPr>
          <w:b/>
          <w:lang w:val="es-ES"/>
          <w14:textOutline w14:w="0" w14:cap="flat" w14:cmpd="sng" w14:algn="ctr">
            <w14:noFill/>
            <w14:prstDash w14:val="solid"/>
            <w14:round/>
          </w14:textOutline>
          <w14:props3d w14:extrusionH="57150" w14:contourW="0" w14:prstMaterial="softEdge">
            <w14:bevelT w14:w="25400" w14:h="38100" w14:prst="circle"/>
          </w14:props3d>
        </w:rPr>
        <w:t>Trampa en la selva.</w:t>
      </w:r>
    </w:p>
    <w:p w14:paraId="175192C9" w14:textId="77777777" w:rsidR="00BD6803" w:rsidRDefault="00BD6803" w:rsidP="00BD6803">
      <w:pPr>
        <w:rPr>
          <w:sz w:val="28"/>
          <w:szCs w:val="28"/>
        </w:rPr>
      </w:pPr>
    </w:p>
    <w:p w14:paraId="2F78E3EB" w14:textId="77777777" w:rsidR="00BD6803" w:rsidRPr="00B52DD0" w:rsidRDefault="00BD6803" w:rsidP="00BD6803">
      <w:pPr>
        <w:rPr>
          <w:sz w:val="28"/>
          <w:szCs w:val="28"/>
        </w:rPr>
      </w:pPr>
      <w:r w:rsidRPr="00B52DD0">
        <w:rPr>
          <w:sz w:val="28"/>
          <w:szCs w:val="28"/>
        </w:rPr>
        <w:t>A</w:t>
      </w:r>
      <w:r>
        <w:rPr>
          <w:sz w:val="28"/>
          <w:szCs w:val="28"/>
        </w:rPr>
        <w:t>ntes de la lectura</w:t>
      </w:r>
    </w:p>
    <w:p w14:paraId="4BCC7002" w14:textId="77777777" w:rsidR="00BD6803" w:rsidRPr="00BD6803" w:rsidRDefault="00BD6803" w:rsidP="00BD6803">
      <w:pPr>
        <w:jc w:val="both"/>
        <w:rPr>
          <w:i/>
          <w:iCs/>
          <w:color w:val="7030A0"/>
          <w:sz w:val="24"/>
          <w:szCs w:val="24"/>
          <w:lang w:val="es-ES"/>
        </w:rPr>
      </w:pPr>
      <w:r w:rsidRPr="00BD6803">
        <w:rPr>
          <w:i/>
          <w:iCs/>
          <w:color w:val="7030A0"/>
          <w:sz w:val="24"/>
          <w:szCs w:val="24"/>
          <w:lang w:val="es-ES"/>
        </w:rPr>
        <w:t xml:space="preserve">Hoy vamos a leer otra aventura de </w:t>
      </w:r>
      <w:proofErr w:type="spellStart"/>
      <w:r w:rsidRPr="00BD6803">
        <w:rPr>
          <w:i/>
          <w:iCs/>
          <w:color w:val="7030A0"/>
          <w:sz w:val="24"/>
          <w:szCs w:val="24"/>
          <w:lang w:val="es-ES"/>
        </w:rPr>
        <w:t>Klofkyna</w:t>
      </w:r>
      <w:proofErr w:type="spellEnd"/>
      <w:r w:rsidRPr="00BD6803">
        <w:rPr>
          <w:i/>
          <w:iCs/>
          <w:color w:val="7030A0"/>
          <w:sz w:val="24"/>
          <w:szCs w:val="24"/>
          <w:lang w:val="es-ES"/>
        </w:rPr>
        <w:t>. Esta vez en la selva ¿Saben cómo es la selva? Hay muchas, muchas plantas. De los árboles cuelgan lianas. Las lianas son sogas que sirven para colgarse y balancearse, moverse de un lado a otro.</w:t>
      </w:r>
    </w:p>
    <w:p w14:paraId="7CF1DB0F" w14:textId="77777777" w:rsidR="00BD6803" w:rsidRPr="00BD6803" w:rsidRDefault="00BD6803" w:rsidP="00BD6803">
      <w:pPr>
        <w:jc w:val="both"/>
        <w:rPr>
          <w:i/>
          <w:iCs/>
          <w:color w:val="7030A0"/>
          <w:sz w:val="24"/>
          <w:szCs w:val="24"/>
          <w:lang w:val="es-ES"/>
        </w:rPr>
      </w:pPr>
      <w:r w:rsidRPr="00BD6803">
        <w:rPr>
          <w:i/>
          <w:iCs/>
          <w:color w:val="7030A0"/>
          <w:sz w:val="24"/>
          <w:szCs w:val="24"/>
          <w:lang w:val="es-ES"/>
        </w:rPr>
        <w:t xml:space="preserve">También hay muchos animales como pájaros o monos. Miren un dibujo de una selva. En algunas selvas hay arenas movedizas. ¿Saben cómo son? Es un lugar que parece un piso duro de arena, pero si te parás arriba te </w:t>
      </w:r>
      <w:proofErr w:type="spellStart"/>
      <w:r w:rsidRPr="00BD6803">
        <w:rPr>
          <w:i/>
          <w:iCs/>
          <w:color w:val="7030A0"/>
          <w:sz w:val="24"/>
          <w:szCs w:val="24"/>
          <w:lang w:val="es-ES"/>
        </w:rPr>
        <w:t>empezás</w:t>
      </w:r>
      <w:proofErr w:type="spellEnd"/>
      <w:r w:rsidRPr="00BD6803">
        <w:rPr>
          <w:i/>
          <w:iCs/>
          <w:color w:val="7030A0"/>
          <w:sz w:val="24"/>
          <w:szCs w:val="24"/>
          <w:lang w:val="es-ES"/>
        </w:rPr>
        <w:t xml:space="preserve"> a hundir, a enterrar y no </w:t>
      </w:r>
      <w:proofErr w:type="spellStart"/>
      <w:r w:rsidRPr="00BD6803">
        <w:rPr>
          <w:i/>
          <w:iCs/>
          <w:color w:val="7030A0"/>
          <w:sz w:val="24"/>
          <w:szCs w:val="24"/>
          <w:lang w:val="es-ES"/>
        </w:rPr>
        <w:t>podés</w:t>
      </w:r>
      <w:proofErr w:type="spellEnd"/>
      <w:r w:rsidRPr="00BD6803">
        <w:rPr>
          <w:i/>
          <w:iCs/>
          <w:color w:val="7030A0"/>
          <w:sz w:val="24"/>
          <w:szCs w:val="24"/>
          <w:lang w:val="es-ES"/>
        </w:rPr>
        <w:t xml:space="preserve"> salir solo, </w:t>
      </w:r>
      <w:proofErr w:type="spellStart"/>
      <w:r w:rsidRPr="00BD6803">
        <w:rPr>
          <w:i/>
          <w:iCs/>
          <w:color w:val="7030A0"/>
          <w:sz w:val="24"/>
          <w:szCs w:val="24"/>
          <w:lang w:val="es-ES"/>
        </w:rPr>
        <w:t>necesitás</w:t>
      </w:r>
      <w:proofErr w:type="spellEnd"/>
      <w:r w:rsidRPr="00BD6803">
        <w:rPr>
          <w:i/>
          <w:iCs/>
          <w:color w:val="7030A0"/>
          <w:sz w:val="24"/>
          <w:szCs w:val="24"/>
          <w:lang w:val="es-ES"/>
        </w:rPr>
        <w:t xml:space="preserve"> ayuda.</w:t>
      </w:r>
    </w:p>
    <w:p w14:paraId="656DC296" w14:textId="77777777" w:rsidR="00BD6803" w:rsidRPr="00BD6803" w:rsidRDefault="00BD6803" w:rsidP="00BD6803">
      <w:pPr>
        <w:jc w:val="both"/>
        <w:rPr>
          <w:i/>
          <w:iCs/>
          <w:color w:val="7030A0"/>
          <w:sz w:val="24"/>
          <w:szCs w:val="24"/>
          <w:lang w:val="es-ES"/>
        </w:rPr>
      </w:pPr>
      <w:r w:rsidRPr="00BD6803">
        <w:rPr>
          <w:i/>
          <w:iCs/>
          <w:color w:val="7030A0"/>
          <w:sz w:val="24"/>
          <w:szCs w:val="24"/>
          <w:lang w:val="es-ES"/>
        </w:rPr>
        <w:t xml:space="preserve">En esta historia </w:t>
      </w:r>
      <w:proofErr w:type="spellStart"/>
      <w:r w:rsidRPr="00BD6803">
        <w:rPr>
          <w:i/>
          <w:iCs/>
          <w:color w:val="7030A0"/>
          <w:sz w:val="24"/>
          <w:szCs w:val="24"/>
          <w:lang w:val="es-ES"/>
        </w:rPr>
        <w:t>Klofkyna</w:t>
      </w:r>
      <w:proofErr w:type="spellEnd"/>
      <w:r w:rsidRPr="00BD6803">
        <w:rPr>
          <w:i/>
          <w:iCs/>
          <w:color w:val="7030A0"/>
          <w:sz w:val="24"/>
          <w:szCs w:val="24"/>
          <w:lang w:val="es-ES"/>
        </w:rPr>
        <w:t xml:space="preserve"> se queda atrapada en arena movediza, veremos cómo se salva.</w:t>
      </w:r>
    </w:p>
    <w:p w14:paraId="3ECEE350" w14:textId="77777777" w:rsidR="00BD6803" w:rsidRDefault="00BD6803" w:rsidP="00BD6803">
      <w:pPr>
        <w:jc w:val="center"/>
        <w:rPr>
          <w:i/>
          <w:iCs/>
          <w:sz w:val="24"/>
          <w:szCs w:val="24"/>
          <w:lang w:val="es-ES"/>
        </w:rPr>
      </w:pPr>
    </w:p>
    <w:p w14:paraId="21F34057" w14:textId="001C7398" w:rsidR="00BD6803" w:rsidRPr="00EC37FD" w:rsidRDefault="00BD6803" w:rsidP="00BD6803">
      <w:pPr>
        <w:rPr>
          <w:sz w:val="28"/>
          <w:szCs w:val="28"/>
          <w:lang w:val="es-ES"/>
        </w:rPr>
      </w:pPr>
      <w:r w:rsidRPr="00EC37FD">
        <w:rPr>
          <w:sz w:val="28"/>
          <w:szCs w:val="28"/>
          <w:lang w:val="es-ES"/>
        </w:rPr>
        <w:t>Leer con prosodia</w:t>
      </w:r>
      <w:r w:rsidR="006A5BFA">
        <w:rPr>
          <w:sz w:val="28"/>
          <w:szCs w:val="28"/>
          <w:lang w:val="es-ES"/>
        </w:rPr>
        <w:t xml:space="preserve"> (Material de lectura 1)</w:t>
      </w:r>
    </w:p>
    <w:p w14:paraId="0BF82000" w14:textId="77777777" w:rsidR="00BD6803" w:rsidRPr="00BD6803" w:rsidRDefault="00BD6803" w:rsidP="00BD6803">
      <w:pPr>
        <w:jc w:val="center"/>
        <w:rPr>
          <w:b/>
          <w:bCs/>
          <w:sz w:val="24"/>
          <w:szCs w:val="24"/>
          <w:lang w:val="es-ES"/>
        </w:rPr>
      </w:pPr>
      <w:bookmarkStart w:id="1" w:name="_Hlk151363270"/>
      <w:r w:rsidRPr="00BD6803">
        <w:rPr>
          <w:b/>
          <w:bCs/>
          <w:sz w:val="24"/>
          <w:szCs w:val="24"/>
          <w:lang w:val="es-ES"/>
        </w:rPr>
        <w:t>Trampa en la selva</w:t>
      </w:r>
    </w:p>
    <w:p w14:paraId="48F06409" w14:textId="77777777" w:rsidR="00BD6803" w:rsidRPr="00BD6803" w:rsidRDefault="00BD6803" w:rsidP="00BD6803">
      <w:pPr>
        <w:jc w:val="both"/>
        <w:rPr>
          <w:sz w:val="24"/>
          <w:szCs w:val="24"/>
          <w:lang w:val="es-ES"/>
        </w:rPr>
      </w:pPr>
      <w:proofErr w:type="spellStart"/>
      <w:r w:rsidRPr="00BD6803">
        <w:rPr>
          <w:sz w:val="24"/>
          <w:szCs w:val="24"/>
          <w:lang w:val="es-ES"/>
        </w:rPr>
        <w:t>Klofkyna</w:t>
      </w:r>
      <w:proofErr w:type="spellEnd"/>
      <w:r w:rsidRPr="00BD6803">
        <w:rPr>
          <w:sz w:val="24"/>
          <w:szCs w:val="24"/>
          <w:lang w:val="es-ES"/>
        </w:rPr>
        <w:t xml:space="preserve"> miró la nave: los chicos pudieron encontrar y agregar varias piezas más. Recordó su huida de la casa embrujada. Había saltado por una ventana abierta y el fantasma no la había perseguido.</w:t>
      </w:r>
    </w:p>
    <w:p w14:paraId="493A8469" w14:textId="77777777" w:rsidR="00BD6803" w:rsidRPr="00BD6803" w:rsidRDefault="00BD6803" w:rsidP="00BD6803">
      <w:pPr>
        <w:jc w:val="both"/>
        <w:rPr>
          <w:sz w:val="24"/>
          <w:szCs w:val="24"/>
          <w:lang w:val="es-ES"/>
        </w:rPr>
      </w:pPr>
      <w:r w:rsidRPr="00BD6803">
        <w:rPr>
          <w:sz w:val="24"/>
          <w:szCs w:val="24"/>
          <w:lang w:val="es-ES"/>
        </w:rPr>
        <w:t>Estaba lista para seguir buscando los restos de la nave. Caminó y caminó durante toda la mañana. A medida que avanzaba, la vegetación se volvía muy tupida. Había tantas plantas, árboles, flores, que el cielo casi no se veía, por estar tapado por las ramas y hojas. Había también pájaros de todos colores, monos saltando de rama en rama, animalitos que huían al oír sus pasos. ¿Dónde estaba?</w:t>
      </w:r>
    </w:p>
    <w:p w14:paraId="64F6937F" w14:textId="77777777" w:rsidR="00BD6803" w:rsidRDefault="00BD6803" w:rsidP="00BD6803">
      <w:pPr>
        <w:jc w:val="both"/>
        <w:rPr>
          <w:sz w:val="24"/>
          <w:szCs w:val="24"/>
          <w:lang w:val="es-ES"/>
        </w:rPr>
      </w:pPr>
      <w:r w:rsidRPr="00BD6803">
        <w:rPr>
          <w:sz w:val="24"/>
          <w:szCs w:val="24"/>
          <w:lang w:val="es-ES"/>
        </w:rPr>
        <w:t xml:space="preserve">De pronto sintió que se hundía, no podía caminar, se había metido en un terreno de arenas movedizas. ¡¡¡¡Estaba atrapada!!!!!! </w:t>
      </w:r>
      <w:proofErr w:type="spellStart"/>
      <w:r w:rsidRPr="00BD6803">
        <w:rPr>
          <w:sz w:val="24"/>
          <w:szCs w:val="24"/>
          <w:lang w:val="es-ES"/>
        </w:rPr>
        <w:t>Klofkyna</w:t>
      </w:r>
      <w:proofErr w:type="spellEnd"/>
      <w:r w:rsidRPr="00BD6803">
        <w:rPr>
          <w:sz w:val="24"/>
          <w:szCs w:val="24"/>
          <w:lang w:val="es-ES"/>
        </w:rPr>
        <w:t xml:space="preserve"> movía los brazos desesperada. Los monos la imitaban y también movían los brazos y se balanceaban tomados de las lianas. </w:t>
      </w:r>
    </w:p>
    <w:p w14:paraId="183A22E0" w14:textId="77777777" w:rsidR="00BD6803" w:rsidRPr="00BD6803" w:rsidRDefault="00BD6803" w:rsidP="00BD6803">
      <w:pPr>
        <w:jc w:val="both"/>
        <w:rPr>
          <w:sz w:val="24"/>
          <w:szCs w:val="24"/>
          <w:lang w:val="es-ES"/>
        </w:rPr>
      </w:pPr>
    </w:p>
    <w:bookmarkEnd w:id="1"/>
    <w:p w14:paraId="628569CB" w14:textId="77777777" w:rsidR="00BD6803" w:rsidRPr="00BD6803" w:rsidRDefault="00BD6803" w:rsidP="00BD6803">
      <w:pPr>
        <w:rPr>
          <w:i/>
          <w:iCs/>
          <w:color w:val="7030A0"/>
          <w:sz w:val="24"/>
          <w:szCs w:val="24"/>
          <w:lang w:val="es-ES"/>
        </w:rPr>
      </w:pPr>
      <w:proofErr w:type="spellStart"/>
      <w:r w:rsidRPr="00BD6803">
        <w:rPr>
          <w:i/>
          <w:iCs/>
          <w:color w:val="7030A0"/>
          <w:sz w:val="24"/>
          <w:szCs w:val="24"/>
          <w:lang w:val="es-ES"/>
        </w:rPr>
        <w:t>Klofkyna</w:t>
      </w:r>
      <w:proofErr w:type="spellEnd"/>
      <w:r w:rsidRPr="00BD6803">
        <w:rPr>
          <w:i/>
          <w:iCs/>
          <w:color w:val="7030A0"/>
          <w:sz w:val="24"/>
          <w:szCs w:val="24"/>
          <w:lang w:val="es-ES"/>
        </w:rPr>
        <w:t xml:space="preserve"> caminó durante toda la mañana ¿cómo era el lugar al que llegó? Había muchas plantas, pájaros y monos.</w:t>
      </w:r>
    </w:p>
    <w:p w14:paraId="333877D9" w14:textId="77777777" w:rsidR="00BD6803" w:rsidRPr="00BD6803" w:rsidRDefault="00BD6803" w:rsidP="00BD6803">
      <w:pPr>
        <w:rPr>
          <w:i/>
          <w:iCs/>
          <w:color w:val="7030A0"/>
          <w:sz w:val="24"/>
          <w:szCs w:val="24"/>
          <w:lang w:val="es-ES"/>
        </w:rPr>
      </w:pPr>
      <w:r w:rsidRPr="00BD6803">
        <w:rPr>
          <w:i/>
          <w:iCs/>
          <w:color w:val="7030A0"/>
          <w:sz w:val="24"/>
          <w:szCs w:val="24"/>
          <w:lang w:val="es-ES"/>
        </w:rPr>
        <w:t>Estaba en la selva. De pronto sintió que se hundía ¿Dónde se había metido? En arenas movedizas.</w:t>
      </w:r>
    </w:p>
    <w:p w14:paraId="185A9747" w14:textId="77777777" w:rsidR="00BD6803" w:rsidRDefault="00BD6803" w:rsidP="00BD6803">
      <w:pPr>
        <w:rPr>
          <w:i/>
          <w:iCs/>
          <w:color w:val="7030A0"/>
          <w:sz w:val="24"/>
          <w:szCs w:val="24"/>
          <w:lang w:val="es-ES"/>
        </w:rPr>
      </w:pPr>
      <w:r w:rsidRPr="00BD6803">
        <w:rPr>
          <w:i/>
          <w:iCs/>
          <w:color w:val="7030A0"/>
          <w:sz w:val="24"/>
          <w:szCs w:val="24"/>
          <w:lang w:val="es-ES"/>
        </w:rPr>
        <w:t xml:space="preserve">¿Qué hizo </w:t>
      </w:r>
      <w:proofErr w:type="spellStart"/>
      <w:r w:rsidRPr="00BD6803">
        <w:rPr>
          <w:i/>
          <w:iCs/>
          <w:color w:val="7030A0"/>
          <w:sz w:val="24"/>
          <w:szCs w:val="24"/>
          <w:lang w:val="es-ES"/>
        </w:rPr>
        <w:t>Klofkyna</w:t>
      </w:r>
      <w:proofErr w:type="spellEnd"/>
      <w:r w:rsidRPr="00BD6803">
        <w:rPr>
          <w:i/>
          <w:iCs/>
          <w:color w:val="7030A0"/>
          <w:sz w:val="24"/>
          <w:szCs w:val="24"/>
          <w:lang w:val="es-ES"/>
        </w:rPr>
        <w:t xml:space="preserve">? Movió los brazos desesperada, asustada y </w:t>
      </w:r>
      <w:proofErr w:type="spellStart"/>
      <w:r w:rsidRPr="00BD6803">
        <w:rPr>
          <w:i/>
          <w:iCs/>
          <w:color w:val="7030A0"/>
          <w:sz w:val="24"/>
          <w:szCs w:val="24"/>
          <w:lang w:val="es-ES"/>
        </w:rPr>
        <w:t>enojada¿Por</w:t>
      </w:r>
      <w:proofErr w:type="spellEnd"/>
      <w:r w:rsidRPr="00BD6803">
        <w:rPr>
          <w:i/>
          <w:iCs/>
          <w:color w:val="7030A0"/>
          <w:sz w:val="24"/>
          <w:szCs w:val="24"/>
          <w:lang w:val="es-ES"/>
        </w:rPr>
        <w:t xml:space="preserve"> qué los monos movían los </w:t>
      </w:r>
      <w:proofErr w:type="spellStart"/>
      <w:r w:rsidRPr="00BD6803">
        <w:rPr>
          <w:i/>
          <w:iCs/>
          <w:color w:val="7030A0"/>
          <w:sz w:val="24"/>
          <w:szCs w:val="24"/>
          <w:lang w:val="es-ES"/>
        </w:rPr>
        <w:t>brazos?Porque</w:t>
      </w:r>
      <w:proofErr w:type="spellEnd"/>
      <w:r w:rsidRPr="00BD6803">
        <w:rPr>
          <w:i/>
          <w:iCs/>
          <w:color w:val="7030A0"/>
          <w:sz w:val="24"/>
          <w:szCs w:val="24"/>
          <w:lang w:val="es-ES"/>
        </w:rPr>
        <w:t xml:space="preserve"> no sabían qué pasaba pero imitaban los movimientos de </w:t>
      </w:r>
      <w:proofErr w:type="spellStart"/>
      <w:r w:rsidRPr="00BD6803">
        <w:rPr>
          <w:i/>
          <w:iCs/>
          <w:color w:val="7030A0"/>
          <w:sz w:val="24"/>
          <w:szCs w:val="24"/>
          <w:lang w:val="es-ES"/>
        </w:rPr>
        <w:t>Klofkyna</w:t>
      </w:r>
      <w:proofErr w:type="spellEnd"/>
      <w:r w:rsidRPr="00BD6803">
        <w:rPr>
          <w:i/>
          <w:iCs/>
          <w:color w:val="7030A0"/>
          <w:sz w:val="24"/>
          <w:szCs w:val="24"/>
          <w:lang w:val="es-ES"/>
        </w:rPr>
        <w:t>.</w:t>
      </w:r>
    </w:p>
    <w:p w14:paraId="6A741F59" w14:textId="77777777" w:rsidR="00BD6803" w:rsidRPr="00BD6803" w:rsidRDefault="00BD6803" w:rsidP="00BD6803">
      <w:pPr>
        <w:rPr>
          <w:i/>
          <w:iCs/>
          <w:color w:val="7030A0"/>
          <w:sz w:val="24"/>
          <w:szCs w:val="24"/>
          <w:lang w:val="es-ES"/>
        </w:rPr>
      </w:pPr>
    </w:p>
    <w:p w14:paraId="666A314B" w14:textId="77777777" w:rsidR="00BD6803" w:rsidRPr="00BD6803" w:rsidRDefault="00BD6803" w:rsidP="00BD6803">
      <w:pPr>
        <w:jc w:val="both"/>
        <w:rPr>
          <w:sz w:val="24"/>
          <w:szCs w:val="24"/>
          <w:lang w:val="es-ES"/>
        </w:rPr>
      </w:pPr>
      <w:bookmarkStart w:id="2" w:name="_Hlk151363301"/>
      <w:r w:rsidRPr="00BD6803">
        <w:rPr>
          <w:sz w:val="24"/>
          <w:szCs w:val="24"/>
          <w:lang w:val="es-ES"/>
        </w:rPr>
        <w:lastRenderedPageBreak/>
        <w:t xml:space="preserve">Un mono grandote, colgado de una liana, pasó por encima de </w:t>
      </w:r>
      <w:proofErr w:type="spellStart"/>
      <w:r w:rsidRPr="00BD6803">
        <w:rPr>
          <w:sz w:val="24"/>
          <w:szCs w:val="24"/>
          <w:lang w:val="es-ES"/>
        </w:rPr>
        <w:t>Klofkyna</w:t>
      </w:r>
      <w:proofErr w:type="spellEnd"/>
      <w:r w:rsidRPr="00BD6803">
        <w:rPr>
          <w:sz w:val="24"/>
          <w:szCs w:val="24"/>
          <w:lang w:val="es-ES"/>
        </w:rPr>
        <w:t xml:space="preserve">. La niña hizo un esfuerzo y se tomó de la cola del mono. Y junto con el mono, pudo salir de la trampa de las arenas movedizas y aterrizar en la rama de un árbol. </w:t>
      </w:r>
      <w:proofErr w:type="spellStart"/>
      <w:r w:rsidRPr="00BD6803">
        <w:rPr>
          <w:sz w:val="24"/>
          <w:szCs w:val="24"/>
          <w:lang w:val="es-ES"/>
        </w:rPr>
        <w:t>Klofkyna</w:t>
      </w:r>
      <w:proofErr w:type="spellEnd"/>
      <w:r w:rsidRPr="00BD6803">
        <w:rPr>
          <w:sz w:val="24"/>
          <w:szCs w:val="24"/>
          <w:lang w:val="es-ES"/>
        </w:rPr>
        <w:t xml:space="preserve"> miró al mono y se preguntó: “¿cómo me bajaré de este árbol gigante?????”.  Saltando de rama en rama, como lo hacían los monos, </w:t>
      </w:r>
      <w:proofErr w:type="spellStart"/>
      <w:r w:rsidRPr="00BD6803">
        <w:rPr>
          <w:sz w:val="24"/>
          <w:szCs w:val="24"/>
          <w:lang w:val="es-ES"/>
        </w:rPr>
        <w:t>Klofkyna</w:t>
      </w:r>
      <w:proofErr w:type="spellEnd"/>
      <w:r w:rsidRPr="00BD6803">
        <w:rPr>
          <w:sz w:val="24"/>
          <w:szCs w:val="24"/>
          <w:lang w:val="es-ES"/>
        </w:rPr>
        <w:t xml:space="preserve"> bajó del árbol. Y los monos bajaron detrás de ella, listos para iniciar un nuevo juego. </w:t>
      </w:r>
      <w:proofErr w:type="spellStart"/>
      <w:r w:rsidRPr="00BD6803">
        <w:rPr>
          <w:sz w:val="24"/>
          <w:szCs w:val="24"/>
          <w:lang w:val="es-ES"/>
        </w:rPr>
        <w:t>Klofkyna</w:t>
      </w:r>
      <w:proofErr w:type="spellEnd"/>
      <w:r w:rsidRPr="00BD6803">
        <w:rPr>
          <w:sz w:val="24"/>
          <w:szCs w:val="24"/>
          <w:lang w:val="es-ES"/>
        </w:rPr>
        <w:t xml:space="preserve"> los saludó y se alejó mientras los monos la imitaban moviendo manos y brazos.  </w:t>
      </w:r>
    </w:p>
    <w:p w14:paraId="12F1F46C" w14:textId="77777777" w:rsidR="00BD6803" w:rsidRPr="00BD6803" w:rsidRDefault="00BD6803" w:rsidP="00BD6803">
      <w:pPr>
        <w:jc w:val="both"/>
        <w:rPr>
          <w:sz w:val="24"/>
          <w:szCs w:val="24"/>
          <w:lang w:val="es-ES"/>
        </w:rPr>
      </w:pPr>
      <w:r w:rsidRPr="00BD6803">
        <w:rPr>
          <w:sz w:val="24"/>
          <w:szCs w:val="24"/>
          <w:lang w:val="es-ES"/>
        </w:rPr>
        <w:t xml:space="preserve">¿Encontrará </w:t>
      </w:r>
      <w:proofErr w:type="spellStart"/>
      <w:r w:rsidRPr="00BD6803">
        <w:rPr>
          <w:sz w:val="24"/>
          <w:szCs w:val="24"/>
          <w:lang w:val="es-ES"/>
        </w:rPr>
        <w:t>Klofkyna</w:t>
      </w:r>
      <w:proofErr w:type="spellEnd"/>
      <w:r w:rsidRPr="00BD6803">
        <w:rPr>
          <w:sz w:val="24"/>
          <w:szCs w:val="24"/>
          <w:lang w:val="es-ES"/>
        </w:rPr>
        <w:t xml:space="preserve"> otras partes de la nave en esta selva?</w:t>
      </w:r>
    </w:p>
    <w:bookmarkEnd w:id="2"/>
    <w:p w14:paraId="4CA9FCFB" w14:textId="77777777" w:rsidR="00BD6803" w:rsidRDefault="00BD6803" w:rsidP="00BD6803">
      <w:pPr>
        <w:rPr>
          <w:i/>
          <w:iCs/>
          <w:sz w:val="28"/>
          <w:szCs w:val="28"/>
          <w:lang w:val="es-ES"/>
        </w:rPr>
      </w:pPr>
    </w:p>
    <w:p w14:paraId="673A9578" w14:textId="4D4AE117" w:rsidR="00BD6803" w:rsidRDefault="00BD6803" w:rsidP="00BD6803">
      <w:pPr>
        <w:rPr>
          <w:sz w:val="28"/>
          <w:szCs w:val="28"/>
          <w:lang w:val="es-ES"/>
        </w:rPr>
      </w:pPr>
      <w:r w:rsidRPr="00BD6803">
        <w:rPr>
          <w:sz w:val="28"/>
          <w:szCs w:val="28"/>
          <w:lang w:val="es-ES"/>
        </w:rPr>
        <w:t>Después de la lectura</w:t>
      </w:r>
    </w:p>
    <w:p w14:paraId="108699AF" w14:textId="77777777" w:rsidR="00BD6803" w:rsidRPr="00BD6803" w:rsidRDefault="00BD6803" w:rsidP="00BD6803">
      <w:pPr>
        <w:rPr>
          <w:sz w:val="28"/>
          <w:szCs w:val="28"/>
          <w:lang w:val="es-ES"/>
        </w:rPr>
      </w:pPr>
    </w:p>
    <w:p w14:paraId="4D850C50" w14:textId="77777777" w:rsidR="00BD6803" w:rsidRPr="00BD6803" w:rsidRDefault="00BD6803" w:rsidP="00BD6803">
      <w:pPr>
        <w:rPr>
          <w:i/>
          <w:iCs/>
          <w:color w:val="7030A0"/>
          <w:sz w:val="24"/>
          <w:szCs w:val="24"/>
          <w:lang w:val="es-ES"/>
        </w:rPr>
      </w:pPr>
      <w:proofErr w:type="spellStart"/>
      <w:r w:rsidRPr="00BD6803">
        <w:rPr>
          <w:i/>
          <w:iCs/>
          <w:color w:val="7030A0"/>
          <w:sz w:val="24"/>
          <w:szCs w:val="24"/>
          <w:lang w:val="es-ES"/>
        </w:rPr>
        <w:t>Klofkyna</w:t>
      </w:r>
      <w:proofErr w:type="spellEnd"/>
      <w:r w:rsidRPr="00BD6803">
        <w:rPr>
          <w:i/>
          <w:iCs/>
          <w:color w:val="7030A0"/>
          <w:sz w:val="24"/>
          <w:szCs w:val="24"/>
          <w:lang w:val="es-ES"/>
        </w:rPr>
        <w:t xml:space="preserve"> quedó atrapada en las arenas movedizas. Un mono pasó por arriba de </w:t>
      </w:r>
      <w:proofErr w:type="spellStart"/>
      <w:r w:rsidRPr="00BD6803">
        <w:rPr>
          <w:i/>
          <w:iCs/>
          <w:color w:val="7030A0"/>
          <w:sz w:val="24"/>
          <w:szCs w:val="24"/>
          <w:lang w:val="es-ES"/>
        </w:rPr>
        <w:t>Klofkyna</w:t>
      </w:r>
      <w:proofErr w:type="spellEnd"/>
      <w:r w:rsidRPr="00BD6803">
        <w:rPr>
          <w:i/>
          <w:iCs/>
          <w:color w:val="7030A0"/>
          <w:sz w:val="24"/>
          <w:szCs w:val="24"/>
          <w:lang w:val="es-ES"/>
        </w:rPr>
        <w:t xml:space="preserve"> ¿Cómo salió de la arena? Se tomó de la cola del mono y aterrizó en un árbol. ¿Cómo bajó del árbol? Saltando de rama en rama. ¿Por qué los monos movían los brazos? Porque imitaban a </w:t>
      </w:r>
      <w:proofErr w:type="spellStart"/>
      <w:r w:rsidRPr="00BD6803">
        <w:rPr>
          <w:i/>
          <w:iCs/>
          <w:color w:val="7030A0"/>
          <w:sz w:val="24"/>
          <w:szCs w:val="24"/>
          <w:lang w:val="es-ES"/>
        </w:rPr>
        <w:t>Klofkyna</w:t>
      </w:r>
      <w:proofErr w:type="spellEnd"/>
      <w:r w:rsidRPr="00BD6803">
        <w:rPr>
          <w:i/>
          <w:iCs/>
          <w:color w:val="7030A0"/>
          <w:sz w:val="24"/>
          <w:szCs w:val="24"/>
          <w:lang w:val="es-ES"/>
        </w:rPr>
        <w:t>.</w:t>
      </w:r>
    </w:p>
    <w:p w14:paraId="325D8826" w14:textId="77777777" w:rsidR="00744C96" w:rsidRDefault="00744C96">
      <w:pPr>
        <w:rPr>
          <w:rFonts w:ascii="Montserrat" w:eastAsia="Montserrat" w:hAnsi="Montserrat" w:cs="Montserrat"/>
          <w:sz w:val="28"/>
          <w:szCs w:val="28"/>
        </w:rPr>
      </w:pPr>
    </w:p>
    <w:p w14:paraId="6A8BEA2A" w14:textId="515F37C3" w:rsidR="005A2E5C" w:rsidRPr="005A2E5C" w:rsidRDefault="005A2E5C">
      <w:pPr>
        <w:rPr>
          <w:rFonts w:eastAsia="Montserrat"/>
          <w:b/>
          <w:bCs/>
          <w:sz w:val="28"/>
          <w:szCs w:val="28"/>
        </w:rPr>
      </w:pPr>
      <w:r w:rsidRPr="005A2E5C">
        <w:rPr>
          <w:rFonts w:eastAsia="Montserrat"/>
          <w:b/>
          <w:bCs/>
          <w:sz w:val="28"/>
          <w:szCs w:val="28"/>
        </w:rPr>
        <w:t xml:space="preserve">Palabras nuevas, palabras tramposas: </w:t>
      </w:r>
    </w:p>
    <w:p w14:paraId="50B2800D" w14:textId="77777777" w:rsidR="005A2E5C" w:rsidRDefault="005A2E5C">
      <w:pPr>
        <w:rPr>
          <w:rFonts w:ascii="Montserrat" w:eastAsia="Montserrat" w:hAnsi="Montserrat" w:cs="Montserrat"/>
          <w:sz w:val="28"/>
          <w:szCs w:val="28"/>
        </w:rPr>
      </w:pPr>
    </w:p>
    <w:p w14:paraId="40108864" w14:textId="77777777" w:rsidR="009672F2" w:rsidRDefault="009672F2" w:rsidP="009672F2">
      <w:pPr>
        <w:ind w:left="360"/>
        <w:rPr>
          <w:b/>
          <w:bCs/>
          <w:sz w:val="28"/>
          <w:szCs w:val="28"/>
        </w:rPr>
      </w:pPr>
      <w:r>
        <w:rPr>
          <w:b/>
          <w:bCs/>
          <w:sz w:val="28"/>
          <w:szCs w:val="28"/>
        </w:rPr>
        <w:t>Z 3</w:t>
      </w:r>
    </w:p>
    <w:p w14:paraId="554D29EF" w14:textId="77777777" w:rsidR="009672F2" w:rsidRPr="00B8507A" w:rsidRDefault="009672F2" w:rsidP="009672F2">
      <w:pPr>
        <w:pStyle w:val="Prrafodelista"/>
        <w:numPr>
          <w:ilvl w:val="0"/>
          <w:numId w:val="11"/>
        </w:numPr>
        <w:spacing w:line="259" w:lineRule="auto"/>
        <w:rPr>
          <w:rFonts w:ascii="Arial" w:hAnsi="Arial" w:cs="Arial"/>
          <w:sz w:val="24"/>
          <w:szCs w:val="24"/>
        </w:rPr>
      </w:pPr>
      <w:r w:rsidRPr="00B8507A">
        <w:rPr>
          <w:rFonts w:ascii="Arial" w:hAnsi="Arial" w:cs="Arial"/>
          <w:sz w:val="24"/>
          <w:szCs w:val="24"/>
        </w:rPr>
        <w:t xml:space="preserve">Darles la página </w:t>
      </w:r>
      <w:r>
        <w:rPr>
          <w:rFonts w:ascii="Arial" w:hAnsi="Arial" w:cs="Arial"/>
          <w:sz w:val="24"/>
          <w:szCs w:val="24"/>
        </w:rPr>
        <w:t>28 y 42</w:t>
      </w:r>
      <w:r w:rsidRPr="00B8507A">
        <w:rPr>
          <w:rFonts w:ascii="Arial" w:hAnsi="Arial" w:cs="Arial"/>
          <w:sz w:val="24"/>
          <w:szCs w:val="24"/>
        </w:rPr>
        <w:t xml:space="preserve"> del cuadernillo “Cursiva con </w:t>
      </w:r>
      <w:proofErr w:type="spellStart"/>
      <w:r w:rsidRPr="00B8507A">
        <w:rPr>
          <w:rFonts w:ascii="Arial" w:hAnsi="Arial" w:cs="Arial"/>
          <w:sz w:val="24"/>
          <w:szCs w:val="24"/>
        </w:rPr>
        <w:t>Klofkyna</w:t>
      </w:r>
      <w:proofErr w:type="spellEnd"/>
      <w:r w:rsidRPr="00B8507A">
        <w:rPr>
          <w:rFonts w:ascii="Arial" w:hAnsi="Arial" w:cs="Arial"/>
          <w:sz w:val="24"/>
          <w:szCs w:val="24"/>
        </w:rPr>
        <w:t>”, para que practiquen.</w:t>
      </w:r>
    </w:p>
    <w:p w14:paraId="0C4EAC37" w14:textId="77777777" w:rsidR="009672F2" w:rsidRDefault="009672F2" w:rsidP="009672F2">
      <w:pPr>
        <w:ind w:left="720"/>
        <w:jc w:val="both"/>
        <w:rPr>
          <w:sz w:val="24"/>
          <w:szCs w:val="24"/>
        </w:rPr>
      </w:pPr>
    </w:p>
    <w:p w14:paraId="41316D28" w14:textId="77777777" w:rsidR="009672F2" w:rsidRPr="0013585B" w:rsidRDefault="009672F2" w:rsidP="009672F2">
      <w:pPr>
        <w:ind w:left="360"/>
        <w:rPr>
          <w:b/>
          <w:bCs/>
          <w:sz w:val="28"/>
          <w:szCs w:val="28"/>
        </w:rPr>
      </w:pPr>
      <w:r>
        <w:rPr>
          <w:b/>
          <w:bCs/>
          <w:sz w:val="28"/>
          <w:szCs w:val="28"/>
        </w:rPr>
        <w:t>Z</w:t>
      </w:r>
      <w:r w:rsidRPr="0013585B">
        <w:rPr>
          <w:b/>
          <w:bCs/>
          <w:sz w:val="28"/>
          <w:szCs w:val="28"/>
        </w:rPr>
        <w:t xml:space="preserve"> 4</w:t>
      </w:r>
    </w:p>
    <w:p w14:paraId="203573B2" w14:textId="408D5767" w:rsidR="009672F2" w:rsidRPr="00C773B5" w:rsidRDefault="009672F2" w:rsidP="009672F2">
      <w:pPr>
        <w:pStyle w:val="Prrafodelista"/>
        <w:numPr>
          <w:ilvl w:val="0"/>
          <w:numId w:val="11"/>
        </w:numPr>
        <w:spacing w:line="259" w:lineRule="auto"/>
        <w:rPr>
          <w:rFonts w:ascii="Arial" w:hAnsi="Arial" w:cs="Arial"/>
          <w:sz w:val="24"/>
          <w:szCs w:val="24"/>
        </w:rPr>
      </w:pPr>
      <w:r w:rsidRPr="00C773B5">
        <w:rPr>
          <w:rFonts w:ascii="Arial" w:hAnsi="Arial" w:cs="Arial"/>
          <w:sz w:val="24"/>
          <w:szCs w:val="24"/>
        </w:rPr>
        <w:t xml:space="preserve">Escribir en el pizarrón, en letra cursiva, las palabras “zorro, zapato, zafiro, </w:t>
      </w:r>
      <w:r w:rsidR="00C773B5" w:rsidRPr="00C773B5">
        <w:rPr>
          <w:rFonts w:ascii="Arial" w:hAnsi="Arial" w:cs="Arial"/>
          <w:sz w:val="24"/>
          <w:szCs w:val="24"/>
        </w:rPr>
        <w:t>zueco” Modelar</w:t>
      </w:r>
      <w:r w:rsidRPr="00C773B5">
        <w:rPr>
          <w:rFonts w:ascii="Arial" w:hAnsi="Arial" w:cs="Arial"/>
          <w:sz w:val="24"/>
          <w:szCs w:val="24"/>
        </w:rPr>
        <w:t xml:space="preserve"> su trazado.</w:t>
      </w:r>
    </w:p>
    <w:p w14:paraId="3DA4372D" w14:textId="77777777" w:rsidR="009672F2" w:rsidRPr="0013585B" w:rsidRDefault="009672F2" w:rsidP="009672F2">
      <w:pPr>
        <w:pStyle w:val="Prrafodelista"/>
        <w:numPr>
          <w:ilvl w:val="0"/>
          <w:numId w:val="11"/>
        </w:numPr>
        <w:spacing w:line="259" w:lineRule="auto"/>
        <w:rPr>
          <w:rFonts w:ascii="Arial" w:hAnsi="Arial" w:cs="Arial"/>
          <w:sz w:val="24"/>
          <w:szCs w:val="24"/>
        </w:rPr>
      </w:pPr>
      <w:r w:rsidRPr="0013585B">
        <w:rPr>
          <w:rFonts w:ascii="Arial" w:hAnsi="Arial" w:cs="Arial"/>
          <w:sz w:val="24"/>
          <w:szCs w:val="24"/>
        </w:rPr>
        <w:t>Pedirles a diferentes chicos, por turno, que las repasen.</w:t>
      </w:r>
    </w:p>
    <w:p w14:paraId="5FE58613" w14:textId="11A3BB90" w:rsidR="009672F2" w:rsidRPr="0013585B" w:rsidRDefault="009672F2" w:rsidP="009672F2">
      <w:pPr>
        <w:pStyle w:val="Prrafodelista"/>
        <w:numPr>
          <w:ilvl w:val="0"/>
          <w:numId w:val="11"/>
        </w:numPr>
        <w:spacing w:line="259" w:lineRule="auto"/>
        <w:rPr>
          <w:rFonts w:ascii="Arial" w:hAnsi="Arial" w:cs="Arial"/>
          <w:sz w:val="24"/>
          <w:szCs w:val="24"/>
        </w:rPr>
      </w:pPr>
      <w:r w:rsidRPr="0013585B">
        <w:rPr>
          <w:rFonts w:ascii="Arial" w:hAnsi="Arial" w:cs="Arial"/>
          <w:sz w:val="24"/>
          <w:szCs w:val="24"/>
        </w:rPr>
        <w:t xml:space="preserve">Luego darles la actividad del </w:t>
      </w:r>
      <w:r w:rsidRPr="009672F2">
        <w:rPr>
          <w:rFonts w:ascii="Arial" w:hAnsi="Arial" w:cs="Arial"/>
          <w:sz w:val="24"/>
          <w:szCs w:val="24"/>
        </w:rPr>
        <w:t>fotocopiable</w:t>
      </w:r>
      <w:r w:rsidR="00C773B5">
        <w:rPr>
          <w:rFonts w:ascii="Arial" w:hAnsi="Arial" w:cs="Arial"/>
          <w:sz w:val="24"/>
          <w:szCs w:val="24"/>
        </w:rPr>
        <w:t xml:space="preserve"> 1</w:t>
      </w:r>
      <w:r>
        <w:rPr>
          <w:rFonts w:ascii="Arial" w:hAnsi="Arial" w:cs="Arial"/>
          <w:sz w:val="24"/>
          <w:szCs w:val="24"/>
        </w:rPr>
        <w:t>,</w:t>
      </w:r>
      <w:r w:rsidRPr="0013585B">
        <w:rPr>
          <w:rFonts w:ascii="Arial" w:hAnsi="Arial" w:cs="Arial"/>
          <w:sz w:val="24"/>
          <w:szCs w:val="24"/>
        </w:rPr>
        <w:t xml:space="preserve"> para que practiquen el trazado en su cuaderno.  </w:t>
      </w:r>
    </w:p>
    <w:p w14:paraId="0D22B4BF" w14:textId="77777777" w:rsidR="00C773B5" w:rsidRDefault="00C773B5" w:rsidP="00C773B5">
      <w:pPr>
        <w:ind w:left="360"/>
        <w:rPr>
          <w:b/>
          <w:bCs/>
          <w:sz w:val="28"/>
          <w:szCs w:val="28"/>
        </w:rPr>
      </w:pPr>
    </w:p>
    <w:p w14:paraId="2D4643AF" w14:textId="4B9E25F3" w:rsidR="00C773B5" w:rsidRPr="0013585B" w:rsidRDefault="00C773B5" w:rsidP="00C773B5">
      <w:pPr>
        <w:ind w:left="360"/>
        <w:rPr>
          <w:b/>
          <w:bCs/>
          <w:sz w:val="28"/>
          <w:szCs w:val="28"/>
        </w:rPr>
      </w:pPr>
      <w:r>
        <w:rPr>
          <w:b/>
          <w:bCs/>
          <w:sz w:val="28"/>
          <w:szCs w:val="28"/>
        </w:rPr>
        <w:t>Z</w:t>
      </w:r>
      <w:r w:rsidRPr="0013585B">
        <w:rPr>
          <w:b/>
          <w:bCs/>
          <w:sz w:val="28"/>
          <w:szCs w:val="28"/>
        </w:rPr>
        <w:t xml:space="preserve"> </w:t>
      </w:r>
      <w:r>
        <w:rPr>
          <w:b/>
          <w:bCs/>
          <w:sz w:val="28"/>
          <w:szCs w:val="28"/>
        </w:rPr>
        <w:t>5</w:t>
      </w:r>
    </w:p>
    <w:p w14:paraId="7B9F4BFD" w14:textId="77777777" w:rsidR="00C773B5" w:rsidRDefault="00C773B5" w:rsidP="00C773B5">
      <w:pPr>
        <w:ind w:left="720"/>
        <w:jc w:val="both"/>
        <w:rPr>
          <w:sz w:val="24"/>
          <w:szCs w:val="24"/>
        </w:rPr>
      </w:pPr>
    </w:p>
    <w:p w14:paraId="29332AB0" w14:textId="77777777" w:rsidR="00C773B5" w:rsidRDefault="00C773B5" w:rsidP="00C773B5">
      <w:pPr>
        <w:spacing w:line="360" w:lineRule="auto"/>
        <w:jc w:val="both"/>
        <w:rPr>
          <w:i/>
          <w:sz w:val="24"/>
          <w:szCs w:val="24"/>
        </w:rPr>
      </w:pPr>
      <w:r>
        <w:rPr>
          <w:i/>
          <w:sz w:val="24"/>
          <w:szCs w:val="24"/>
        </w:rPr>
        <w:t xml:space="preserve">Atención: Suenan igual, pero se escriben distinto. Unas con </w:t>
      </w:r>
      <w:proofErr w:type="spellStart"/>
      <w:r>
        <w:rPr>
          <w:i/>
          <w:sz w:val="24"/>
          <w:szCs w:val="24"/>
        </w:rPr>
        <w:t>za</w:t>
      </w:r>
      <w:proofErr w:type="spellEnd"/>
      <w:r>
        <w:rPr>
          <w:i/>
          <w:sz w:val="24"/>
          <w:szCs w:val="24"/>
        </w:rPr>
        <w:t xml:space="preserve">- </w:t>
      </w:r>
      <w:proofErr w:type="spellStart"/>
      <w:r>
        <w:rPr>
          <w:i/>
          <w:sz w:val="24"/>
          <w:szCs w:val="24"/>
        </w:rPr>
        <w:t>zo</w:t>
      </w:r>
      <w:proofErr w:type="spellEnd"/>
      <w:r>
        <w:rPr>
          <w:i/>
          <w:sz w:val="24"/>
          <w:szCs w:val="24"/>
        </w:rPr>
        <w:t xml:space="preserve">- </w:t>
      </w:r>
      <w:proofErr w:type="spellStart"/>
      <w:r>
        <w:rPr>
          <w:i/>
          <w:sz w:val="24"/>
          <w:szCs w:val="24"/>
        </w:rPr>
        <w:t>zu</w:t>
      </w:r>
      <w:proofErr w:type="spellEnd"/>
      <w:r>
        <w:rPr>
          <w:i/>
          <w:sz w:val="24"/>
          <w:szCs w:val="24"/>
        </w:rPr>
        <w:t xml:space="preserve"> y otras con </w:t>
      </w:r>
      <w:proofErr w:type="spellStart"/>
      <w:r>
        <w:rPr>
          <w:i/>
          <w:sz w:val="24"/>
          <w:szCs w:val="24"/>
        </w:rPr>
        <w:t>sa</w:t>
      </w:r>
      <w:proofErr w:type="spellEnd"/>
      <w:r>
        <w:rPr>
          <w:i/>
          <w:sz w:val="24"/>
          <w:szCs w:val="24"/>
        </w:rPr>
        <w:t>- so - su</w:t>
      </w:r>
    </w:p>
    <w:p w14:paraId="2AF96C7E" w14:textId="77777777" w:rsidR="00C773B5" w:rsidRDefault="00C773B5" w:rsidP="00C773B5">
      <w:pPr>
        <w:spacing w:line="360" w:lineRule="auto"/>
        <w:jc w:val="both"/>
        <w:rPr>
          <w:sz w:val="24"/>
          <w:szCs w:val="24"/>
        </w:rPr>
      </w:pPr>
      <w:r>
        <w:rPr>
          <w:b/>
          <w:sz w:val="24"/>
          <w:szCs w:val="24"/>
        </w:rPr>
        <w:t>Nombramos las palabras, junto con el docente, y atendemos a cómo se escriben en letra cursiva.</w:t>
      </w:r>
    </w:p>
    <w:p w14:paraId="3DC3ED59" w14:textId="77777777" w:rsidR="00C773B5" w:rsidRDefault="00C773B5" w:rsidP="00C773B5">
      <w:pPr>
        <w:numPr>
          <w:ilvl w:val="0"/>
          <w:numId w:val="10"/>
        </w:numPr>
        <w:pBdr>
          <w:top w:val="nil"/>
          <w:left w:val="nil"/>
          <w:bottom w:val="nil"/>
          <w:right w:val="nil"/>
          <w:between w:val="nil"/>
        </w:pBdr>
        <w:spacing w:after="160" w:line="360" w:lineRule="auto"/>
        <w:jc w:val="both"/>
        <w:rPr>
          <w:color w:val="000000"/>
          <w:sz w:val="24"/>
          <w:szCs w:val="24"/>
        </w:rPr>
      </w:pPr>
      <w:r>
        <w:rPr>
          <w:color w:val="000000"/>
          <w:sz w:val="24"/>
          <w:szCs w:val="24"/>
        </w:rPr>
        <w:t xml:space="preserve">En el pizarrón, en dos columnas, colocar las imágenes, y escribir el nombre de cada una en letra cursiva. </w:t>
      </w:r>
    </w:p>
    <w:p w14:paraId="2075456D" w14:textId="77777777" w:rsidR="00C773B5" w:rsidRDefault="00C773B5" w:rsidP="00C773B5">
      <w:pPr>
        <w:spacing w:line="360" w:lineRule="auto"/>
        <w:jc w:val="both"/>
        <w:rPr>
          <w:sz w:val="24"/>
          <w:szCs w:val="24"/>
        </w:rPr>
      </w:pPr>
      <w:r>
        <w:rPr>
          <w:sz w:val="24"/>
          <w:szCs w:val="24"/>
        </w:rPr>
        <w:t>En la primera columna: zapallo- zorro - zueco.</w:t>
      </w:r>
    </w:p>
    <w:p w14:paraId="4DF5351F" w14:textId="77777777" w:rsidR="00C773B5" w:rsidRDefault="00C773B5" w:rsidP="00C773B5">
      <w:pPr>
        <w:spacing w:line="360" w:lineRule="auto"/>
        <w:jc w:val="both"/>
        <w:rPr>
          <w:sz w:val="24"/>
          <w:szCs w:val="24"/>
        </w:rPr>
      </w:pPr>
      <w:r>
        <w:rPr>
          <w:sz w:val="24"/>
          <w:szCs w:val="24"/>
        </w:rPr>
        <w:lastRenderedPageBreak/>
        <w:t>En la segunda columna: sapo- sobre- submarino.</w:t>
      </w:r>
    </w:p>
    <w:p w14:paraId="5303CDE3" w14:textId="77777777" w:rsidR="00C773B5" w:rsidRDefault="00C773B5" w:rsidP="00C773B5">
      <w:pPr>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 xml:space="preserve">Remarcar con un color </w:t>
      </w:r>
      <w:proofErr w:type="spellStart"/>
      <w:r>
        <w:rPr>
          <w:color w:val="000000"/>
          <w:sz w:val="24"/>
          <w:szCs w:val="24"/>
        </w:rPr>
        <w:t>za-zo-zu</w:t>
      </w:r>
      <w:proofErr w:type="spellEnd"/>
      <w:r>
        <w:rPr>
          <w:color w:val="000000"/>
          <w:sz w:val="24"/>
          <w:szCs w:val="24"/>
        </w:rPr>
        <w:t xml:space="preserve"> y con otro color </w:t>
      </w:r>
      <w:proofErr w:type="spellStart"/>
      <w:r>
        <w:rPr>
          <w:color w:val="000000"/>
          <w:sz w:val="24"/>
          <w:szCs w:val="24"/>
        </w:rPr>
        <w:t>sa</w:t>
      </w:r>
      <w:proofErr w:type="spellEnd"/>
      <w:r>
        <w:rPr>
          <w:color w:val="000000"/>
          <w:sz w:val="24"/>
          <w:szCs w:val="24"/>
        </w:rPr>
        <w:t>-so-su</w:t>
      </w:r>
    </w:p>
    <w:p w14:paraId="53FE5F52" w14:textId="77777777" w:rsidR="00C773B5" w:rsidRDefault="00C773B5" w:rsidP="00C773B5">
      <w:pPr>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Leer las palabras junto con los alumnos y lograr que enfoquen la atención en “</w:t>
      </w:r>
      <w:proofErr w:type="spellStart"/>
      <w:r>
        <w:rPr>
          <w:color w:val="000000"/>
          <w:sz w:val="24"/>
          <w:szCs w:val="24"/>
        </w:rPr>
        <w:t>za-zo-zu</w:t>
      </w:r>
      <w:proofErr w:type="spellEnd"/>
      <w:r>
        <w:rPr>
          <w:color w:val="000000"/>
          <w:sz w:val="24"/>
          <w:szCs w:val="24"/>
        </w:rPr>
        <w:t>” y “</w:t>
      </w:r>
      <w:proofErr w:type="spellStart"/>
      <w:r>
        <w:rPr>
          <w:color w:val="000000"/>
          <w:sz w:val="24"/>
          <w:szCs w:val="24"/>
        </w:rPr>
        <w:t>sa</w:t>
      </w:r>
      <w:proofErr w:type="spellEnd"/>
      <w:r>
        <w:rPr>
          <w:color w:val="000000"/>
          <w:sz w:val="24"/>
          <w:szCs w:val="24"/>
        </w:rPr>
        <w:t>-so-su”</w:t>
      </w:r>
    </w:p>
    <w:p w14:paraId="609BAF2B" w14:textId="77777777" w:rsidR="00C773B5" w:rsidRDefault="00C773B5" w:rsidP="00C773B5">
      <w:pPr>
        <w:numPr>
          <w:ilvl w:val="0"/>
          <w:numId w:val="10"/>
        </w:numPr>
        <w:pBdr>
          <w:top w:val="nil"/>
          <w:left w:val="nil"/>
          <w:bottom w:val="nil"/>
          <w:right w:val="nil"/>
          <w:between w:val="nil"/>
        </w:pBdr>
        <w:spacing w:after="160" w:line="360" w:lineRule="auto"/>
        <w:jc w:val="both"/>
        <w:rPr>
          <w:color w:val="000000"/>
          <w:sz w:val="24"/>
          <w:szCs w:val="24"/>
        </w:rPr>
      </w:pPr>
      <w:r>
        <w:rPr>
          <w:color w:val="000000"/>
          <w:sz w:val="24"/>
          <w:szCs w:val="24"/>
        </w:rPr>
        <w:t>Luego los chicos copian las palabras en letra cursiva en sus cuadernos y pueden elegir alguna para dibujar.</w:t>
      </w:r>
    </w:p>
    <w:p w14:paraId="2C8965D2" w14:textId="77777777" w:rsidR="00C773B5" w:rsidRDefault="00C773B5" w:rsidP="00C773B5">
      <w:pPr>
        <w:ind w:left="720"/>
        <w:jc w:val="both"/>
        <w:rPr>
          <w:sz w:val="24"/>
          <w:szCs w:val="24"/>
        </w:rPr>
      </w:pPr>
      <w:r>
        <w:rPr>
          <w:sz w:val="24"/>
          <w:szCs w:val="24"/>
        </w:rPr>
        <w:t>Importante: aclarar que la zeta nunca se junta con la “e” ni con la “i”</w:t>
      </w:r>
    </w:p>
    <w:p w14:paraId="2E13FBDD" w14:textId="77777777" w:rsidR="00C773B5" w:rsidRDefault="00C773B5" w:rsidP="00C773B5">
      <w:pPr>
        <w:ind w:left="720"/>
        <w:jc w:val="both"/>
        <w:rPr>
          <w:sz w:val="24"/>
          <w:szCs w:val="24"/>
        </w:rPr>
      </w:pPr>
    </w:p>
    <w:p w14:paraId="4FB20734" w14:textId="6AD1E7CD" w:rsidR="00C773B5" w:rsidRDefault="00C773B5" w:rsidP="00C773B5">
      <w:pPr>
        <w:ind w:left="720"/>
        <w:jc w:val="both"/>
        <w:rPr>
          <w:sz w:val="24"/>
          <w:szCs w:val="24"/>
        </w:rPr>
      </w:pPr>
      <w:r>
        <w:rPr>
          <w:sz w:val="24"/>
          <w:szCs w:val="24"/>
        </w:rPr>
        <w:t xml:space="preserve">Darles el dibujito del </w:t>
      </w:r>
      <w:r w:rsidRPr="000F5394">
        <w:rPr>
          <w:sz w:val="24"/>
          <w:szCs w:val="24"/>
        </w:rPr>
        <w:t>fotocopiable</w:t>
      </w:r>
      <w:r w:rsidR="000F5394">
        <w:rPr>
          <w:sz w:val="24"/>
          <w:szCs w:val="24"/>
        </w:rPr>
        <w:t xml:space="preserve"> 3</w:t>
      </w:r>
      <w:r w:rsidRPr="000F5394">
        <w:rPr>
          <w:sz w:val="24"/>
          <w:szCs w:val="24"/>
        </w:rPr>
        <w:t xml:space="preserve"> “Zeta rechazando la </w:t>
      </w:r>
      <w:proofErr w:type="spellStart"/>
      <w:r w:rsidRPr="000F5394">
        <w:rPr>
          <w:sz w:val="24"/>
          <w:szCs w:val="24"/>
        </w:rPr>
        <w:t>e</w:t>
      </w:r>
      <w:proofErr w:type="spellEnd"/>
      <w:r w:rsidRPr="000F5394">
        <w:rPr>
          <w:sz w:val="24"/>
          <w:szCs w:val="24"/>
        </w:rPr>
        <w:t xml:space="preserve"> y la i</w:t>
      </w:r>
      <w:r w:rsidR="000F5394">
        <w:rPr>
          <w:sz w:val="24"/>
          <w:szCs w:val="24"/>
        </w:rPr>
        <w:t xml:space="preserve">” </w:t>
      </w:r>
      <w:r w:rsidR="000F5394" w:rsidRPr="000F5394">
        <w:rPr>
          <w:sz w:val="24"/>
          <w:szCs w:val="24"/>
        </w:rPr>
        <w:t>y</w:t>
      </w:r>
      <w:r>
        <w:rPr>
          <w:sz w:val="24"/>
          <w:szCs w:val="24"/>
        </w:rPr>
        <w:t xml:space="preserve"> sugerirles que escriban algo que le pueda decir la zeta a esas letras para que no se le acerquen.</w:t>
      </w:r>
    </w:p>
    <w:p w14:paraId="45404FB1" w14:textId="77777777" w:rsidR="005A2E5C" w:rsidRDefault="005A2E5C">
      <w:pPr>
        <w:rPr>
          <w:rFonts w:ascii="Montserrat" w:eastAsia="Montserrat" w:hAnsi="Montserrat" w:cs="Montserrat"/>
          <w:sz w:val="28"/>
          <w:szCs w:val="28"/>
        </w:rPr>
      </w:pPr>
    </w:p>
    <w:p w14:paraId="34A19745" w14:textId="77777777" w:rsidR="007647A3" w:rsidRPr="007647A3" w:rsidRDefault="007647A3" w:rsidP="007647A3">
      <w:pPr>
        <w:jc w:val="center"/>
        <w:rPr>
          <w:b/>
          <w:bCs/>
          <w:sz w:val="28"/>
          <w:szCs w:val="28"/>
          <w:lang w:val="es-ES"/>
        </w:rPr>
      </w:pPr>
      <w:r w:rsidRPr="007647A3">
        <w:rPr>
          <w:b/>
          <w:bCs/>
          <w:sz w:val="28"/>
          <w:szCs w:val="28"/>
          <w:lang w:val="es-ES"/>
        </w:rPr>
        <w:t>La metamorfosis de la Mariquita</w:t>
      </w:r>
    </w:p>
    <w:p w14:paraId="1F11AE53" w14:textId="77777777" w:rsidR="007647A3" w:rsidRDefault="007647A3" w:rsidP="007647A3">
      <w:pPr>
        <w:rPr>
          <w:iCs/>
          <w:sz w:val="24"/>
          <w:szCs w:val="24"/>
          <w:lang w:val="es-ES"/>
        </w:rPr>
      </w:pPr>
    </w:p>
    <w:p w14:paraId="36350337" w14:textId="1D8FD9A3" w:rsidR="007647A3" w:rsidRPr="007647A3" w:rsidRDefault="007647A3" w:rsidP="007647A3">
      <w:pPr>
        <w:rPr>
          <w:iCs/>
          <w:sz w:val="24"/>
          <w:szCs w:val="24"/>
          <w:lang w:val="es-ES"/>
        </w:rPr>
      </w:pPr>
      <w:r w:rsidRPr="007647A3">
        <w:rPr>
          <w:iCs/>
          <w:sz w:val="24"/>
          <w:szCs w:val="24"/>
          <w:lang w:val="es-ES"/>
        </w:rPr>
        <w:t>Antes de la lectura</w:t>
      </w:r>
      <w:r>
        <w:rPr>
          <w:iCs/>
          <w:sz w:val="24"/>
          <w:szCs w:val="24"/>
          <w:lang w:val="es-ES"/>
        </w:rPr>
        <w:t xml:space="preserve"> (Material de lectura 2)</w:t>
      </w:r>
    </w:p>
    <w:p w14:paraId="2AC923F5" w14:textId="77777777" w:rsidR="007647A3" w:rsidRPr="007647A3" w:rsidRDefault="007647A3" w:rsidP="007647A3">
      <w:pPr>
        <w:rPr>
          <w:iCs/>
          <w:sz w:val="24"/>
          <w:szCs w:val="24"/>
          <w:lang w:val="es-ES"/>
        </w:rPr>
      </w:pPr>
      <w:r w:rsidRPr="007647A3">
        <w:rPr>
          <w:iCs/>
          <w:sz w:val="24"/>
          <w:szCs w:val="24"/>
          <w:lang w:val="es-ES"/>
        </w:rPr>
        <w:t>Se recomienda traer imágenes.</w:t>
      </w:r>
    </w:p>
    <w:p w14:paraId="017532B8" w14:textId="77777777" w:rsidR="007647A3" w:rsidRPr="007647A3" w:rsidRDefault="007647A3" w:rsidP="007647A3">
      <w:pPr>
        <w:rPr>
          <w:i/>
          <w:iCs/>
          <w:color w:val="7030A0"/>
          <w:sz w:val="24"/>
          <w:szCs w:val="24"/>
        </w:rPr>
      </w:pPr>
      <w:r w:rsidRPr="007647A3">
        <w:rPr>
          <w:i/>
          <w:iCs/>
          <w:color w:val="7030A0"/>
          <w:sz w:val="24"/>
          <w:szCs w:val="24"/>
        </w:rPr>
        <w:t xml:space="preserve">¿Saben lo que significa metamorfosis? ¡Qué palabra difícil! ¿La decimos?  (los chicos la dicen a coro junto con el docente) Significa que un animal cambia de forma, de modo de vida. </w:t>
      </w:r>
    </w:p>
    <w:p w14:paraId="08275F9D" w14:textId="77777777" w:rsidR="007647A3" w:rsidRPr="007647A3" w:rsidRDefault="007647A3" w:rsidP="007647A3">
      <w:pPr>
        <w:rPr>
          <w:i/>
          <w:iCs/>
          <w:color w:val="7030A0"/>
          <w:sz w:val="24"/>
          <w:szCs w:val="24"/>
        </w:rPr>
      </w:pPr>
      <w:r w:rsidRPr="007647A3">
        <w:rPr>
          <w:i/>
          <w:iCs/>
          <w:color w:val="7030A0"/>
          <w:sz w:val="24"/>
          <w:szCs w:val="24"/>
        </w:rPr>
        <w:t>A la mariquita seguro que la conocen, es un insecto muy bonito. Su cuerpo es de color rojo o anaranjado con puntos negros. Pero no siempre tiene esa forma, cuando nace es una larva, parece un gusano blando y de color blanco. Vamos a leer cómo se transforma, como va cambiando de forma.</w:t>
      </w:r>
    </w:p>
    <w:p w14:paraId="698BC84D" w14:textId="77777777" w:rsidR="007647A3" w:rsidRPr="007647A3" w:rsidRDefault="007647A3" w:rsidP="007647A3">
      <w:pPr>
        <w:rPr>
          <w:i/>
          <w:iCs/>
          <w:sz w:val="24"/>
          <w:szCs w:val="24"/>
        </w:rPr>
      </w:pPr>
    </w:p>
    <w:p w14:paraId="32901524" w14:textId="77777777" w:rsidR="007647A3" w:rsidRPr="007647A3" w:rsidRDefault="007647A3" w:rsidP="007647A3">
      <w:pPr>
        <w:jc w:val="center"/>
        <w:rPr>
          <w:b/>
          <w:bCs/>
          <w:sz w:val="24"/>
          <w:szCs w:val="24"/>
        </w:rPr>
      </w:pPr>
      <w:bookmarkStart w:id="3" w:name="_Hlk151371814"/>
      <w:r w:rsidRPr="007647A3">
        <w:rPr>
          <w:b/>
          <w:bCs/>
          <w:sz w:val="24"/>
          <w:szCs w:val="24"/>
        </w:rPr>
        <w:t>La metamorfosis de la Mariquita</w:t>
      </w:r>
    </w:p>
    <w:p w14:paraId="5C87DC18" w14:textId="77777777" w:rsidR="007647A3" w:rsidRPr="007647A3" w:rsidRDefault="007647A3" w:rsidP="007647A3">
      <w:pPr>
        <w:rPr>
          <w:sz w:val="24"/>
          <w:szCs w:val="24"/>
        </w:rPr>
      </w:pPr>
      <w:r w:rsidRPr="007647A3">
        <w:rPr>
          <w:sz w:val="24"/>
          <w:szCs w:val="24"/>
        </w:rPr>
        <w:t>¿Qué es ese insecto, un gusano blando y blanco que camina por una hoja? Es una larva llamada Mariquita. ¿Qué está haciendo? Come pulgones. Las hojas están contentas, porque Mariquita las salva de los pulgones que son unos insectos que atacan y dañan a las plantas.</w:t>
      </w:r>
    </w:p>
    <w:p w14:paraId="631372A3" w14:textId="4170391E" w:rsidR="007647A3" w:rsidRDefault="007647A3" w:rsidP="007647A3">
      <w:pPr>
        <w:rPr>
          <w:sz w:val="24"/>
          <w:szCs w:val="24"/>
        </w:rPr>
      </w:pPr>
      <w:r w:rsidRPr="007647A3">
        <w:rPr>
          <w:sz w:val="24"/>
          <w:szCs w:val="24"/>
        </w:rPr>
        <w:t>Días después nos volvemos a encontrar con la Mariquita, pero ya no es más una larva, ahora es una pupa. Ha comenzado su metamorfosis. Meta</w:t>
      </w:r>
      <w:r w:rsidR="0044485C" w:rsidRPr="007647A3">
        <w:rPr>
          <w:sz w:val="24"/>
          <w:szCs w:val="24"/>
        </w:rPr>
        <w:t>... ¿</w:t>
      </w:r>
      <w:r w:rsidRPr="007647A3">
        <w:rPr>
          <w:sz w:val="24"/>
          <w:szCs w:val="24"/>
        </w:rPr>
        <w:t xml:space="preserve">qué es </w:t>
      </w:r>
      <w:proofErr w:type="spellStart"/>
      <w:r w:rsidRPr="007647A3">
        <w:rPr>
          <w:sz w:val="24"/>
          <w:szCs w:val="24"/>
        </w:rPr>
        <w:t>esoooo</w:t>
      </w:r>
      <w:proofErr w:type="spellEnd"/>
      <w:r w:rsidRPr="007647A3">
        <w:rPr>
          <w:sz w:val="24"/>
          <w:szCs w:val="24"/>
        </w:rPr>
        <w:t xml:space="preserve">? Es la transformación de la Mariquita, cuando es joven es una larva, luego se empupa, se encierra durante un tiempo, y se transforma en un escarabajo con alas. </w:t>
      </w:r>
    </w:p>
    <w:bookmarkEnd w:id="3"/>
    <w:p w14:paraId="3A4AD1EB" w14:textId="77777777" w:rsidR="007647A3" w:rsidRPr="007647A3" w:rsidRDefault="007647A3" w:rsidP="007647A3">
      <w:pPr>
        <w:rPr>
          <w:sz w:val="24"/>
          <w:szCs w:val="24"/>
        </w:rPr>
      </w:pPr>
    </w:p>
    <w:p w14:paraId="7C21C2F5" w14:textId="0048C01C" w:rsidR="007647A3" w:rsidRPr="007647A3" w:rsidRDefault="007647A3" w:rsidP="007647A3">
      <w:pPr>
        <w:rPr>
          <w:i/>
          <w:iCs/>
          <w:color w:val="7030A0"/>
          <w:sz w:val="24"/>
          <w:szCs w:val="24"/>
        </w:rPr>
      </w:pPr>
      <w:r w:rsidRPr="007647A3">
        <w:rPr>
          <w:i/>
          <w:iCs/>
          <w:color w:val="7030A0"/>
          <w:sz w:val="24"/>
          <w:szCs w:val="24"/>
        </w:rPr>
        <w:t xml:space="preserve">¿Qué es ese gusano que camina por una hoja? Es </w:t>
      </w:r>
      <w:r w:rsidR="0044485C" w:rsidRPr="007647A3">
        <w:rPr>
          <w:i/>
          <w:iCs/>
          <w:color w:val="7030A0"/>
          <w:sz w:val="24"/>
          <w:szCs w:val="24"/>
        </w:rPr>
        <w:t>un mariquita primero</w:t>
      </w:r>
      <w:r w:rsidRPr="007647A3">
        <w:rPr>
          <w:i/>
          <w:iCs/>
          <w:color w:val="7030A0"/>
          <w:sz w:val="24"/>
          <w:szCs w:val="24"/>
        </w:rPr>
        <w:t xml:space="preserve"> nace con una forma de gusano. ¿Por qué las hojas están contentas? Porque la mariquita come pulgones, unos insectos que lastiman las hojas. La mariquita al tiempo se encierra en una pupa que es como un envoltorio, un paquete. ¿En qué se transforma adentro de la pupa? Se transforma en un escarabajo con alas ¡impresionante!</w:t>
      </w:r>
    </w:p>
    <w:p w14:paraId="364138DA" w14:textId="77777777" w:rsidR="007647A3" w:rsidRPr="007647A3" w:rsidRDefault="007647A3" w:rsidP="007647A3">
      <w:pPr>
        <w:rPr>
          <w:sz w:val="24"/>
          <w:szCs w:val="24"/>
        </w:rPr>
      </w:pPr>
      <w:bookmarkStart w:id="4" w:name="_Hlk151371844"/>
      <w:r w:rsidRPr="007647A3">
        <w:rPr>
          <w:sz w:val="24"/>
          <w:szCs w:val="24"/>
        </w:rPr>
        <w:lastRenderedPageBreak/>
        <w:t>Miren a la Mariquita, está muy linda con sus nuevas alas rojas con puntos negros. En algunos lugares la llaman vaquita de San Antonio y todos saben que, si se te apoya en una mano, hay que pedirle un deseo y dejarla volar…seguro que se te cumple ¿Qué deseo le pedirías?</w:t>
      </w:r>
    </w:p>
    <w:bookmarkEnd w:id="4"/>
    <w:p w14:paraId="21208F37" w14:textId="77777777" w:rsidR="007647A3" w:rsidRPr="007647A3" w:rsidRDefault="007647A3" w:rsidP="007647A3">
      <w:pPr>
        <w:rPr>
          <w:i/>
          <w:iCs/>
          <w:sz w:val="24"/>
          <w:szCs w:val="24"/>
        </w:rPr>
      </w:pPr>
    </w:p>
    <w:p w14:paraId="7F2EC2CE" w14:textId="77777777" w:rsidR="007647A3" w:rsidRPr="007647A3" w:rsidRDefault="007647A3" w:rsidP="007647A3">
      <w:pPr>
        <w:rPr>
          <w:i/>
          <w:iCs/>
          <w:color w:val="7030A0"/>
          <w:sz w:val="24"/>
          <w:szCs w:val="24"/>
        </w:rPr>
      </w:pPr>
      <w:r w:rsidRPr="007647A3">
        <w:rPr>
          <w:i/>
          <w:iCs/>
          <w:color w:val="7030A0"/>
          <w:sz w:val="24"/>
          <w:szCs w:val="24"/>
        </w:rPr>
        <w:t>La Mariquita está muy linda, ¿cómo es ahora? Tiene alas rojas con puntos negros. ¿Qué tienen que hacer si la Mariquita se apoya en tu mano? Pedir un deseo, ¿qué deseo pedirías?</w:t>
      </w:r>
    </w:p>
    <w:p w14:paraId="3FF46135" w14:textId="77777777" w:rsidR="007647A3" w:rsidRPr="007647A3" w:rsidRDefault="007647A3" w:rsidP="007647A3">
      <w:pPr>
        <w:rPr>
          <w:color w:val="365F91" w:themeColor="accent1" w:themeShade="BF"/>
          <w:sz w:val="24"/>
          <w:szCs w:val="24"/>
        </w:rPr>
      </w:pPr>
    </w:p>
    <w:p w14:paraId="1D41F836" w14:textId="77777777" w:rsidR="007647A3" w:rsidRPr="007647A3" w:rsidRDefault="007647A3" w:rsidP="007647A3">
      <w:pPr>
        <w:rPr>
          <w:sz w:val="24"/>
          <w:szCs w:val="24"/>
        </w:rPr>
      </w:pPr>
      <w:r w:rsidRPr="007647A3">
        <w:rPr>
          <w:sz w:val="24"/>
          <w:szCs w:val="24"/>
        </w:rPr>
        <w:t>Actividad para los alumnos</w:t>
      </w:r>
    </w:p>
    <w:p w14:paraId="06DBEDD0" w14:textId="77777777" w:rsidR="007647A3" w:rsidRPr="007647A3" w:rsidRDefault="007647A3" w:rsidP="007647A3">
      <w:pPr>
        <w:rPr>
          <w:sz w:val="24"/>
          <w:szCs w:val="24"/>
        </w:rPr>
      </w:pPr>
      <w:r w:rsidRPr="007647A3">
        <w:rPr>
          <w:sz w:val="24"/>
          <w:szCs w:val="24"/>
        </w:rPr>
        <w:t xml:space="preserve">El docente escribe las siguientes oraciones incompletas en el pizarrón. </w:t>
      </w:r>
    </w:p>
    <w:p w14:paraId="3E3EEEE6" w14:textId="77777777" w:rsidR="007647A3" w:rsidRPr="007647A3" w:rsidRDefault="007647A3" w:rsidP="007647A3">
      <w:pPr>
        <w:rPr>
          <w:sz w:val="24"/>
          <w:szCs w:val="24"/>
        </w:rPr>
      </w:pPr>
    </w:p>
    <w:p w14:paraId="0F5FB916" w14:textId="77777777" w:rsidR="007647A3" w:rsidRPr="007647A3" w:rsidRDefault="007647A3" w:rsidP="007647A3">
      <w:pPr>
        <w:rPr>
          <w:sz w:val="24"/>
          <w:szCs w:val="24"/>
        </w:rPr>
      </w:pPr>
      <w:r w:rsidRPr="007647A3">
        <w:rPr>
          <w:sz w:val="24"/>
          <w:szCs w:val="24"/>
        </w:rPr>
        <w:t>La mariquita cuando nace es un</w:t>
      </w:r>
    </w:p>
    <w:p w14:paraId="664C3810" w14:textId="77777777" w:rsidR="007647A3" w:rsidRPr="007647A3" w:rsidRDefault="007647A3" w:rsidP="007647A3">
      <w:pPr>
        <w:rPr>
          <w:sz w:val="24"/>
          <w:szCs w:val="24"/>
        </w:rPr>
      </w:pPr>
      <w:r w:rsidRPr="007647A3">
        <w:rPr>
          <w:sz w:val="24"/>
          <w:szCs w:val="24"/>
        </w:rPr>
        <w:t>La mariquita joven es una</w:t>
      </w:r>
    </w:p>
    <w:p w14:paraId="150FAB10" w14:textId="77777777" w:rsidR="007647A3" w:rsidRPr="007647A3" w:rsidRDefault="007647A3" w:rsidP="007647A3">
      <w:pPr>
        <w:rPr>
          <w:sz w:val="24"/>
          <w:szCs w:val="24"/>
        </w:rPr>
      </w:pPr>
      <w:r w:rsidRPr="007647A3">
        <w:rPr>
          <w:sz w:val="24"/>
          <w:szCs w:val="24"/>
        </w:rPr>
        <w:t>La mariquita adulta es un</w:t>
      </w:r>
    </w:p>
    <w:p w14:paraId="152231D9" w14:textId="77777777" w:rsidR="007647A3" w:rsidRPr="007647A3" w:rsidRDefault="007647A3" w:rsidP="007647A3">
      <w:pPr>
        <w:rPr>
          <w:sz w:val="24"/>
          <w:szCs w:val="24"/>
        </w:rPr>
      </w:pPr>
    </w:p>
    <w:p w14:paraId="5BDF0BAD" w14:textId="77777777" w:rsidR="007647A3" w:rsidRPr="007647A3" w:rsidRDefault="007647A3" w:rsidP="007647A3">
      <w:pPr>
        <w:rPr>
          <w:sz w:val="24"/>
          <w:szCs w:val="24"/>
        </w:rPr>
      </w:pPr>
      <w:r w:rsidRPr="007647A3">
        <w:rPr>
          <w:sz w:val="24"/>
          <w:szCs w:val="24"/>
        </w:rPr>
        <w:t>Pasan, por turno, algunos chicos a leerlas y dicen cómo las completarían (gusano, pupa y escarabajo)</w:t>
      </w:r>
    </w:p>
    <w:p w14:paraId="16CFCE62" w14:textId="77777777" w:rsidR="007647A3" w:rsidRPr="007647A3" w:rsidRDefault="007647A3" w:rsidP="007647A3">
      <w:pPr>
        <w:rPr>
          <w:sz w:val="24"/>
          <w:szCs w:val="24"/>
        </w:rPr>
      </w:pPr>
    </w:p>
    <w:p w14:paraId="704548DC" w14:textId="038887BB" w:rsidR="005A2E5C" w:rsidRDefault="007647A3">
      <w:pPr>
        <w:rPr>
          <w:rFonts w:ascii="Montserrat" w:eastAsia="Montserrat" w:hAnsi="Montserrat" w:cs="Montserrat"/>
          <w:sz w:val="28"/>
          <w:szCs w:val="28"/>
        </w:rPr>
      </w:pPr>
      <w:r w:rsidRPr="007647A3">
        <w:rPr>
          <w:sz w:val="24"/>
          <w:szCs w:val="24"/>
        </w:rPr>
        <w:t>Luego los chicos, en sus cuadernos, escriben las oraciones completas.</w:t>
      </w:r>
    </w:p>
    <w:p w14:paraId="50537244" w14:textId="77777777" w:rsidR="005A2E5C" w:rsidRDefault="005A2E5C">
      <w:pPr>
        <w:rPr>
          <w:rFonts w:ascii="Montserrat" w:eastAsia="Montserrat" w:hAnsi="Montserrat" w:cs="Montserrat"/>
          <w:sz w:val="28"/>
          <w:szCs w:val="28"/>
        </w:rPr>
      </w:pPr>
    </w:p>
    <w:p w14:paraId="5B89B4DC" w14:textId="32220699" w:rsidR="005A2E5C" w:rsidRDefault="008934F9" w:rsidP="005A2E5C">
      <w:pPr>
        <w:pStyle w:val="Ttulo1"/>
        <w:rPr>
          <w:b/>
          <w:sz w:val="28"/>
          <w:szCs w:val="28"/>
          <w:lang w:val="es-ES"/>
          <w14:textOutline w14:w="0" w14:cap="flat" w14:cmpd="sng" w14:algn="ctr">
            <w14:noFill/>
            <w14:prstDash w14:val="solid"/>
            <w14:round/>
          </w14:textOutline>
          <w14:props3d w14:extrusionH="57150" w14:contourW="0" w14:prstMaterial="softEdge">
            <w14:bevelT w14:w="25400" w14:h="38100" w14:prst="circle"/>
          </w14:props3d>
        </w:rPr>
      </w:pPr>
      <w:r>
        <w:rPr>
          <w:b/>
          <w:sz w:val="28"/>
          <w:szCs w:val="28"/>
          <w:lang w:val="es-ES"/>
          <w14:textOutline w14:w="0" w14:cap="flat" w14:cmpd="sng" w14:algn="ctr">
            <w14:noFill/>
            <w14:prstDash w14:val="solid"/>
            <w14:round/>
          </w14:textOutline>
          <w14:props3d w14:extrusionH="57150" w14:contourW="0" w14:prstMaterial="softEdge">
            <w14:bevelT w14:w="25400" w14:h="38100" w14:prst="circle"/>
          </w14:props3d>
        </w:rPr>
        <w:t>S</w:t>
      </w:r>
      <w:r w:rsidR="005A2E5C">
        <w:rPr>
          <w:b/>
          <w:sz w:val="28"/>
          <w:szCs w:val="28"/>
          <w:lang w:val="es-ES"/>
          <w14:textOutline w14:w="0" w14:cap="flat" w14:cmpd="sng" w14:algn="ctr">
            <w14:noFill/>
            <w14:prstDash w14:val="solid"/>
            <w14:round/>
          </w14:textOutline>
          <w14:props3d w14:extrusionH="57150" w14:contourW="0" w14:prstMaterial="softEdge">
            <w14:bevelT w14:w="25400" w14:h="38100" w14:prst="circle"/>
          </w14:props3d>
        </w:rPr>
        <w:t>EGUNDA SEMANA</w:t>
      </w:r>
    </w:p>
    <w:p w14:paraId="591A7EB0" w14:textId="77777777" w:rsidR="005A2E5C" w:rsidRPr="005A2E5C" w:rsidRDefault="005A2E5C" w:rsidP="005A2E5C">
      <w:pPr>
        <w:rPr>
          <w:lang w:val="es-ES"/>
        </w:rPr>
      </w:pPr>
    </w:p>
    <w:p w14:paraId="78B893B2" w14:textId="2DF7784C" w:rsidR="00BD6803" w:rsidRDefault="00BD6803" w:rsidP="00BD6803">
      <w:pPr>
        <w:jc w:val="center"/>
        <w:rPr>
          <w:rFonts w:eastAsiaTheme="majorEastAsia"/>
          <w:b/>
          <w:sz w:val="40"/>
          <w:szCs w:val="40"/>
          <w:lang w:val="es-ES"/>
          <w14:textOutline w14:w="0" w14:cap="flat" w14:cmpd="sng" w14:algn="ctr">
            <w14:noFill/>
            <w14:prstDash w14:val="solid"/>
            <w14:round/>
          </w14:textOutline>
          <w14:props3d w14:extrusionH="57150" w14:contourW="0" w14:prstMaterial="softEdge">
            <w14:bevelT w14:w="25400" w14:h="38100" w14:prst="circle"/>
          </w14:props3d>
        </w:rPr>
      </w:pPr>
      <w:r w:rsidRPr="00BD6803">
        <w:rPr>
          <w:rFonts w:eastAsiaTheme="majorEastAsia"/>
          <w:b/>
          <w:sz w:val="40"/>
          <w:szCs w:val="40"/>
          <w:lang w:val="es-ES"/>
          <w14:textOutline w14:w="0" w14:cap="flat" w14:cmpd="sng" w14:algn="ctr">
            <w14:noFill/>
            <w14:prstDash w14:val="solid"/>
            <w14:round/>
          </w14:textOutline>
          <w14:props3d w14:extrusionH="57150" w14:contourW="0" w14:prstMaterial="softEdge">
            <w14:bevelT w14:w="25400" w14:h="38100" w14:prst="circle"/>
          </w14:props3d>
        </w:rPr>
        <w:t>El dron salvador</w:t>
      </w:r>
    </w:p>
    <w:p w14:paraId="6FCB0C0A" w14:textId="77777777" w:rsidR="00BD6803" w:rsidRPr="00BD6803" w:rsidRDefault="00BD6803" w:rsidP="00BD6803">
      <w:pPr>
        <w:jc w:val="center"/>
        <w:rPr>
          <w:rFonts w:eastAsiaTheme="majorEastAsia"/>
          <w:b/>
          <w:sz w:val="40"/>
          <w:szCs w:val="40"/>
          <w:lang w:val="es-ES"/>
          <w14:textOutline w14:w="0" w14:cap="flat" w14:cmpd="sng" w14:algn="ctr">
            <w14:noFill/>
            <w14:prstDash w14:val="solid"/>
            <w14:round/>
          </w14:textOutline>
          <w14:props3d w14:extrusionH="57150" w14:contourW="0" w14:prstMaterial="softEdge">
            <w14:bevelT w14:w="25400" w14:h="38100" w14:prst="circle"/>
          </w14:props3d>
        </w:rPr>
      </w:pPr>
    </w:p>
    <w:p w14:paraId="18BD8D14" w14:textId="05B9FCF0" w:rsidR="00CF13BB" w:rsidRPr="00CF13BB" w:rsidRDefault="00CF13BB" w:rsidP="00BD6803">
      <w:pPr>
        <w:jc w:val="both"/>
        <w:rPr>
          <w:iCs/>
          <w:sz w:val="28"/>
          <w:szCs w:val="28"/>
        </w:rPr>
      </w:pPr>
      <w:r w:rsidRPr="00CF13BB">
        <w:rPr>
          <w:iCs/>
          <w:sz w:val="28"/>
          <w:szCs w:val="28"/>
        </w:rPr>
        <w:t>Antes de la lectura</w:t>
      </w:r>
      <w:r w:rsidR="008934F9">
        <w:rPr>
          <w:iCs/>
          <w:sz w:val="28"/>
          <w:szCs w:val="28"/>
        </w:rPr>
        <w:t xml:space="preserve"> (Material de lectura 3)</w:t>
      </w:r>
    </w:p>
    <w:p w14:paraId="5C071789" w14:textId="4350B902" w:rsidR="00BD6803" w:rsidRPr="00BD6803" w:rsidRDefault="00BD6803" w:rsidP="00BD6803">
      <w:pPr>
        <w:jc w:val="both"/>
        <w:rPr>
          <w:i/>
          <w:color w:val="7030A0"/>
          <w:sz w:val="24"/>
          <w:szCs w:val="24"/>
        </w:rPr>
      </w:pPr>
      <w:proofErr w:type="spellStart"/>
      <w:r w:rsidRPr="00BD6803">
        <w:rPr>
          <w:i/>
          <w:color w:val="7030A0"/>
          <w:sz w:val="24"/>
          <w:szCs w:val="24"/>
        </w:rPr>
        <w:t>Klofkyna</w:t>
      </w:r>
      <w:proofErr w:type="spellEnd"/>
      <w:r w:rsidRPr="00BD6803">
        <w:rPr>
          <w:i/>
          <w:color w:val="7030A0"/>
          <w:sz w:val="24"/>
          <w:szCs w:val="24"/>
        </w:rPr>
        <w:t xml:space="preserve"> llega a un lugar donde hay una montaña muy grande, es un volcán. ¿</w:t>
      </w:r>
      <w:r w:rsidR="0044485C" w:rsidRPr="00BD6803">
        <w:rPr>
          <w:i/>
          <w:color w:val="7030A0"/>
          <w:sz w:val="24"/>
          <w:szCs w:val="24"/>
        </w:rPr>
        <w:t>Saben</w:t>
      </w:r>
      <w:r w:rsidRPr="00BD6803">
        <w:rPr>
          <w:i/>
          <w:color w:val="7030A0"/>
          <w:sz w:val="24"/>
          <w:szCs w:val="24"/>
        </w:rPr>
        <w:t xml:space="preserve"> cómo es un volcán y qué hace? El volcán es una montaña en la que arriba, en la cima, tiene un agujero: el cráter. A veces produce explosiones, es muy peligroso. Los animales saben que la explosión es muy peligrosa, por eso huyen cuando lo sienten. Huyen juntos: en bandadas, si son pájaros; en manadas, si son guanacos.</w:t>
      </w:r>
    </w:p>
    <w:p w14:paraId="171ED6FC" w14:textId="77777777" w:rsidR="00BD6803" w:rsidRPr="00BD6803" w:rsidRDefault="00BD6803" w:rsidP="00BD6803">
      <w:pPr>
        <w:jc w:val="both"/>
        <w:rPr>
          <w:i/>
          <w:color w:val="7030A0"/>
          <w:sz w:val="24"/>
          <w:szCs w:val="24"/>
        </w:rPr>
      </w:pPr>
      <w:r w:rsidRPr="00BD6803">
        <w:rPr>
          <w:i/>
          <w:color w:val="7030A0"/>
          <w:sz w:val="24"/>
          <w:szCs w:val="24"/>
        </w:rPr>
        <w:t>¿Conocen los drones? {El docente muestra las ilustraciones mientras proporciona estos conocimientos}. Son aviones pequeños que vuelan sin ninguna persona adentro, sin tripulantes. Se manaje de lejos con un control remoto, como el del televisor.</w:t>
      </w:r>
    </w:p>
    <w:p w14:paraId="152A50D3" w14:textId="77777777" w:rsidR="00BD6803" w:rsidRPr="00BD6803" w:rsidRDefault="00BD6803" w:rsidP="00BD6803">
      <w:pPr>
        <w:numPr>
          <w:ilvl w:val="0"/>
          <w:numId w:val="8"/>
        </w:numPr>
        <w:spacing w:after="200"/>
        <w:jc w:val="both"/>
        <w:rPr>
          <w:i/>
          <w:color w:val="7030A0"/>
          <w:sz w:val="24"/>
          <w:szCs w:val="24"/>
        </w:rPr>
      </w:pPr>
      <w:r w:rsidRPr="00BD6803">
        <w:rPr>
          <w:i/>
          <w:color w:val="7030A0"/>
          <w:sz w:val="24"/>
          <w:szCs w:val="24"/>
        </w:rPr>
        <w:t xml:space="preserve">Algo va a pasar con </w:t>
      </w:r>
      <w:proofErr w:type="spellStart"/>
      <w:r w:rsidRPr="00BD6803">
        <w:rPr>
          <w:i/>
          <w:color w:val="7030A0"/>
          <w:sz w:val="24"/>
          <w:szCs w:val="24"/>
        </w:rPr>
        <w:t>Klofkyna</w:t>
      </w:r>
      <w:proofErr w:type="spellEnd"/>
      <w:r w:rsidRPr="00BD6803">
        <w:rPr>
          <w:i/>
          <w:color w:val="7030A0"/>
          <w:sz w:val="24"/>
          <w:szCs w:val="24"/>
        </w:rPr>
        <w:t xml:space="preserve"> y el volcán. Vamos a leer para saberlo.</w:t>
      </w:r>
    </w:p>
    <w:p w14:paraId="31F7207F" w14:textId="77777777" w:rsidR="00BD6803" w:rsidRDefault="00BD6803" w:rsidP="00BD6803">
      <w:pPr>
        <w:rPr>
          <w:sz w:val="28"/>
          <w:szCs w:val="28"/>
          <w:lang w:val="es-ES"/>
        </w:rPr>
      </w:pPr>
    </w:p>
    <w:p w14:paraId="70A669FF" w14:textId="77777777" w:rsidR="00BD6803" w:rsidRPr="00BD6803" w:rsidRDefault="00BD6803" w:rsidP="00BD6803">
      <w:pPr>
        <w:rPr>
          <w:sz w:val="28"/>
          <w:szCs w:val="28"/>
          <w:lang w:val="es-ES"/>
        </w:rPr>
      </w:pPr>
      <w:r w:rsidRPr="00BD6803">
        <w:rPr>
          <w:sz w:val="28"/>
          <w:szCs w:val="28"/>
          <w:lang w:val="es-ES"/>
        </w:rPr>
        <w:t>Leer con prosodia</w:t>
      </w:r>
    </w:p>
    <w:p w14:paraId="3B3D4EE1" w14:textId="77777777" w:rsidR="00BD6803" w:rsidRPr="00BD6803" w:rsidRDefault="00BD6803" w:rsidP="00BD6803">
      <w:pPr>
        <w:jc w:val="center"/>
        <w:rPr>
          <w:b/>
          <w:bCs/>
          <w:sz w:val="28"/>
          <w:szCs w:val="28"/>
          <w:lang w:val="es-ES"/>
        </w:rPr>
      </w:pPr>
      <w:bookmarkStart w:id="5" w:name="_Hlk151363765"/>
      <w:r w:rsidRPr="00BD6803">
        <w:rPr>
          <w:b/>
          <w:bCs/>
          <w:sz w:val="28"/>
          <w:szCs w:val="28"/>
          <w:lang w:val="es-ES"/>
        </w:rPr>
        <w:t>El dron salvador</w:t>
      </w:r>
    </w:p>
    <w:p w14:paraId="3A07CF4D" w14:textId="5CF8AF95" w:rsidR="00BD6803" w:rsidRPr="00BD6803" w:rsidRDefault="00BD6803" w:rsidP="00BD6803">
      <w:pPr>
        <w:jc w:val="both"/>
        <w:rPr>
          <w:sz w:val="24"/>
          <w:szCs w:val="24"/>
          <w:lang w:val="es-ES"/>
        </w:rPr>
      </w:pPr>
      <w:r w:rsidRPr="00BD6803">
        <w:rPr>
          <w:sz w:val="24"/>
          <w:szCs w:val="24"/>
          <w:lang w:val="es-ES"/>
        </w:rPr>
        <w:lastRenderedPageBreak/>
        <w:t xml:space="preserve">Mientras se alejaba de la selva, </w:t>
      </w:r>
      <w:proofErr w:type="spellStart"/>
      <w:r w:rsidRPr="00BD6803">
        <w:rPr>
          <w:sz w:val="24"/>
          <w:szCs w:val="24"/>
          <w:lang w:val="es-ES"/>
        </w:rPr>
        <w:t>Klofkyna</w:t>
      </w:r>
      <w:proofErr w:type="spellEnd"/>
      <w:r w:rsidRPr="00BD6803">
        <w:rPr>
          <w:sz w:val="24"/>
          <w:szCs w:val="24"/>
          <w:lang w:val="es-ES"/>
        </w:rPr>
        <w:t xml:space="preserve"> vio que los chicos habían encontrado y agregado varias piezas de la nave. La selva había quedado atrás. </w:t>
      </w:r>
      <w:proofErr w:type="spellStart"/>
      <w:r w:rsidRPr="00BD6803">
        <w:rPr>
          <w:sz w:val="24"/>
          <w:szCs w:val="24"/>
          <w:lang w:val="es-ES"/>
        </w:rPr>
        <w:t>Klofkyna</w:t>
      </w:r>
      <w:proofErr w:type="spellEnd"/>
      <w:r w:rsidRPr="00BD6803">
        <w:rPr>
          <w:sz w:val="24"/>
          <w:szCs w:val="24"/>
          <w:lang w:val="es-ES"/>
        </w:rPr>
        <w:t xml:space="preserve"> se internó por una zona con pocos árboles. A lo lejos se divisaba una imponente montaña. </w:t>
      </w:r>
      <w:proofErr w:type="spellStart"/>
      <w:r w:rsidRPr="00BD6803">
        <w:rPr>
          <w:sz w:val="24"/>
          <w:szCs w:val="24"/>
          <w:lang w:val="es-ES"/>
        </w:rPr>
        <w:t>Klofkyna</w:t>
      </w:r>
      <w:proofErr w:type="spellEnd"/>
      <w:r w:rsidRPr="00BD6803">
        <w:rPr>
          <w:sz w:val="24"/>
          <w:szCs w:val="24"/>
          <w:lang w:val="es-ES"/>
        </w:rPr>
        <w:t xml:space="preserve"> se sentía insegura. Veía bandadas de pájaros que parecían estar huyendo del lugar. De pronto, un ruido muy fuerte la asustó: manadas de guanacos pasaban velozmente a su lado.  El suelo temblaba, se sacudía, ¿qué estaba ocurriendo esta vez?</w:t>
      </w:r>
    </w:p>
    <w:p w14:paraId="58A89456" w14:textId="77777777" w:rsidR="00BD6803" w:rsidRDefault="00BD6803" w:rsidP="00BD6803">
      <w:pPr>
        <w:jc w:val="both"/>
        <w:rPr>
          <w:sz w:val="24"/>
          <w:szCs w:val="24"/>
          <w:lang w:val="es-ES"/>
        </w:rPr>
      </w:pPr>
      <w:r w:rsidRPr="00BD6803">
        <w:rPr>
          <w:sz w:val="24"/>
          <w:szCs w:val="24"/>
          <w:lang w:val="es-ES"/>
        </w:rPr>
        <w:t xml:space="preserve">De la cima de la montaña salía un humo espeso y por las laderas corrían ríos de fuego. Los temblores de la tierra eran cada vez más fuertes y seguidos. </w:t>
      </w:r>
    </w:p>
    <w:p w14:paraId="383D365F" w14:textId="77777777" w:rsidR="00BD6803" w:rsidRPr="00BD6803" w:rsidRDefault="00BD6803" w:rsidP="00BD6803">
      <w:pPr>
        <w:jc w:val="both"/>
        <w:rPr>
          <w:sz w:val="24"/>
          <w:szCs w:val="24"/>
          <w:lang w:val="es-ES"/>
        </w:rPr>
      </w:pPr>
    </w:p>
    <w:p w14:paraId="564F9F80" w14:textId="77777777" w:rsidR="00BD6803" w:rsidRDefault="00BD6803" w:rsidP="00BD6803">
      <w:pPr>
        <w:jc w:val="both"/>
        <w:rPr>
          <w:i/>
          <w:iCs/>
          <w:color w:val="7030A0"/>
          <w:sz w:val="24"/>
          <w:szCs w:val="24"/>
        </w:rPr>
      </w:pPr>
      <w:proofErr w:type="spellStart"/>
      <w:r w:rsidRPr="00BD6803">
        <w:rPr>
          <w:i/>
          <w:iCs/>
          <w:color w:val="7030A0"/>
          <w:sz w:val="24"/>
          <w:szCs w:val="24"/>
        </w:rPr>
        <w:t>Klofkyna</w:t>
      </w:r>
      <w:proofErr w:type="spellEnd"/>
      <w:r w:rsidRPr="00BD6803">
        <w:rPr>
          <w:i/>
          <w:iCs/>
          <w:color w:val="7030A0"/>
          <w:sz w:val="24"/>
          <w:szCs w:val="24"/>
        </w:rPr>
        <w:t xml:space="preserve"> avanzó, se internó por una zona de pocos árboles ¿Qué veía </w:t>
      </w:r>
      <w:proofErr w:type="spellStart"/>
      <w:r w:rsidRPr="00BD6803">
        <w:rPr>
          <w:i/>
          <w:iCs/>
          <w:color w:val="7030A0"/>
          <w:sz w:val="24"/>
          <w:szCs w:val="24"/>
        </w:rPr>
        <w:t>Klofkyna</w:t>
      </w:r>
      <w:proofErr w:type="spellEnd"/>
      <w:r w:rsidRPr="00BD6803">
        <w:rPr>
          <w:i/>
          <w:iCs/>
          <w:color w:val="7030A0"/>
          <w:sz w:val="24"/>
          <w:szCs w:val="24"/>
        </w:rPr>
        <w:t>? Bandadas de pájaros y manadas de guanacos que huían ¿Por qué estaban asustados? Porque el suelo temblaba ¿Qué pasaba con el volcán? Por la cima, la punta, salía humos y por las paredes, laderas, corrían ríos de fuego. Es lava del volcán.</w:t>
      </w:r>
    </w:p>
    <w:p w14:paraId="18A4BA97" w14:textId="77777777" w:rsidR="00BD6803" w:rsidRPr="00BD6803" w:rsidRDefault="00BD6803" w:rsidP="00BD6803">
      <w:pPr>
        <w:jc w:val="both"/>
        <w:rPr>
          <w:i/>
          <w:iCs/>
          <w:color w:val="7030A0"/>
          <w:sz w:val="24"/>
          <w:szCs w:val="24"/>
        </w:rPr>
      </w:pPr>
    </w:p>
    <w:p w14:paraId="47A6DFCB" w14:textId="5A356F17" w:rsidR="00BD6803" w:rsidRDefault="00BD6803" w:rsidP="00BD6803">
      <w:pPr>
        <w:jc w:val="both"/>
        <w:rPr>
          <w:sz w:val="24"/>
          <w:szCs w:val="24"/>
          <w:lang w:val="es-ES"/>
        </w:rPr>
      </w:pPr>
      <w:r w:rsidRPr="00BD6803">
        <w:rPr>
          <w:color w:val="C00000"/>
          <w:sz w:val="24"/>
          <w:szCs w:val="24"/>
          <w:lang w:val="es-ES"/>
        </w:rPr>
        <w:t xml:space="preserve"> </w:t>
      </w:r>
      <w:proofErr w:type="spellStart"/>
      <w:r w:rsidRPr="00BD6803">
        <w:rPr>
          <w:sz w:val="24"/>
          <w:szCs w:val="24"/>
          <w:lang w:val="es-ES"/>
        </w:rPr>
        <w:t>Klofkyna</w:t>
      </w:r>
      <w:proofErr w:type="spellEnd"/>
      <w:r w:rsidRPr="00BD6803">
        <w:rPr>
          <w:sz w:val="24"/>
          <w:szCs w:val="24"/>
          <w:lang w:val="es-ES"/>
        </w:rPr>
        <w:t xml:space="preserve"> no podía caminar, sintió que se iba a caer, estaba mareada y asustada. En ese momento, vio un punto negro en la cima del volcán. El punto se fue agrandando y acercándose a </w:t>
      </w:r>
      <w:proofErr w:type="spellStart"/>
      <w:r w:rsidRPr="00BD6803">
        <w:rPr>
          <w:sz w:val="24"/>
          <w:szCs w:val="24"/>
          <w:lang w:val="es-ES"/>
        </w:rPr>
        <w:t>Klofkyna</w:t>
      </w:r>
      <w:proofErr w:type="spellEnd"/>
      <w:r w:rsidRPr="00BD6803">
        <w:rPr>
          <w:sz w:val="24"/>
          <w:szCs w:val="24"/>
          <w:lang w:val="es-ES"/>
        </w:rPr>
        <w:t xml:space="preserve">, ¿Qué era?, ¿Era una avispa gigante?, ¿La iba a atacar?, ¡No, era un dron! El dron daba vueltas sobre la cabeza de </w:t>
      </w:r>
      <w:proofErr w:type="spellStart"/>
      <w:r w:rsidRPr="00BD6803">
        <w:rPr>
          <w:sz w:val="24"/>
          <w:szCs w:val="24"/>
          <w:lang w:val="es-ES"/>
        </w:rPr>
        <w:t>Klofkyna</w:t>
      </w:r>
      <w:proofErr w:type="spellEnd"/>
      <w:r w:rsidRPr="00BD6803">
        <w:rPr>
          <w:sz w:val="24"/>
          <w:szCs w:val="24"/>
          <w:lang w:val="es-ES"/>
        </w:rPr>
        <w:t>, quien oía una voz que decía: “Niña, niña, el volcán está en erupción, es un peligro. ¡Sígueme, sígueme!”.</w:t>
      </w:r>
    </w:p>
    <w:p w14:paraId="7456A24B" w14:textId="77777777" w:rsidR="00BD6803" w:rsidRPr="00BD6803" w:rsidRDefault="00BD6803" w:rsidP="00BD6803">
      <w:pPr>
        <w:jc w:val="both"/>
        <w:rPr>
          <w:sz w:val="24"/>
          <w:szCs w:val="24"/>
          <w:lang w:val="es-ES"/>
        </w:rPr>
      </w:pPr>
    </w:p>
    <w:p w14:paraId="67E456F8" w14:textId="77777777" w:rsidR="00BD6803" w:rsidRDefault="00BD6803" w:rsidP="00BD6803">
      <w:pPr>
        <w:jc w:val="both"/>
        <w:rPr>
          <w:i/>
          <w:iCs/>
          <w:color w:val="7030A0"/>
          <w:sz w:val="24"/>
          <w:szCs w:val="24"/>
        </w:rPr>
      </w:pPr>
      <w:r w:rsidRPr="00BD6803">
        <w:rPr>
          <w:i/>
          <w:iCs/>
          <w:color w:val="7030A0"/>
          <w:sz w:val="24"/>
          <w:szCs w:val="24"/>
        </w:rPr>
        <w:t xml:space="preserve">Cuando </w:t>
      </w:r>
      <w:proofErr w:type="spellStart"/>
      <w:r w:rsidRPr="00BD6803">
        <w:rPr>
          <w:i/>
          <w:iCs/>
          <w:color w:val="7030A0"/>
          <w:sz w:val="24"/>
          <w:szCs w:val="24"/>
        </w:rPr>
        <w:t>Klofkyna</w:t>
      </w:r>
      <w:proofErr w:type="spellEnd"/>
      <w:r w:rsidRPr="00BD6803">
        <w:rPr>
          <w:i/>
          <w:iCs/>
          <w:color w:val="7030A0"/>
          <w:sz w:val="24"/>
          <w:szCs w:val="24"/>
        </w:rPr>
        <w:t xml:space="preserve"> sintió que se iba a caer ¿Qué vio en la cima del volcán? Un punto, creyó que era un bicho gigante, pero era un dron ¿Qué hizo el dron? ¿Cómo se salvó </w:t>
      </w:r>
      <w:proofErr w:type="spellStart"/>
      <w:r w:rsidRPr="00BD6803">
        <w:rPr>
          <w:i/>
          <w:iCs/>
          <w:color w:val="7030A0"/>
          <w:sz w:val="24"/>
          <w:szCs w:val="24"/>
        </w:rPr>
        <w:t>Klofkyna</w:t>
      </w:r>
      <w:proofErr w:type="spellEnd"/>
      <w:r w:rsidRPr="00BD6803">
        <w:rPr>
          <w:i/>
          <w:iCs/>
          <w:color w:val="7030A0"/>
          <w:sz w:val="24"/>
          <w:szCs w:val="24"/>
        </w:rPr>
        <w:t xml:space="preserve">? El dron la </w:t>
      </w:r>
      <w:proofErr w:type="spellStart"/>
      <w:r w:rsidRPr="00BD6803">
        <w:rPr>
          <w:i/>
          <w:iCs/>
          <w:color w:val="7030A0"/>
          <w:sz w:val="24"/>
          <w:szCs w:val="24"/>
        </w:rPr>
        <w:t>guió</w:t>
      </w:r>
      <w:proofErr w:type="spellEnd"/>
      <w:r w:rsidRPr="00BD6803">
        <w:rPr>
          <w:i/>
          <w:iCs/>
          <w:color w:val="7030A0"/>
          <w:sz w:val="24"/>
          <w:szCs w:val="24"/>
        </w:rPr>
        <w:t xml:space="preserve"> para salir de ese lugar.</w:t>
      </w:r>
    </w:p>
    <w:p w14:paraId="38A4D380" w14:textId="77777777" w:rsidR="00BD6803" w:rsidRPr="00BD6803" w:rsidRDefault="00BD6803" w:rsidP="00BD6803">
      <w:pPr>
        <w:jc w:val="both"/>
        <w:rPr>
          <w:i/>
          <w:iCs/>
          <w:color w:val="7030A0"/>
          <w:sz w:val="24"/>
          <w:szCs w:val="24"/>
        </w:rPr>
      </w:pPr>
    </w:p>
    <w:p w14:paraId="3DE95B55" w14:textId="75D57450" w:rsidR="00BD6803" w:rsidRDefault="00BD6803" w:rsidP="00BD6803">
      <w:pPr>
        <w:jc w:val="both"/>
        <w:rPr>
          <w:sz w:val="24"/>
          <w:szCs w:val="24"/>
          <w:lang w:val="es-ES"/>
        </w:rPr>
      </w:pPr>
      <w:proofErr w:type="spellStart"/>
      <w:r w:rsidRPr="00BD6803">
        <w:rPr>
          <w:sz w:val="24"/>
          <w:szCs w:val="24"/>
          <w:lang w:val="es-ES"/>
        </w:rPr>
        <w:t>Klofkyna</w:t>
      </w:r>
      <w:proofErr w:type="spellEnd"/>
      <w:r w:rsidRPr="00BD6803">
        <w:rPr>
          <w:sz w:val="24"/>
          <w:szCs w:val="24"/>
          <w:lang w:val="es-ES"/>
        </w:rPr>
        <w:t xml:space="preserve"> siguió al dron que iluminaba el camino en medio del humo y llegó hasta una cueva. Entró en la cueva, ¡ahora estaba a salvo! La cueva era oscura y húmeda, ¿qué aventura le esperaba en ese extraño lugar?</w:t>
      </w:r>
    </w:p>
    <w:bookmarkEnd w:id="5"/>
    <w:p w14:paraId="4CCA1207" w14:textId="77777777" w:rsidR="00BD6803" w:rsidRPr="00BD6803" w:rsidRDefault="00BD6803" w:rsidP="00BD6803">
      <w:pPr>
        <w:jc w:val="both"/>
        <w:rPr>
          <w:sz w:val="24"/>
          <w:szCs w:val="24"/>
          <w:lang w:val="es-ES"/>
        </w:rPr>
      </w:pPr>
    </w:p>
    <w:p w14:paraId="3C61B3A8" w14:textId="5620EBE1" w:rsidR="00BD6803" w:rsidRPr="00BD6803" w:rsidRDefault="00BD6803" w:rsidP="00BD6803">
      <w:pPr>
        <w:jc w:val="both"/>
        <w:rPr>
          <w:i/>
          <w:iCs/>
          <w:color w:val="7030A0"/>
          <w:sz w:val="24"/>
          <w:szCs w:val="24"/>
        </w:rPr>
      </w:pPr>
      <w:r w:rsidRPr="00BD6803">
        <w:rPr>
          <w:i/>
          <w:iCs/>
          <w:color w:val="7030A0"/>
          <w:sz w:val="24"/>
          <w:szCs w:val="24"/>
        </w:rPr>
        <w:t xml:space="preserve">El docente propone a los chicos contar la aventura de </w:t>
      </w:r>
      <w:proofErr w:type="spellStart"/>
      <w:r w:rsidRPr="00BD6803">
        <w:rPr>
          <w:i/>
          <w:iCs/>
          <w:color w:val="7030A0"/>
          <w:sz w:val="24"/>
          <w:szCs w:val="24"/>
        </w:rPr>
        <w:t>Klofkyna</w:t>
      </w:r>
      <w:proofErr w:type="spellEnd"/>
      <w:r w:rsidRPr="00BD6803">
        <w:rPr>
          <w:i/>
          <w:iCs/>
          <w:color w:val="7030A0"/>
          <w:sz w:val="24"/>
          <w:szCs w:val="24"/>
        </w:rPr>
        <w:t xml:space="preserve"> entre todos. Les pregunta para promover el intercambio, ¿A dónde llegó </w:t>
      </w:r>
      <w:proofErr w:type="spellStart"/>
      <w:r w:rsidRPr="00BD6803">
        <w:rPr>
          <w:i/>
          <w:iCs/>
          <w:color w:val="7030A0"/>
          <w:sz w:val="24"/>
          <w:szCs w:val="24"/>
        </w:rPr>
        <w:t>Klofkyna</w:t>
      </w:r>
      <w:proofErr w:type="spellEnd"/>
      <w:r w:rsidRPr="00BD6803">
        <w:rPr>
          <w:i/>
          <w:iCs/>
          <w:color w:val="7030A0"/>
          <w:sz w:val="24"/>
          <w:szCs w:val="24"/>
        </w:rPr>
        <w:t xml:space="preserve">? ¿Cómo era el lugar? ¿Los pájaros y los guanacos huían, por qué? Del volcán salían ríos de lava y humo, ¿por qué? </w:t>
      </w:r>
      <w:proofErr w:type="spellStart"/>
      <w:r w:rsidRPr="00BD6803">
        <w:rPr>
          <w:i/>
          <w:iCs/>
          <w:color w:val="7030A0"/>
          <w:sz w:val="24"/>
          <w:szCs w:val="24"/>
        </w:rPr>
        <w:t>Klofkyna</w:t>
      </w:r>
      <w:proofErr w:type="spellEnd"/>
      <w:r w:rsidRPr="00BD6803">
        <w:rPr>
          <w:i/>
          <w:iCs/>
          <w:color w:val="7030A0"/>
          <w:sz w:val="24"/>
          <w:szCs w:val="24"/>
        </w:rPr>
        <w:t xml:space="preserve"> vio algo que se acercaba, ¿qué era? Sí, era un dron, ¿recuerdan qué es un dron? Finalmente, el dron salvó a la niña, ¿cómo hizo?</w:t>
      </w:r>
    </w:p>
    <w:p w14:paraId="0B35FD77" w14:textId="375A6720" w:rsidR="00BD6803" w:rsidRPr="00BD6803" w:rsidRDefault="00BD6803" w:rsidP="00BD6803">
      <w:pPr>
        <w:jc w:val="both"/>
        <w:rPr>
          <w:i/>
          <w:iCs/>
          <w:color w:val="7030A0"/>
          <w:sz w:val="24"/>
          <w:szCs w:val="24"/>
        </w:rPr>
      </w:pPr>
      <w:r w:rsidRPr="00BD6803">
        <w:rPr>
          <w:i/>
          <w:iCs/>
          <w:color w:val="7030A0"/>
          <w:sz w:val="24"/>
          <w:szCs w:val="24"/>
        </w:rPr>
        <w:t xml:space="preserve">En una situación posterior se puede retomar el tema de los drones y pensar todo lo que pueden hacer los drones en la vida diaria. </w:t>
      </w:r>
    </w:p>
    <w:p w14:paraId="2F9842F4" w14:textId="77777777" w:rsidR="00BD6803" w:rsidRDefault="00BD6803">
      <w:pPr>
        <w:rPr>
          <w:rFonts w:ascii="Montserrat" w:eastAsia="Montserrat" w:hAnsi="Montserrat" w:cs="Montserrat"/>
          <w:sz w:val="24"/>
          <w:szCs w:val="24"/>
        </w:rPr>
      </w:pPr>
    </w:p>
    <w:p w14:paraId="4C0AAE4E" w14:textId="77777777" w:rsidR="009672F2" w:rsidRPr="0013585B" w:rsidRDefault="009672F2" w:rsidP="008934F9">
      <w:pPr>
        <w:rPr>
          <w:b/>
          <w:bCs/>
          <w:sz w:val="28"/>
          <w:szCs w:val="28"/>
        </w:rPr>
      </w:pPr>
      <w:r>
        <w:rPr>
          <w:b/>
          <w:bCs/>
          <w:sz w:val="28"/>
          <w:szCs w:val="28"/>
        </w:rPr>
        <w:t>Z</w:t>
      </w:r>
      <w:r w:rsidRPr="0013585B">
        <w:rPr>
          <w:b/>
          <w:bCs/>
          <w:sz w:val="28"/>
          <w:szCs w:val="28"/>
        </w:rPr>
        <w:t xml:space="preserve"> </w:t>
      </w:r>
      <w:r>
        <w:rPr>
          <w:b/>
          <w:bCs/>
          <w:sz w:val="28"/>
          <w:szCs w:val="28"/>
        </w:rPr>
        <w:t>6</w:t>
      </w:r>
    </w:p>
    <w:p w14:paraId="50CDC5DE" w14:textId="77777777" w:rsidR="009672F2" w:rsidRDefault="009672F2" w:rsidP="009672F2">
      <w:pPr>
        <w:ind w:left="720"/>
        <w:jc w:val="both"/>
        <w:rPr>
          <w:sz w:val="24"/>
          <w:szCs w:val="24"/>
        </w:rPr>
      </w:pPr>
    </w:p>
    <w:p w14:paraId="012CC632" w14:textId="77777777" w:rsidR="009672F2" w:rsidRDefault="009672F2" w:rsidP="009672F2">
      <w:pPr>
        <w:spacing w:line="360" w:lineRule="auto"/>
        <w:jc w:val="both"/>
        <w:rPr>
          <w:b/>
          <w:sz w:val="24"/>
          <w:szCs w:val="24"/>
        </w:rPr>
      </w:pPr>
      <w:r>
        <w:rPr>
          <w:b/>
          <w:sz w:val="24"/>
          <w:szCs w:val="24"/>
        </w:rPr>
        <w:t>Escribimos los nombres de los dibujos que están debajo de cada letra. Prestamos atención a la letra con la que empieza cada palabra.</w:t>
      </w:r>
    </w:p>
    <w:p w14:paraId="2413F3E4" w14:textId="63EF7498" w:rsidR="009672F2" w:rsidRPr="008934F9" w:rsidRDefault="009672F2" w:rsidP="008934F9">
      <w:pPr>
        <w:numPr>
          <w:ilvl w:val="0"/>
          <w:numId w:val="9"/>
        </w:numPr>
        <w:spacing w:after="160" w:line="259" w:lineRule="auto"/>
        <w:jc w:val="both"/>
        <w:rPr>
          <w:sz w:val="24"/>
          <w:szCs w:val="24"/>
        </w:rPr>
      </w:pPr>
      <w:r>
        <w:rPr>
          <w:sz w:val="24"/>
          <w:szCs w:val="24"/>
        </w:rPr>
        <w:lastRenderedPageBreak/>
        <w:t xml:space="preserve">En el pizarrón escribir grande la letra </w:t>
      </w:r>
      <w:r w:rsidR="008934F9">
        <w:rPr>
          <w:sz w:val="24"/>
          <w:szCs w:val="24"/>
        </w:rPr>
        <w:t>“</w:t>
      </w:r>
      <w:r>
        <w:rPr>
          <w:sz w:val="24"/>
          <w:szCs w:val="24"/>
        </w:rPr>
        <w:t>ese</w:t>
      </w:r>
      <w:r w:rsidR="008934F9">
        <w:rPr>
          <w:sz w:val="24"/>
          <w:szCs w:val="24"/>
        </w:rPr>
        <w:t>”</w:t>
      </w:r>
      <w:r>
        <w:rPr>
          <w:sz w:val="24"/>
          <w:szCs w:val="24"/>
        </w:rPr>
        <w:t xml:space="preserve"> y del otro lado la letra </w:t>
      </w:r>
      <w:r w:rsidR="008934F9">
        <w:rPr>
          <w:sz w:val="24"/>
          <w:szCs w:val="24"/>
        </w:rPr>
        <w:t>“</w:t>
      </w:r>
      <w:r>
        <w:rPr>
          <w:sz w:val="24"/>
          <w:szCs w:val="24"/>
        </w:rPr>
        <w:t>zeta</w:t>
      </w:r>
      <w:r w:rsidR="008934F9">
        <w:rPr>
          <w:sz w:val="24"/>
          <w:szCs w:val="24"/>
        </w:rPr>
        <w:t>”</w:t>
      </w:r>
      <w:r>
        <w:rPr>
          <w:sz w:val="24"/>
          <w:szCs w:val="24"/>
        </w:rPr>
        <w:t xml:space="preserve"> (en cursiva). Debajo de la letra que corresponde colocar o dibujar los siguientes elementos: buzo, zapatero, zorro, zorrino / sable, sardina, suricata.</w:t>
      </w:r>
      <w:r w:rsidR="008934F9">
        <w:rPr>
          <w:sz w:val="24"/>
          <w:szCs w:val="24"/>
        </w:rPr>
        <w:t xml:space="preserve"> F</w:t>
      </w:r>
      <w:r w:rsidRPr="008934F9">
        <w:rPr>
          <w:sz w:val="24"/>
          <w:szCs w:val="24"/>
        </w:rPr>
        <w:t>otocopiable</w:t>
      </w:r>
      <w:r w:rsidR="008934F9">
        <w:rPr>
          <w:sz w:val="24"/>
          <w:szCs w:val="24"/>
        </w:rPr>
        <w:t xml:space="preserve"> 5</w:t>
      </w:r>
    </w:p>
    <w:p w14:paraId="2C8049FC" w14:textId="77777777" w:rsidR="009672F2" w:rsidRPr="001A597C" w:rsidRDefault="009672F2" w:rsidP="009672F2">
      <w:pPr>
        <w:numPr>
          <w:ilvl w:val="0"/>
          <w:numId w:val="9"/>
        </w:numPr>
        <w:spacing w:after="160" w:line="259" w:lineRule="auto"/>
        <w:jc w:val="both"/>
        <w:rPr>
          <w:sz w:val="24"/>
          <w:szCs w:val="24"/>
        </w:rPr>
      </w:pPr>
      <w:r w:rsidRPr="001A597C">
        <w:rPr>
          <w:sz w:val="24"/>
          <w:szCs w:val="24"/>
        </w:rPr>
        <w:t xml:space="preserve">Nombrar con los chicos los dibujos. </w:t>
      </w:r>
    </w:p>
    <w:p w14:paraId="50A303B4" w14:textId="77777777" w:rsidR="009672F2" w:rsidRPr="001A597C" w:rsidRDefault="009672F2" w:rsidP="009672F2">
      <w:pPr>
        <w:numPr>
          <w:ilvl w:val="0"/>
          <w:numId w:val="9"/>
        </w:numPr>
        <w:spacing w:after="160" w:line="259" w:lineRule="auto"/>
        <w:jc w:val="both"/>
        <w:rPr>
          <w:sz w:val="24"/>
          <w:szCs w:val="24"/>
        </w:rPr>
      </w:pPr>
      <w:r w:rsidRPr="001A597C">
        <w:rPr>
          <w:sz w:val="24"/>
          <w:szCs w:val="24"/>
        </w:rPr>
        <w:t xml:space="preserve">Pedirle a alguno de los </w:t>
      </w:r>
      <w:r>
        <w:rPr>
          <w:sz w:val="24"/>
          <w:szCs w:val="24"/>
        </w:rPr>
        <w:t>niños</w:t>
      </w:r>
      <w:r w:rsidRPr="001A597C">
        <w:rPr>
          <w:sz w:val="24"/>
          <w:szCs w:val="24"/>
        </w:rPr>
        <w:t xml:space="preserve"> que pase al pizarrón a escribir el nombre de uno de los dibujos que está debajo de la letra “ese”. Comentar que si el dibujo está debajo de la letra “ese” es porque empieza </w:t>
      </w:r>
      <w:r>
        <w:rPr>
          <w:sz w:val="24"/>
          <w:szCs w:val="24"/>
        </w:rPr>
        <w:t xml:space="preserve">o lleva </w:t>
      </w:r>
      <w:r w:rsidRPr="001A597C">
        <w:rPr>
          <w:sz w:val="24"/>
          <w:szCs w:val="24"/>
        </w:rPr>
        <w:t>esa letra.</w:t>
      </w:r>
    </w:p>
    <w:p w14:paraId="18D1E699" w14:textId="77777777" w:rsidR="009672F2" w:rsidRPr="001A597C" w:rsidRDefault="009672F2" w:rsidP="009672F2">
      <w:pPr>
        <w:numPr>
          <w:ilvl w:val="0"/>
          <w:numId w:val="9"/>
        </w:numPr>
        <w:spacing w:after="160" w:line="259" w:lineRule="auto"/>
        <w:jc w:val="both"/>
        <w:rPr>
          <w:sz w:val="24"/>
          <w:szCs w:val="24"/>
        </w:rPr>
      </w:pPr>
      <w:r w:rsidRPr="001A597C">
        <w:rPr>
          <w:sz w:val="24"/>
          <w:szCs w:val="24"/>
        </w:rPr>
        <w:t xml:space="preserve"> Pedirle a otro alumno que escriba el nombre de otro dibujo que esté debajo de la letra “</w:t>
      </w:r>
      <w:r>
        <w:rPr>
          <w:sz w:val="24"/>
          <w:szCs w:val="24"/>
        </w:rPr>
        <w:t>zeta</w:t>
      </w:r>
      <w:r w:rsidRPr="001A597C">
        <w:rPr>
          <w:sz w:val="24"/>
          <w:szCs w:val="24"/>
        </w:rPr>
        <w:t>”. Volver a señalar que si está debajo de la “</w:t>
      </w:r>
      <w:r>
        <w:rPr>
          <w:sz w:val="24"/>
          <w:szCs w:val="24"/>
        </w:rPr>
        <w:t>ese”</w:t>
      </w:r>
      <w:r w:rsidRPr="001A597C">
        <w:rPr>
          <w:sz w:val="24"/>
          <w:szCs w:val="24"/>
        </w:rPr>
        <w:t xml:space="preserve"> es porque empieza </w:t>
      </w:r>
      <w:r>
        <w:rPr>
          <w:sz w:val="24"/>
          <w:szCs w:val="24"/>
        </w:rPr>
        <w:t>o lleva</w:t>
      </w:r>
      <w:r w:rsidRPr="001A597C">
        <w:rPr>
          <w:sz w:val="24"/>
          <w:szCs w:val="24"/>
        </w:rPr>
        <w:t xml:space="preserve"> esa letra.</w:t>
      </w:r>
    </w:p>
    <w:p w14:paraId="4788416A" w14:textId="77777777" w:rsidR="009672F2" w:rsidRDefault="009672F2" w:rsidP="009672F2">
      <w:pPr>
        <w:numPr>
          <w:ilvl w:val="0"/>
          <w:numId w:val="9"/>
        </w:numPr>
        <w:spacing w:after="160" w:line="259" w:lineRule="auto"/>
        <w:jc w:val="both"/>
        <w:rPr>
          <w:sz w:val="24"/>
          <w:szCs w:val="24"/>
        </w:rPr>
      </w:pPr>
      <w:r w:rsidRPr="001A597C">
        <w:rPr>
          <w:sz w:val="24"/>
          <w:szCs w:val="24"/>
        </w:rPr>
        <w:t>Proponerles</w:t>
      </w:r>
      <w:r>
        <w:rPr>
          <w:sz w:val="24"/>
          <w:szCs w:val="24"/>
        </w:rPr>
        <w:t xml:space="preserve"> a los chicos</w:t>
      </w:r>
      <w:r w:rsidRPr="001A597C">
        <w:rPr>
          <w:sz w:val="24"/>
          <w:szCs w:val="24"/>
        </w:rPr>
        <w:t xml:space="preserve"> que en sus cuadernos escriban la letra “ese” y que debajo escriban todos los nombres de los dibujos que empiezan </w:t>
      </w:r>
      <w:r>
        <w:rPr>
          <w:sz w:val="24"/>
          <w:szCs w:val="24"/>
        </w:rPr>
        <w:t>o tienen</w:t>
      </w:r>
      <w:r w:rsidRPr="001A597C">
        <w:rPr>
          <w:sz w:val="24"/>
          <w:szCs w:val="24"/>
        </w:rPr>
        <w:t xml:space="preserve"> esa letra. Posteriormente, solicitar que hagan lo mismo con los que empiezan </w:t>
      </w:r>
      <w:r>
        <w:rPr>
          <w:sz w:val="24"/>
          <w:szCs w:val="24"/>
        </w:rPr>
        <w:t>o tienen</w:t>
      </w:r>
      <w:r w:rsidRPr="001A597C">
        <w:rPr>
          <w:sz w:val="24"/>
          <w:szCs w:val="24"/>
        </w:rPr>
        <w:t xml:space="preserve"> la letra “</w:t>
      </w:r>
      <w:r>
        <w:rPr>
          <w:sz w:val="24"/>
          <w:szCs w:val="24"/>
        </w:rPr>
        <w:t>zeta</w:t>
      </w:r>
      <w:r w:rsidRPr="001A597C">
        <w:rPr>
          <w:sz w:val="24"/>
          <w:szCs w:val="24"/>
        </w:rPr>
        <w:t>”.</w:t>
      </w:r>
    </w:p>
    <w:p w14:paraId="10F0FD53" w14:textId="77777777" w:rsidR="006A5BFA" w:rsidRPr="008934F9" w:rsidRDefault="006A5BFA" w:rsidP="008934F9">
      <w:pPr>
        <w:spacing w:line="259" w:lineRule="auto"/>
        <w:rPr>
          <w:b/>
          <w:bCs/>
          <w:sz w:val="28"/>
          <w:szCs w:val="28"/>
        </w:rPr>
      </w:pPr>
      <w:r w:rsidRPr="008934F9">
        <w:rPr>
          <w:b/>
          <w:bCs/>
          <w:sz w:val="28"/>
          <w:szCs w:val="28"/>
        </w:rPr>
        <w:t>Z 7</w:t>
      </w:r>
    </w:p>
    <w:p w14:paraId="08331E04" w14:textId="77777777" w:rsidR="006A5BFA" w:rsidRPr="001A597C" w:rsidRDefault="006A5BFA" w:rsidP="006A5BFA">
      <w:pPr>
        <w:spacing w:before="192" w:line="240" w:lineRule="auto"/>
        <w:ind w:left="181" w:right="1166" w:firstLine="50"/>
        <w:jc w:val="both"/>
        <w:rPr>
          <w:rFonts w:eastAsia="Times New Roman"/>
          <w:sz w:val="24"/>
          <w:szCs w:val="24"/>
        </w:rPr>
      </w:pPr>
      <w:r w:rsidRPr="001A597C">
        <w:rPr>
          <w:rFonts w:eastAsia="Times New Roman"/>
          <w:b/>
          <w:bCs/>
          <w:color w:val="000000"/>
          <w:sz w:val="24"/>
          <w:szCs w:val="24"/>
        </w:rPr>
        <w:t>Leemos las oraciones y unimos con una línea la que corresponde al dibujo</w:t>
      </w:r>
      <w:r w:rsidRPr="001A597C">
        <w:rPr>
          <w:rFonts w:eastAsia="Times New Roman"/>
          <w:color w:val="000000"/>
          <w:sz w:val="24"/>
          <w:szCs w:val="24"/>
        </w:rPr>
        <w:t>. </w:t>
      </w:r>
    </w:p>
    <w:p w14:paraId="2C133028" w14:textId="22ABE51E" w:rsidR="006A5BFA" w:rsidRPr="001A597C" w:rsidRDefault="006A5BFA" w:rsidP="006A5BFA">
      <w:pPr>
        <w:pStyle w:val="Prrafodelista"/>
        <w:numPr>
          <w:ilvl w:val="0"/>
          <w:numId w:val="13"/>
        </w:numPr>
        <w:spacing w:before="192" w:after="0" w:line="240" w:lineRule="auto"/>
        <w:ind w:right="1166"/>
        <w:jc w:val="both"/>
        <w:textAlignment w:val="baseline"/>
        <w:rPr>
          <w:rFonts w:ascii="Arial" w:eastAsia="Times New Roman" w:hAnsi="Arial" w:cs="Arial"/>
          <w:color w:val="000000"/>
          <w:kern w:val="0"/>
          <w:sz w:val="24"/>
          <w:szCs w:val="24"/>
          <w:lang w:eastAsia="es-AR"/>
          <w14:ligatures w14:val="none"/>
        </w:rPr>
      </w:pPr>
      <w:r w:rsidRPr="001A597C">
        <w:rPr>
          <w:rFonts w:ascii="Arial" w:eastAsia="Times New Roman" w:hAnsi="Arial" w:cs="Arial"/>
          <w:color w:val="000000"/>
          <w:kern w:val="0"/>
          <w:sz w:val="24"/>
          <w:szCs w:val="24"/>
          <w:lang w:eastAsia="es-AR"/>
          <w14:ligatures w14:val="none"/>
        </w:rPr>
        <w:t xml:space="preserve">Solicitar a </w:t>
      </w:r>
      <w:r>
        <w:rPr>
          <w:rFonts w:ascii="Arial" w:eastAsia="Times New Roman" w:hAnsi="Arial" w:cs="Arial"/>
          <w:color w:val="000000"/>
          <w:kern w:val="0"/>
          <w:sz w:val="24"/>
          <w:szCs w:val="24"/>
          <w:lang w:eastAsia="es-AR"/>
          <w14:ligatures w14:val="none"/>
        </w:rPr>
        <w:t>4</w:t>
      </w:r>
      <w:r w:rsidRPr="001A597C">
        <w:rPr>
          <w:rFonts w:ascii="Arial" w:eastAsia="Times New Roman" w:hAnsi="Arial" w:cs="Arial"/>
          <w:color w:val="000000"/>
          <w:kern w:val="0"/>
          <w:sz w:val="24"/>
          <w:szCs w:val="24"/>
          <w:lang w:eastAsia="es-AR"/>
          <w14:ligatures w14:val="none"/>
        </w:rPr>
        <w:t xml:space="preserve"> niños que pasen al pizarrón a leer en voz alta las oraciones. Cada uno leerá una oración. El resto del grupo sigue la lectura en forma silenciosa. </w:t>
      </w:r>
    </w:p>
    <w:p w14:paraId="772B4AEA" w14:textId="6E6FAADD" w:rsidR="006A5BFA" w:rsidRPr="008F0B3D" w:rsidRDefault="006A5BFA" w:rsidP="006A5BFA">
      <w:pPr>
        <w:pStyle w:val="Prrafodelista"/>
        <w:numPr>
          <w:ilvl w:val="0"/>
          <w:numId w:val="13"/>
        </w:numPr>
        <w:spacing w:before="192" w:after="0" w:line="240" w:lineRule="auto"/>
        <w:ind w:right="1166"/>
        <w:jc w:val="both"/>
        <w:textAlignment w:val="baseline"/>
        <w:rPr>
          <w:rFonts w:ascii="Arial" w:eastAsia="Times New Roman" w:hAnsi="Arial" w:cs="Arial"/>
          <w:color w:val="000000"/>
          <w:kern w:val="0"/>
          <w:sz w:val="24"/>
          <w:szCs w:val="24"/>
          <w:lang w:eastAsia="es-AR"/>
          <w14:ligatures w14:val="none"/>
        </w:rPr>
      </w:pPr>
      <w:r w:rsidRPr="008F0B3D">
        <w:rPr>
          <w:rFonts w:ascii="Arial" w:eastAsia="Times New Roman" w:hAnsi="Arial" w:cs="Arial"/>
          <w:color w:val="000000"/>
          <w:kern w:val="0"/>
          <w:sz w:val="24"/>
          <w:szCs w:val="24"/>
          <w:lang w:eastAsia="es-AR"/>
          <w14:ligatures w14:val="none"/>
        </w:rPr>
        <w:t xml:space="preserve">Luego, los niños vuelven a sus bancos y se le indica a todo el grupo que unan con el dibujo la oración que corresponda. (fotocopiable </w:t>
      </w:r>
      <w:r w:rsidR="008F0B3D">
        <w:rPr>
          <w:rFonts w:ascii="Arial" w:eastAsia="Times New Roman" w:hAnsi="Arial" w:cs="Arial"/>
          <w:color w:val="000000"/>
          <w:kern w:val="0"/>
          <w:sz w:val="24"/>
          <w:szCs w:val="24"/>
          <w:lang w:eastAsia="es-AR"/>
          <w14:ligatures w14:val="none"/>
        </w:rPr>
        <w:t>6)</w:t>
      </w:r>
    </w:p>
    <w:p w14:paraId="52E5F1C9" w14:textId="45CA5326" w:rsidR="006A5BFA" w:rsidRPr="008F0B3D" w:rsidRDefault="006A5BFA" w:rsidP="006A5BFA">
      <w:pPr>
        <w:pStyle w:val="Prrafodelista"/>
        <w:numPr>
          <w:ilvl w:val="0"/>
          <w:numId w:val="13"/>
        </w:numPr>
        <w:spacing w:before="192" w:after="0" w:line="240" w:lineRule="auto"/>
        <w:ind w:right="1166"/>
        <w:jc w:val="both"/>
        <w:textAlignment w:val="baseline"/>
        <w:rPr>
          <w:rFonts w:ascii="Arial" w:eastAsia="Times New Roman" w:hAnsi="Arial" w:cs="Arial"/>
          <w:color w:val="000000"/>
          <w:kern w:val="0"/>
          <w:sz w:val="24"/>
          <w:szCs w:val="24"/>
          <w:lang w:eastAsia="es-AR"/>
          <w14:ligatures w14:val="none"/>
        </w:rPr>
      </w:pPr>
      <w:r w:rsidRPr="008F0B3D">
        <w:rPr>
          <w:rFonts w:ascii="Arial" w:eastAsia="Times New Roman" w:hAnsi="Arial" w:cs="Arial"/>
          <w:color w:val="000000"/>
          <w:kern w:val="0"/>
          <w:sz w:val="24"/>
          <w:szCs w:val="24"/>
          <w:lang w:eastAsia="es-AR"/>
          <w14:ligatures w14:val="none"/>
        </w:rPr>
        <w:t>Revisar la actividad.</w:t>
      </w:r>
    </w:p>
    <w:p w14:paraId="667F6B29" w14:textId="381A4EAD" w:rsidR="006A5BFA" w:rsidRDefault="00822403" w:rsidP="006A5BFA">
      <w:pPr>
        <w:spacing w:after="160" w:line="259" w:lineRule="auto"/>
        <w:jc w:val="both"/>
        <w:rPr>
          <w:sz w:val="24"/>
          <w:szCs w:val="24"/>
        </w:rPr>
      </w:pPr>
      <w:r>
        <w:rPr>
          <w:noProof/>
        </w:rPr>
        <mc:AlternateContent>
          <mc:Choice Requires="wpg">
            <w:drawing>
              <wp:anchor distT="0" distB="0" distL="114300" distR="114300" simplePos="0" relativeHeight="251659264" behindDoc="0" locked="0" layoutInCell="1" allowOverlap="1" wp14:anchorId="1084A028" wp14:editId="08253C0A">
                <wp:simplePos x="0" y="0"/>
                <wp:positionH relativeFrom="margin">
                  <wp:align>center</wp:align>
                </wp:positionH>
                <wp:positionV relativeFrom="paragraph">
                  <wp:posOffset>139326</wp:posOffset>
                </wp:positionV>
                <wp:extent cx="6288373" cy="1858780"/>
                <wp:effectExtent l="0" t="0" r="17780" b="27305"/>
                <wp:wrapNone/>
                <wp:docPr id="830088004" name="Grupo 31"/>
                <wp:cNvGraphicFramePr/>
                <a:graphic xmlns:a="http://schemas.openxmlformats.org/drawingml/2006/main">
                  <a:graphicData uri="http://schemas.microsoft.com/office/word/2010/wordprocessingGroup">
                    <wpg:wgp>
                      <wpg:cNvGrpSpPr/>
                      <wpg:grpSpPr>
                        <a:xfrm>
                          <a:off x="0" y="0"/>
                          <a:ext cx="6288373" cy="1858780"/>
                          <a:chOff x="0" y="0"/>
                          <a:chExt cx="6350695" cy="1991638"/>
                        </a:xfrm>
                      </wpg:grpSpPr>
                      <wpg:grpSp>
                        <wpg:cNvPr id="1253931379" name="Grupo 29"/>
                        <wpg:cNvGrpSpPr/>
                        <wpg:grpSpPr>
                          <a:xfrm>
                            <a:off x="187890" y="125260"/>
                            <a:ext cx="5974498" cy="1703009"/>
                            <a:chOff x="0" y="0"/>
                            <a:chExt cx="5974498" cy="1703009"/>
                          </a:xfrm>
                        </wpg:grpSpPr>
                        <pic:pic xmlns:pic="http://schemas.openxmlformats.org/drawingml/2006/picture">
                          <pic:nvPicPr>
                            <pic:cNvPr id="1416235299" name="Imagen 28"/>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4359058" y="0"/>
                              <a:ext cx="1615440" cy="1615440"/>
                            </a:xfrm>
                            <a:prstGeom prst="rect">
                              <a:avLst/>
                            </a:prstGeom>
                          </pic:spPr>
                        </pic:pic>
                        <wps:wsp>
                          <wps:cNvPr id="1830481084" name="Cuadro de texto 1"/>
                          <wps:cNvSpPr txBox="1"/>
                          <wps:spPr>
                            <a:xfrm>
                              <a:off x="0" y="50104"/>
                              <a:ext cx="4409162" cy="1652905"/>
                            </a:xfrm>
                            <a:prstGeom prst="rect">
                              <a:avLst/>
                            </a:prstGeom>
                            <a:solidFill>
                              <a:schemeClr val="lt1"/>
                            </a:solidFill>
                            <a:ln w="6350">
                              <a:noFill/>
                            </a:ln>
                          </wps:spPr>
                          <wps:txbx>
                            <w:txbxContent>
                              <w:p w14:paraId="42031CFD" w14:textId="77777777" w:rsidR="00822403" w:rsidRDefault="00822403" w:rsidP="00822403">
                                <w:pPr>
                                  <w:rPr>
                                    <w:sz w:val="28"/>
                                    <w:szCs w:val="28"/>
                                  </w:rPr>
                                </w:pPr>
                              </w:p>
                              <w:p w14:paraId="0C7BE8EF" w14:textId="77777777" w:rsidR="00822403" w:rsidRPr="002A5596" w:rsidRDefault="00822403" w:rsidP="00822403">
                                <w:pPr>
                                  <w:spacing w:line="360" w:lineRule="auto"/>
                                  <w:rPr>
                                    <w:sz w:val="28"/>
                                    <w:szCs w:val="28"/>
                                  </w:rPr>
                                </w:pPr>
                                <w:r w:rsidRPr="002A5596">
                                  <w:rPr>
                                    <w:sz w:val="28"/>
                                    <w:szCs w:val="28"/>
                                  </w:rPr>
                                  <w:t>El zorro usa zancos y toca el farol con la mano.</w:t>
                                </w:r>
                              </w:p>
                              <w:p w14:paraId="08A3D632" w14:textId="77777777" w:rsidR="00822403" w:rsidRPr="002A5596" w:rsidRDefault="00822403" w:rsidP="00822403">
                                <w:pPr>
                                  <w:spacing w:line="360" w:lineRule="auto"/>
                                  <w:rPr>
                                    <w:sz w:val="28"/>
                                    <w:szCs w:val="28"/>
                                  </w:rPr>
                                </w:pPr>
                                <w:r w:rsidRPr="002A5596">
                                  <w:rPr>
                                    <w:sz w:val="28"/>
                                    <w:szCs w:val="28"/>
                                  </w:rPr>
                                  <w:t>La sirena usa zapatillas y baila con su cola.</w:t>
                                </w:r>
                              </w:p>
                              <w:p w14:paraId="105CE694" w14:textId="77777777" w:rsidR="00822403" w:rsidRPr="002A5596" w:rsidRDefault="00822403" w:rsidP="00822403">
                                <w:pPr>
                                  <w:spacing w:line="360" w:lineRule="auto"/>
                                  <w:rPr>
                                    <w:sz w:val="28"/>
                                    <w:szCs w:val="28"/>
                                  </w:rPr>
                                </w:pPr>
                                <w:r w:rsidRPr="002A5596">
                                  <w:rPr>
                                    <w:sz w:val="28"/>
                                    <w:szCs w:val="28"/>
                                  </w:rPr>
                                  <w:t>La suricata come zapallo y le duele la panza.</w:t>
                                </w:r>
                              </w:p>
                              <w:p w14:paraId="570667E6" w14:textId="77777777" w:rsidR="00822403" w:rsidRDefault="00822403" w:rsidP="00822403">
                                <w:pPr>
                                  <w:spacing w:line="360" w:lineRule="auto"/>
                                  <w:rPr>
                                    <w:sz w:val="28"/>
                                    <w:szCs w:val="28"/>
                                  </w:rPr>
                                </w:pPr>
                                <w:r w:rsidRPr="002A5596">
                                  <w:rPr>
                                    <w:sz w:val="28"/>
                                    <w:szCs w:val="28"/>
                                  </w:rPr>
                                  <w:t xml:space="preserve">El buzo nada con las sardinas y saluda a las rayas. </w:t>
                                </w:r>
                              </w:p>
                              <w:p w14:paraId="2BCCBBDF" w14:textId="77777777" w:rsidR="00822403" w:rsidRPr="002A5596" w:rsidRDefault="00822403" w:rsidP="00822403">
                                <w:pPr>
                                  <w:spacing w:line="360" w:lineRule="auto"/>
                                  <w:rPr>
                                    <w:sz w:val="28"/>
                                    <w:szCs w:val="28"/>
                                  </w:rPr>
                                </w:pPr>
                              </w:p>
                              <w:p w14:paraId="68502144" w14:textId="77777777" w:rsidR="00822403" w:rsidRDefault="00822403" w:rsidP="008224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32769158" name="Rectángulo 30"/>
                        <wps:cNvSpPr/>
                        <wps:spPr>
                          <a:xfrm>
                            <a:off x="0" y="0"/>
                            <a:ext cx="6350695" cy="1991638"/>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84A028" id="Grupo 31" o:spid="_x0000_s1026" style="position:absolute;left:0;text-align:left;margin-left:0;margin-top:10.95pt;width:495.15pt;height:146.35pt;z-index:251659264;mso-position-horizontal:center;mso-position-horizontal-relative:margin;mso-width-relative:margin;mso-height-relative:margin" coordsize="63506,199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xuHKQBAAAAQ0AAA4AAABkcnMvZTJvRG9jLnhtbNxX3W7bNhS+H7B3&#10;IHTfWD+WbRlxiixZggJBGzQdek3TlCVUIjmSjp2+zZ5lL7aPpCQndtI2vRiGXUQ5FHkOz8/3nSOf&#10;vt21Dbnn2tRSLKLkJI4IF0yuarFeRH98unozi4ixVKxoIwVfRA/cRG/Pfv3ldKvmPJWVbFZcExgR&#10;Zr5Vi6iyVs1HI8Mq3lJzIhUX2CylbqnFUq9HK023sN42ozSOJ6Ot1CulJePG4O1l2IzOvP2y5Mx+&#10;KEvDLWkWEXyz/qn9c+meo7NTOl9rqqqadW7Qn/CipbXApYOpS2op2ej6yFRbMy2NLO0Jk+1IlmXN&#10;uI8B0STxQTTXWm6Uj2U9367VkCak9iBPP22Wvb+/1upO3WpkYqvWyIVfuVh2pW7df3hJdj5lD0PK&#10;+M4ShpeTdDbLpllEGPaSWT6bzrqksgqZP9Jj1e+9ZpbHkyLvNIsimWQzV45Rf/HoiTvDIrgJv281&#10;qVe4NM2zIkuyaRERQVtg7FpvlCRp4aw5tVfEmMD/AjhxwaR5Ouli6aPNi+l4XADSPtppnMWxv4XO&#10;vxftS5ovRKtqNsdfV3FIRxX/PjOgZTeaR52R9odstFR/2ag3AKeitl7WTW0fPNEAQ+eUuL+t2a0O&#10;i0dFGCeTNMvTYijCu5auuSCpr6nTdIeDKnWh3Uj2xRAhLyoq1vzcKFAVSfcIeHp85JZP7l02tbqq&#10;m8aB08ldhKD1AS2eSVKg3KVkm5YLG3qI5g2ClcJUtTIR0XPeLjmgpd+tEtQa/csCVkrXwjr/6NxY&#10;zS2rnFjCj4/wPSB32PBO7/10IRiQzGkc0Gqc5UWcA1PH5EomST4eA44ebt3iMUWQSW3sNZctcQI8&#10;hieoFJ3T+xvT+dQfAbX2bngRS8cQdF7T5xCroyy+qrncVVRxuODMPsLHLIvHsySejXuSXmzoSkuy&#10;4sSCXZL4yndKrh0Ru/tNosEM719IXyBrjuY5DrXpuYrEoaekffKAzTj36NpXoM/MDyUPVZdNvepx&#10;5ycUv2g0uaeYLY0N0D041QiyRZNEq/NVEdKphwo2AgVxAYfAnGR3yx02nbiUqwckQUsUFSEaxa5q&#10;VPiGGntLNUYUXmLs2g94lI3EJbKTIlJJ/fW59+48iovdiGwx8haR+XNDXYdo3gmUvUg82KxfjPNp&#10;ijv0453l4x2xaS8kIgdD4J0X3Xnb9GKpZfsZ0/nc3YotKhjuXkS2Fy9sGMSY7oyfn/tDofHciDuF&#10;dpX4pLkqfdp9plp1dXKAeS97oB1hPZx1JBDyfGNlWXsi7LPa5R2g91I38/4lJkyzdDopEkf4MK1c&#10;8/j7L7HeNJJkft44T0Edx4IODd/E/sGMcmD75lx9ZdNwaexQS+cOtAcQPyCC3T1DBEy5Z+Bu7EPD&#10;nb1GfOQlhjnonvqSH9ikjKFXBzSYiqJneM4leRz74GF+0EBJO4POcujOne3OgPu03BO3tx1I2Z13&#10;qtx/PQ6OBQIP1wQPnioPGv5mKeyg3NZC6uci27eNMpzve0JIzR6z/8tOwKz+z/UCfGd7CHW/CdyH&#10;/OO1r8/+l8vZPwAAAP//AwBQSwMECgAAAAAAAAAhABD3k0ucSwAAnEsAABUAAABkcnMvbWVkaWEv&#10;aW1hZ2UxLmpwZWf/2P/gABBKRklGAAEBAQDcANwAAP/bAEMAAgEBAQEBAgEBAQICAgICBAMCAgIC&#10;BQQEAwQGBQYGBgUGBgYHCQgGBwkHBgYICwgJCgoKCgoGCAsMCwoMCQoKCv/bAEMBAgICAgICBQMD&#10;BQoHBgcKCgoKCgoKCgoKCgoKCgoKCgoKCgoKCgoKCgoKCgoKCgoKCgoKCgoKCgoKCgoKCgoKCv/A&#10;ABEIAWsBg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4ooorQ5w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4vxr8fPhf8PvjB4J+BnivxPHaeJPiEupHwnp743X5sIFnulXnO&#10;UicPwMYByRxntKACiiigAooooAKKKKACiiigAooooAKKKKACiiigAooooAKKKKACiiigAooooAKK&#10;KKACiiigAooooAKKKKACiiigAooooAKKKKACiiigAooooAKKKKACiiigAooooAKKCa+Zv+Cr3/BS&#10;L4Y/8Exf2TNY+Ofi66t7vxJfK+n/AA/8MSM2/WNWZD5aEKQVgj/1s0mRtjUhcyPGj1GMqklGKu2K&#10;Uoxi2+h+TH/BdL/grFf/AAZ/4LnfCDXvAes3N1ov7NckA1y0s7aEtPc6kQdaghkb7xl01ra1O4/u&#10;pUkwFYEn96/A3jTwv8R/BekfELwPr1pqui69pcGo6PqmnzCSC8tZo1kimjccOjoysrDggg1/EF48&#10;8ceLfid471z4m+P9dm1TX/EmsXOqa5qtxjzb28uJGlmmfAALO7MxwAMnoK/dT/g14/4LOaFqvhfT&#10;f+CZf7TnitrXV9PZk+EfiDVLz91e2pOf7EZnOVmjJZrfJKvGTABGYYVm9/MsrlRwcJw15VZ/nf72&#10;zzMJjI1MRJSe70P2+ooBB6UV88eoFFFFABRRRQAUUm9c4zS0AFFFFABRRRQAUUUUAFFFFABRRRQA&#10;UUUUAFFFFABRRRQAUUUUAFFFFABRRRQAUUUUAFFFFABRRRQAUUUUAFFFFABRRRQAUUUUAFFFFAHi&#10;37fP7VXjv9jb9nDXPjr8P/2Y/FHxUvNItZJm0HwzdW8LQoiF2nneRjIsChTuaGKeReD5e3cy/wAp&#10;f/BT/wDas/bk/a1/aZvfHn7eOga54d8S2cf2bTfB2r6HcaXF4ftm/efZoLW4AkjU7lJZ90j/ACl3&#10;c4Nf1v8Ax3TWdYl8F+B9Ki1KODXPHFmuqalpkig2VtZxzamRKGBDQzvYJZSL1K3hwQa6Xx/4t8N/&#10;D3wPrPxA8WXcdvpeiaXPqGp3Mh+WK3hjaSRz7BVJPsK7sDjY4KfNyKT79TnxGG+sxtzWP4cAQRkM&#10;PzqS2u7jTbyHULS5aC4gkWS3mjfa8bgghlPUEEAgjvX9jXw5/wCCYf7E2n/DLwjofxf/AGS/hb40&#10;8TaD4Z0/T9Q8WeJPh3pl3fX9xBbpFJcSSyQMxkkZWdjnlmJ71pfCHwx+zR8G/wBqC48D/Bbwtoei&#10;6n4k8DyQ6ho/heGG3sbOHQ71CFNvABHBMT4jBb5Q7qEzwi16lTiampKDp6u9te3yPPjk73U9vL/g&#10;n5of8ENP+C3X7fXjyXwp+zR+2B+yX8TviJp+pWsieFfi5oPheeS4NpDNBDJLqJdUiu4YPtEKyXkb&#10;+aoMYkSeWUyH9p1JKgkV5r8d5LLwNr3gr4wqtnb/ANm+KrbRNSuP7LE13PY6tIlgtpFJ96GNtRk0&#10;u4lPQpZ5IJCkelDpXh16kKtRyjHl8kerTjKEUm7+YUUVHd3ltYW0l5eXCRRRIXkkkYKqKBkkk8AA&#10;etYlkhOBmvjX9tL/AIKx6H+zX8TrHwf4I8Kwa/puh6wkPj6+3OXdWDI1hp20hZbxGZXZm3Rb4/sg&#10;/eySyWfB/tQ/8FyrDwz4+vvhB+yf+zl4u8eS23nWuoePmtYrbRdOmKARXEK3EsLanGJCdyQyRlkQ&#10;OjMksLyfD+gWPjW81zRfE3jHU9Q1jS3h877Zo+hiPVleeOZ57qSLVLnLXZAWINK6kPezSSpLs8s/&#10;jXiB4mYfJpUMLldem6spe+3JcsYrXlbs4pz89VDmaTdj9k8P/DWrm7rYvN6FRUoRfLFJqUpO+trq&#10;Vo72S1lZPS5+hngT9vfx9+0H+3l4L8I/De7k0j4e7tRtZ9NurcC61mP+z7mZb2dXBa3HnW8PkxKF&#10;kVDIZjvl8i3+2VztGfSvyw/4Jjx/s9/GT9t/R/Gf7N+qTWWhaF4PTXIW1K0l+163btYC0i85psP5&#10;o/tFmMjF5NlrATujuIpD+p6Fdvyn2r63gTE53jMvxFfMqinKVWXK1HlSioxVoxbbUVJSSu7vd6s+&#10;R47weTYDMqGHy6m4RjShzKTvJybk7ydlduLi3ZWWy2Fooor7g+JCiiigAooooAKKKKACiiigAooo&#10;oAKKKKACiiigAooooAKKKKACiiigAooooAKKKKACiiigAooooAKKKKACiiigAooooAKKKKAPO5dN&#10;8J+Jv2p4dSj1a6XXPBfgOZJNPjuGELWus3sZWV0+6zh9CZUbqoaQDAY5d+1XpPhLxV8AfEXw38do&#10;W0fxtDD4S1DacHy9Xnj0w45HP+l8c9ab4Y8F29h+1d42+Iizky6p8P8AwzpzRY+6trfa9KD+JvG/&#10;75p37Tnh2fxP8N9N062X5o/iF4Ru+FzxB4i06c/hiM/hQM9BP3cGvz8+J37YPws/ZT/4KGat4t8X&#10;6/Y2tlqkGsSeLrHMt1qmnWVhocNybqKxhZmWOVbGNpZvLBeOK0LNstzs9Y/bI/bHh8N+Lf2dV+AP&#10;xu0abS/Gn7QVp4d8YTaTcWl7FeaV/YutTTW7OQ/lEXVrb5ZCsitHtyAWBl/4KGfCD4P/ALdf7Ivi&#10;z4Z+Etc8O+INX0y4ubfQ7i11hcaR4rbT5otLdpoXzb3EV3eWcoJIZQ6k/K3PgZxltTMsRhatGs4O&#10;hU57LXn9yUOWS7Pmv6pHdha0cPGcZwupq1301TuvPT7jitB/4K3/ALJf7f3w18V/Af8AYt+NaWfx&#10;m1bwhqs3w90TxZ4fntXXV4LWWaznUyp9nnMU0STmNJHcJEzFQFYj7W02/s9V0631PTrhZre4hWWC&#10;VejowBVh9Qa/l38O/si/8FSf2Dfj5p3xj0T9kT4jaZ4i+HmoxapHrFr4VvL7Sk8pN7ia9sd1vJbP&#10;FvSYJOFaN5ELKCRX6Pf8E+P+DnX9lu/+D/g74d/tVfD7xF4JvNM8NWlrceKLDOtadMkFnGPtEghR&#10;bqN5SpIijgmC55kPWoy3PHUp8uOXsp3srppP7/8AM9PMMl5Jc2BftIW1s02vu/yP1e8XeL/CngHw&#10;1e+M/HPiWw0fR9Nt2n1HVdUvEt7a1iUZaSSSQhUUDqxIAr5N/by+L2v/ALSvwz8K/CT9k+z1jxto&#10;XjmaS61nxT4Jge+0eaxg2j7DJqNsxhjM00kbFfMKvDbTxyApLg+o+ILn9iX/AIKkfs8at8PLDxt4&#10;V+JXgvUWs5dSh0u8tr5bS6jlju7Xz4mDrHLHLFFJ5FxGQduyWNlLIcjwP8Rfib8GPD2ifBnwh4H8&#10;E6lqFpNYaRofwz0XSj4VbRtLjW0jnu4Gkkli1CytFurbe9lbpGgJjCiRDCPQzTAwzjK6uE9pKEak&#10;XFyg0pJNWfK2mk7aXtp0PPyrGTynMqWL9nGcqclJRmm4trVcyTTav0v6nwn8GP2FP237n9pvxZYf&#10;tV/sSeLtQ+E8Phtk8H3XgX4jaJa6idSjMR3yAavCzRzq06YkBCeTB8qbpWbh/Gttr3wk8S2ngL4q&#10;6Bq2k6pNMLQXF5os8dnNdBTmFLnZ5BkO1iIw5YgHAr9i/BmsfE+WC9uviz4S8OaGkADWsmieKJ9Q&#10;V0w29pDNZW3lYwuMbwcnJGOfz+/4KeeGdA8U+F9S+JeneNdHt20W+WSPWPEmgLdzalI5iW1sYZka&#10;NrFJdTj01i6ZDfZYVZSv3fzHiLwU4Zzjhf2GGUqUsJTm4OKppzlZP97JxTl8O/Mmrtn6/wAI+K3E&#10;1HiGdbEtVI4icVJPnagr2/drmtHR7Wd7JHzXp3xCuv2efFWn/Fv4a21vp/iTSXvp9Jnh0T7Uq3Fx&#10;aXFu8rwoVMxAuZJNucs4BO7kH9h/2erH4rab8CfBtl8ddY/tDxrH4X08eLrzbAvm6n9nT7S2LdUh&#10;/wBbv/1aqh/hUDAr8l/2JPgHq/7d37Qtnc+FPiJDpvhfwLrEN54nu9J1SEXflrny7eDBM0c0kmCt&#10;1D5TW7QGRJ1miSN/2YQkopPpR4K5FmmS8K3xspXqS5lGX2dOnXXS/pfqY+OGbZVmHE0KWEjFypxt&#10;OS3bvpF9Pd37+9Z7C0UUV+wH4oFFFFABRRRQAUUUUAFFFFABRRRQAUUUUAFFFFABRRRQAUUUUAFF&#10;FFABRRRQAUUUUAFFFFABRRRQAUUUUAFFFFABRRRQAUUUUAea+FfEt7d/teeOvCEmnstvY/DnwreR&#10;XXaR57/xCjIP90W6H/gddZ8RmiTw9btK+0f25pe3/e+3wYH54rndbvte0D9pXQYbHwrbro/iTwjq&#10;EOseIpJlWRL6yubWTT7JVzl/Mhu9Xl4B2i2bpnmP9p/xGPC3w10/U9pbzfH3hO0I9rjxDp8HPt+8&#10;oKR81/Bfwf8As4+OfhD4TvPFXgrwfqGpxeGLCG4k1bSbV7jctugOTIu4jOTnoa6Lw7/Y2jfDTxpB&#10;4KtbFLWP9orwVFHFYRosaI9z4WV8BMKMAtXgPw82/wDCv9BCH/mD2vT/AK5LXuX7E9rpPiLwN4r8&#10;JapMq/bfjtYyWpZd2ZrPSNH1EDHr/ohHsee1fIZRk8cHnFTERm3fm0fS7T/rQ+3zynGOTwa7x/I+&#10;wJCFTdjpz0r8nf2nP+Dcj4bfHv8AZk8D+Ov2cLnTvAvxUsfBOlx69ZzKU0XxDcLZRpK8yIpa0uHl&#10;HmG4jVg5MnmRO8vmp+kX7Vg1i8/Z18XeGfCvxIHg/XPEmkP4e8M+KWj8z+ytW1EiwsLjafvFLq4g&#10;IXucDqa9AjijjhWGONVVVAVQvAHpivp8VhMPjaLpVo3T/rTsz5DD4rEYOqqlGVn/AFv3P5c/g7+w&#10;/wDte/BX4+yJ4usPE/w78SeD9Y+w6tb+H/EZ0rxFZRTQ7Pt1pcqPKa2Jd8Twyuky286xljg16d4e&#10;/wCC/wD/AMFEdC/aDvv2S/Fmo/D/AMeeD5vGC+DhY/ErwY2p7rZb37Gbid4riCS6lZRvfzXKsc4C&#10;ggV/Ql8V/gR8IPjbo66P8VPh3petRxRzrZz3dmpuLMzR+XJJbzjEltKV48yJkcYBDAgGv5Ov2hPB&#10;Vv4F/wCCuvjb4feA9Mkli0z9pDUbHRLF7hpXZU1944YjJK2WOAqlnbJ5LEnJr86qZLn2SZhWr0cT&#10;ejKPLTgk04y3vLVxl5Oy7W6n6Fh86yPOsDRw9bDWrRknUm2mpR0Vk7KUPNXffm6L9h/2nf2qvEnx&#10;f+FXh/wLZXcvw1tdFlgN/eeDfFl/pllchY3hS2js4p0itod8iuPmdiyxjICkP45rPgHVvGmir4b+&#10;I3xG17xNpi3CXC2HiHVJ76PzVbckmLqSUblbDA4yCARg19T/APBHH4ZR/Eb4/eMvip8RdFn+3fD2&#10;xgsNBsby0CLY39493BeM0MqebBdwx2pt8kq6peXMbr82BV/4KBfsraP+zL8R7HxH8PdGSy8F+LJG&#10;XS7GGRVh0rUFQvJYxIQPLheNWmhiUvtEdyirFFDElfjPFWB8WKfBazzEZlKTX8SlGKgowvy83upX&#10;f83uqyd72TP27hvNvDzL+MZcO4TBRjHRwqt8/NNpScbyu0rWUXzNNq1tVf5g1P4a28V3Z6z4Wu5L&#10;O+0+6iurGbzGDQzxsGSWOQfNFIrAMHXkEZGDg17j+zj/AMFTv2kfgDrFj4M+Ld8vj/wzC8MNx/ad&#10;1u1aziDwRl4rwZNyUjFxKUuQ8k0rIpuIV5ryP/hNPCJ8Ut4DXxTpv9u/YPto0b7cn2r7PuVfOMQO&#10;/wAvcyrv24yR34qva6ZH4h8O6Lq/jTwaum3GvafJc2sbXEcyzGFkjulhuITtm8iaRIpQCHhd1SZI&#10;pD5Y/PuDeOuMuH4TxH7ydGCTlpeyle0pJ7xdmuZ7Oy5k2k/0Hifhrg/iHkwmOjB1J3UXtK8UrqMl&#10;qpJNPlvtq00mfrj+zV+2N8A/2qtAOq/Cnxkj6hb28cureHL9RDqOnFgOJYcnKhsoJoy8LsjhJH2m&#10;vUwQelfhj4Qv9R/Z6+NGlfHH4RWen/8ACW6PZySQ3Ws6HHfRR24IVkYsoMYId1BSWKYxvcLFIoeW&#10;v1k/Yr/bZ+Hn7ZfgCTW/DtkdH8RaWI08T+Fbi6Es2nSPu2OrhV863k2OY5gq7gpDKjrJGn9acC+I&#10;GV8Z4FSg+Wqt4tWv5pNvT5v7j+T/ABA8OMw4NxTq0054Zuynu4v+WdkrPs7Wfroe1VwPxb/aW+Ef&#10;wa1S28MeKfELXGvXsXm2XhrSLV7zUJYzvCzGGIEwwF4zH9pmMdurlVaVSwB539q79ofWfhNp2l/D&#10;74bWdrdeNvFi3A0c3+fsul2sPl/adSuAMGRYfOiVLdSHnmmij3RRma4g+avhJb/D+Xwm/i/wZ43j&#10;8WL4hvJL7UvGUuqR38+uXefJknluU+WVh5QhVVxHDHBHBGscUKRp+p5flssZ70naP5+h8BhsK62r&#10;dkfRfhj9tLQfEHh+HWtW+DXjTQ7iRCzaTqf9mNcREEjaxt76WHJxn5ZGGCM4OQIfC/7eXwuvHn/4&#10;Wd4P8UeAYY7+eG3vvFNhBJZyW8SNI97LdWE9zBY2+1Sd93JB2BAPFeSsGdGUSMrdmXGV44PIx+Yx&#10;Xn3hbwX8Nfg7oU3h39oL4Nab8cPCN5dJdaxc+NtL/tzxDBI0khubqK3nWSC6hVWhddPsYLTyo7aY&#10;wRXU8qQt6OKynD0qPNTUm/Vf19x1VsHShC8Uz9AtJ1nSte0631jRNRhu7S8gWa1ureQPHNGwBV1Y&#10;cMpBBBHBB4qzXJ/BDwb8E/BXw102y/Z58I+FdG8I3kIvtIt/BdjbW+mzRz/vRPCLZViZZN2/eow2&#10;7OTnNdZXzZ5IUUUUAFFFFABRRRQAUUUUAFFFFABRRRQAUUUUAFFFFABRRRQAUUUUAFFFFABRRRQA&#10;UUUUAFFFFABRRRQB4F/wUp8GftP+Iv2V9Y8XfsTy6avxe8HebrXw/wD7WtxNE94LW4tZY1RyI2ne&#10;1urlIfODQiZ4jINgJH8s37Qv/BYP/gq78Zdcurf4wftmfEy3vrTUoGudN0vVP7Ditry1mRo/9GsR&#10;bxxyRzRK4OwMroG4YZH9ijrvXbn9cV+RP/Bdn/g3Gh/bC8Qal+11+w5p+l6X8SLxWl8XeDbq4Fta&#10;eKZcHFzBIxEdtfMcK5fbFOSru0TiSSb0stxGGpzcKyVns2lp/wAA5cVTrSinTb06Xep+dfwe/wCD&#10;hXXfhd8JPCnw01z9mKXXrzw/4estLudcu/HrLNqUsFukbXLg2bkNIULnLMcseT1rwT9pT/gr3+1x&#10;8UPjivxV+BXxV+IHwr0/zorqHwv4X+Il2LVL5LVrV73bEYYzK8LLEWMe7YNhZl4r5q+Jfgvxn8G/&#10;HupfC74reHbvQ/EWganLZatpOowmOe2mjLKyMp7gjr0PUEivtL/gk1/wQk/ax/4KdavpnxLXTW8G&#10;fCKa4f7Z8QtTjDC9SKUxyQadDuDXUu9XQyYEKNG4aQugjb144HJcHJ1kkvm357NszrZxnmNorD1Z&#10;NxXSyW2i1ST/ABPvz/g3K/a5/wCCun/BQ742+R+0D8bpvFXwJ+HSrNr03ijw5YyTXuqqjPYWkV4s&#10;SXEs8czRXjOzyiMWsW7Y00W79zlztGa83/ZO/ZR+Cf7FPwH0H9nP9n7wmuk+G/D9v5dvGW3zXMjH&#10;dJcTvgeZNI5LM2BycAAAAekV89iqsK1ZzhFJdEtPyOqlGVOmlJ3Y1z8h5r+R3/gpXdXfwa/4K7fG&#10;LxTO7ebpPxv1TW425UhW1FrxOecDay/N6c1/XG670Ketfyhf8HDvhuw8L/8ABXb446PAgSKW+026&#10;YBiebjRbGduevWQ/0r57Ov4MH/eX6nuZLrXmv7r/AEP6fvD2laP4Z/aa165kutNtbjxZ4N0+axso&#10;yq3N6+n3V0l5csoG5wiahpsZc5xvRewqH9rn4DQftJfs++IvhKlz9lv76z87RL7zmj+zX8R8y3cu&#10;g3qhkULJswzRvIoI3Vq/F7+09E06x+Juji8kl8L3Ju76z0+3Msl9p7IUuodiQyTSlY2+0JDCA8s9&#10;rAmcEg9jHJHdW6TwSq6yKGWRWBDAjggjtXoYrD0cVQnRqxvCaaaezTVmvmjiwuIrYatCtSdpQaaa&#10;3TTun8mfxv8AiyL4wfsM/tbyalfvqza5oOrfag+uW8tvc6lby53LcrMpZJJI2eOYHLxyeYuQ6Ej9&#10;xf8Agmp+1Z+zt8TvB1x8F/jk2k6h8LfHlm3iXwxqviKZVttG1COMtcwPK0rCykAiaZXQxCC5gmO/&#10;zp0FfM3/AAcv/sLaP4b+I2s/Grw1ocdi+2PX7C6+zrDDeQ3s5jv7JZXbdPcpfZvNoJ2jUhGiFplF&#10;fmf4D+JXxW0v4Ly/BXUNUVPD9xqRvY7Llp03Bd0W/Pywuyq5iUcsMk/M6n8iweDrVOIqVeDiq9CU&#10;sPWUtFUpNKS0trdOFSC2XNKJ+1U6lHEZPUwdTm9jiIxr0ZR1dOqm1e/lJSpyd7tJM/Uj4i6l4K8U&#10;/F7xDH+zjpus33hzxDrEVn4Ss7q3aa+ksx5cdvBGdvnzK8vmzRrNmf8A0srJlwa/TT/gnt+wHoX7&#10;Ifh6b4q/ES5hvPH+qaa0GpXu4LBpFkzJK1nEfukbo42lk6O0S4+VFr4q/wCDbbwB8KtDi1TXfjZ4&#10;jutS+K15JJqHhLT9ayY9L0uaCPzDaHcVNyx80yDAaKJ/LjVUe4Mn0D/wVw/by8Jf8IJrX7G3wT8S&#10;w6rr2tx/YfiJfabMjw6DprD9/YySbXU3l0h8owLiSG3lkmZ4Xa0871+H8hyHhmhXzmUoO7k04JKK&#10;6csV/Npy26KyXUx4qzziDibGYfhXBQqRjFQUue7nN6Pnm/5F8V+r1fRH5+ftNftUfHz9s39o7Vfi&#10;XJoumj4a+ILuea20PVJJEh1bSLUyx6La6lFGIru6tWWaW9k0l5YoRLe3QlklWQW0O54C+HXjz9tf&#10;x7e/D/4tfEvWtW8E6bbRz/Eia91g2mmQacrGSDT47W3MVvHPIFI86OMSw28bSvPHK1s0nMHOz5hn&#10;1B71H8Fv2Z/jX8e5LX9kr4Q+LtV8SapqF1Pqu7xFJH9h0xZZozLq+oQW6QxXa28gRofOWSUMsVvA&#10;8aBBH5+RcaZjm2bQjjZzlCLvCjT91Tle655fyR3d77fC7yb+5zrgnKOG+H5PCRhH3bTrVHdwikr8&#10;kbfHN3tazu7J7Jfo8nxN+Fmh+ENB1fQvE+m3Wl65Zo3hC38Pt9sbWIvIM0aafBbB3uy0KF0jgV2Z&#10;RlQRWL4Q8ffDn4NfHGy+OR+F/ibR4fHVzoujeOj4s+G+o6Rb6xZzzmzs2abVYbWKK6tZLnz2j3NO&#10;1rHcIYJHEJi+pP2Pf2I/hF+x58OtL8J+EIJtU1ex0O00q48T6o7S3k1rbQpFDaozsxhtY1QbLdTt&#10;DF5XMk8s08vr2q6PpWu6ZPout6bBeWd1C8N1aXUIkjmjZSrI6tkMpUkEEEEHmv3fE5xLERcORWfr&#10;v3R/M9fGqonFLTzK3hDwt4U8D+FdN8F+BfDen6Pouk2MVnpGk6TZpb2tlbRIEjhhijASONEUKqKA&#10;qgAAACtGgAKMCivHPPCiiigAooooAKKKKACiiigAooooAKKKKACiiigAooooAKKKKACiiigAoooo&#10;AKKKKACiiigAooooAKKKKACiiigD+Pn/AILW262v/BV/4+Wy9F+JF+2Pqwb+tf0Af8Gvutf2p/wR&#10;v+HdgW507WNfgxgcA6vdS/8AtSvwH/4LhxLD/wAFbPj3GnT/AIT64P5xxmv3Q/4NPtQa8/4JM2ds&#10;xH+h/ELWoeOwLQyc/wDfdfS5l/yKaT/w/wDpJ4+D0zCovX8z9LqKKK+aPYAnAzX8q/8AwcdxpJ/w&#10;Wb+NccjMw3eHh8qj/oW9Lr+qg5x1r+Wf/g5H0h9N/wCCyPxYvJF/5CNt4fuF3fxY0Gwi/nHXj50v&#10;9kT/ALyPYyT/AHt+j/Q/qP0jUIdY0i11WD/V3Vukqf7rKCP514R4/wD2rfgL+wVrOmfCD4za/faX&#10;outLPN8OodC8F6lqIgtYWiFxZOunw3At4rV7iARu6wRCC4ghRWNvI7emfs560/iL9nnwJ4gdtzX3&#10;gzS7hm9S9pE2f1r5B/4K9XOgX/xJ8AWKXK/2ppGh6pJNAOq295NaBG/FrBx/wGvJ464kq8J8KYnN&#10;qUFKVNRsnezcpRjrbXqepwTw/S4o4ow+V1ZOMajldq10oxctL6dDwL/gqj8XPBH/AAUitv8AhXem&#10;+AbrRtB0HTtSsdN1zXoomur66luraWO7ihhlPl2iNYWsyrI6zTF9skVsYf3v4kftK+BPiP8AAHW5&#10;Ph5430FrHUriNjDeQzCSB4dxUSxSfx7hyAQHQMpkVGIQ/r3LcQwDMsqr1PzH0GSfyr5e/ai/Z3k/&#10;an8L+NlsiJNf0/TdPvvCqhV3iaN77MGSVwJoisZBYLvEbtnyxX8w8JeJGc5vn+IzLNuVUG4N8qaU&#10;G3GnFrV+6lZz5m21Hfo/6g4g8N8ty3h2lhcqcva01Llcmm57zaei95u/LZJJvYZ8Eryx/bl+Ffhf&#10;RNJl0Wzudc8S6PZa1balhbGyuItRtXmjm+WTZAQu7OGYRSK2OcV9P+Mv+CfX7ZnwtW4tNa/Zx1q4&#10;s7TUPsVneeF1j1SC8QEItxBHas86QE9DNFC4UZZEFfkr+xl8Y5vhv48vPhz4jvZLfR/F9u2nXHmv&#10;5YsrwqyQzcjK/MxjY5UAOHY4jAr+w3w7q+neINCtNf0idJrW+t0uLeaNgyyRuoZSCOCMEYr9yyng&#10;/LcylXoYjmUYyUoOLtpJarVNOzj2vZrXU/Ms68TM4ymnhcXhFBylFwqRnG/vQaakrOLXMpd7Xura&#10;H5KfBb/glB+2L8VvE5sPG/hez+HmgwSQNPr3iG8gu57qORGfNpZ2kzMzKyrG63L2pTzN6iXaUP6V&#10;/st/snfB39kb4f8A/CB/CfRZRJdSCfW9e1GQTahrFzjBuLmUKu5jk4RVSKMHZFHHGFQem49qK+9y&#10;bhvKsii/qsPee8nrJ/PovJWR+WcS8acQcVyX16p7i1UIq0U+9tbvzbb7AOKKKK90+TCiiigAoooo&#10;AKKKKACiiigAooooAKKKKACiiigAooooAKKKKACiiigAooooAKKKKACiiigAooooAKKKKACiiigA&#10;ooooA/kF/wCC5Kkf8Fb/AI9Kf+h8n/8ARUdftZ/waGaydV/4Je+IbQn/AJB3xi1W2+mdP0yX/wBq&#10;1+Kf/Bct9/8AwVw+PTD/AKHycf8AkOOv2Y/4M7P+UaXjzhv+S7al1/7Aui9K+nzFf8I9L/t38jxc&#10;J/yMJ/P8z9YqKKK+YPaA8jFfzGf8HQ2lHTP+CtXiK5kTH27wjok6t/exaiPP5x1/TnX83n/B2noo&#10;0v8A4KcaDehB/wATL4Q6Vct74v8AUoc/+Qv0ryc6/wBxfqj1slf+3L0Z+837AOtnxJ+wl8FvEmc/&#10;2h8JfDdzn18zS7d/618U/wDBW7U9O8L/ALYcPiTXL9be1uvh74fsIncsQbh9W1SONcDuzzxr+Izw&#10;K+vf+CXagf8ABM79ngKzN/xY3wkMt3/4k1oK/F3/AIOP/wBpvxV4t/4KKaj8GvDWvT6db/Daz0YC&#10;ayzHMNRe0S/SXfnokV6oXAGDJJkt8uz5HxLymfEHB88Ap8qqSp3fkpKWnrypfifV+G+ZwyPi6GNl&#10;Hm9nGdl5tOP6sj+Kv7Vnwu/4Tu8+GPhnXLzVtd0q6h09tJ0Gxkuri/1C6Lxx2FukfM8+5PKZVyqS&#10;SBGZWDKPt39pz9jJf2YP2a/gnqsupNpuoRyanZeMNFQRy/2h4g1W2tL2SdpogFkW1XSJrWJmDN5L&#10;RrubZlvkT/g2Q/Yk0z40/tP6x+1N428NtL4f+FlnHH4cW4sc2s+t3SuqGNiCjG2t1kdkwGSS5tJF&#10;I21+137XXwNm/aF/Z+8QfDXTJo4tUlt47rQ5JrpoIxfW8izwLJKiO6QvJGscpVWYxSSAA5wfncN4&#10;V5dgeBcVlmFvKrWo8qcrfElzLZaJ1En5LTpc+5zzxSx9fjDBVa9o0sPUUpKN9ea8Xfu4wbS03bfU&#10;/lk/4Kifs6/8Ku+Nlz8T9BsNuieL7hpp12jbDqDDfKMekp3SDOSWE3QACv3t/wCDdv8A4KCaL+2p&#10;+wRoXw/1e9UeOPhJZWfhjxTZtJmSa2jhKafqGN7HbPBCVZm27p7e5woULn8L/wBpz48a543TxL8C&#10;vGOg3klja+NtYY3epRtHqFvF9rnaG3aGUAo8EsjMMOhZI44DtXezZ/8AwSQ/b08Zf8Ew/wBt7w38&#10;XfFdjqNn4Y1SGPS/iHo/2dt82jXQjf7QiFGLtEfJu4ygDSCLYrhJmJ9bgOWaZbkmHhmG6XI335dE&#10;31UrLVP56nh+ImDyzHZlUxOXv3ZtyS7S+0l0cW9U1o+mh/W1RVPw/rui+KNCsvEvhvV7XUNP1Gzj&#10;urC+srhZobmGRQ6SxyISroykMGUkEEEEg1cr9QPyEKKKKACiiigAooooAKKKKACiiigAooooAKKK&#10;KACiiigAooooAKKKKACiiigAooooAKKKKACiiigAooooAKKKKACiiigAooooA/j9/wCC3E4uP+Cs&#10;3x8kBzj4iXi/ltFfsl/wZza9YXP/AAT5+I3hmNh9qs/jLc3Uy7ufLm0nTEQ47cwPz3x7V+L3/BZG&#10;6F9/wVQ+P1z/ANVS1iM/9s7l4/8A2Sv1R/4Mu/El9deDv2hvCMkv+i2OpeGLyGPsJJ49TRz+It0/&#10;Kvq8wj/wiw9I/kjw8LL/AIUpf9vH7gUUUV8oe4Ffzk/8HdjH/h5l4LXd/wA0L0v5fT/ic61X9G1f&#10;zq/8Heei3Fv/AMFFvAXiJ0/c3nwVsbaNvVodX1VmH5TrXl5x/uMvVfmepk/+/wAV5P8AI/Z7/gm3&#10;468HeEv+CVnwM8a+LPE2n6To2j/Anw3Nqmq6lepBbWkMGkW4llllkIWNF2sWZiAAOcV/Pz/wWU+L&#10;/wAOvj1/wUw+K3xb+FHizS9e0HV9S0+PT9Z0XUI7u0vFttKs7PzYZomZJEJt+GUkHsa+c/F/7ZHx&#10;F+N/gTwb4O+LPxCvrrS/Aeix6J4U0H981lplvApg3Rx42iWQLukk5ZyQM7ERE4+9+I2jWnEVpdXH&#10;OB5Sp09fmYcV48sX/aNWNKS5IU5J3k/iaurJdvO/yPsMjy2jgK7xVSqryT07Xae//AP6dv8Ag3x+&#10;BUPwU/4Jd+BdQutDWx1bxtdX3iXWNs28XBuLho7WYdhusYLLI9RX1l8VPi18LPgx4Om8cfGb4k6F&#10;4R0GOSOCbW/EetQ6faxySMEjQzTOqh3YhVGcknA5xX5xf8Eb/wDgu3+yD8btN+Bf/BN3wh8PPiJb&#10;eOYfh3Y6PNq2oaPp8ekm803RDNdfvEvWmwRaTbT5PzHGQuSR+f3/AAc0ft5eDf2hf22bP4QfD7x7&#10;f654Y+F9hPo2saHHp0sEVtry3VzHqAP2iOLzT+6tIiytJGVhOxiHkB9rFY+nh8J7Wn73RWfU+UWE&#10;q4/NJxqvl5m5NtdLniv/AAVd1P4B3X/BR34v6n+zx8RNB8SeF9U8WLq0GtaDrcd9a3F3qFvFe3YW&#10;WN2UsLye5QqD8rIVwMYHt3/BWT9hzwp8SP8Agml+z3/wVK+AFhDeW9j8M/D/AIO+LbWkag/aLKCP&#10;TYdQlJCl3juIW0+R2ZycWaoAqM1fmyPH1/Gjz2Wj28d1JEpa6nkLlm6spUYIXJ4G449PX2D4TftU&#10;/wDBRL4i/BPUP2A/gL478bax4P1y4uL288A+C9D8+4uhMixzr/okLXckLAKDCWaMlslcsSfBw9Wh&#10;9XqU56ucnJJa8rfnp11Pq8Zf6rQjCetPdvRONrO/n+B+zn/BrL/wUjn+OvwIv/2Efirr0k3iz4Z2&#10;YufCUt5cF5L7w6ZNnlDOSTaSukXUBYZrVFB8tzX61V/Hd8E/HH7Wf/BKj9r/AMF/GXxV8L/EHg/x&#10;x4TuoNV/4RzxVpsunzahp8ysksEqSoWWK4gaaIsFJQs2MSR/L/W1+zf+0B8Nv2p/gZ4X/aE+EGvR&#10;6l4c8WaPDqGm3KuhZVcfNDIEZgk0ThopIycxyRujYZSB7mV4iVSk6c/ijp8uh8fmmGjRrKpD4Zar&#10;9Tt6KKK9Q8sKKKKACiiigAooooAKKKKACiiigAooooAKKKKACiiigAooooAKKKKACiiigAooooAK&#10;KKKACiiigAooooAKKKKACiiigD+M/wD4KkXhvf8Agpp+0RcN1Hxy8WJ/3xrF0v8AIV+rH/BlhcOt&#10;z+0pZySfweDnjXPvre4/qtflD/wU+5/4KX/tFH/qu3i/P/g6u6/Tz/gzF8SW9r8Yvjx4TeYCa+8N&#10;6HdpH/eWG4u0Y/h9oX86+wx8f+EVLyj+h4OFf/Ci/Vn79UUUV8ee8Ffgv/weKeH4bb40/BPxUpbz&#10;L3wvq9q2em2G4t3GP+/5r96K/DH/AIPJbXy/Ef7PN6qf66z8Uozf7jaSR/6Ga87NlfAT+X5o9LKX&#10;bMIfP8meJf8ABNn/AINkrj9vj9i7wj+1naftxReF18YSam66C3wzN99ia31K6tCpn/tOLzcmAt9x&#10;Mbsdsn6X8Ff8GcfwysMf8LG/bs17Vf739i+A4NPz9PNu7jFfX3/BttOs3/BGT4QIhz5cniJc/wDc&#10;w6kf619zVFDL8HUoxnKGrSb36orEZhjIVpRjN2TaW3c/PH9hr/g3B/ZK/YN/ad8K/tXfDj4y/EbW&#10;PEPhNr02NnrV5p5s5ftNjcWT70itEk4juHYYcfMFzkZB5n9r3/g2g+Bn7bH7c/jb9rr4tftD+JNL&#10;0fxktnI3g7who9rZy2t1DZwWzzfbJvPRxIYTIy/ZlYvIxLnv+mlFdX1LC+z9nyK1728zl+u4r2nt&#10;Od3ta/kfFf7Pv/Bvd/wSb/Z7TT76y/ZZsfF+rWNj9nuNY+IN/NrH29sYM01nM32HzD1zHboAegFf&#10;XPw/+G3w9+FHhi38FfDDwNpHh3RrNcWek6FpsVpawD0SKJVVfwFbdFbU6dOmrQSXojGpWqVdZyb9&#10;Wfl7/wAHO/8AwTcX9qP9laP9rf4Y+HY5fHXwhsLi61IwxxLLqPhvPmXcbM2CxtcNdRgthU+1qiNJ&#10;Mor5X/4NTP8AgpJN4O8e6l/wTi+KuvN/ZviSSfWPhnNeSPi2v1TfeacoIO1Jo0a5QZRFkhn++9wo&#10;H7zXUEdzbSW8sassiFWVlyCCOlfyt/8ABYf9h3xn/wAElP8AgorHrPwPnuNC8M32pw+L/hDrFuoZ&#10;tNaKdZTaoWUqXsrkKoU728o2zuSZTXlY6MsJiI4uHpL07nrYCUcXh5YSfrH17H9VAOaK+f8A/gmP&#10;+3P4M/4KH/sb+FP2kvDTWtvqV7AbLxfolrOH/sfWYFUXNsRuLKpJWaLfh3gngcqN+K+gK9eMozip&#10;LZnjzjKnJxlugoooqiQooooAKKKKACiiigAooooAKKKKACiiigAooooAKKKKACiiigAooooAKKKK&#10;ACiiigAooooAKKKKACiiigAoopshIXIFAH8W/wDwUG8UWXjj9vf44eNtNx9n1n4weJr632/3JtVu&#10;ZF/Rq/QL/gzz1O/i/wCCk3jrRYrjFrcfBHUJ5of70kesaOEb8BI//fVflf4t1CXVvFeqatcTNJJd&#10;ajNNJI3V2aQsW/Emv0v/AODSPxla+Fv+CqV9pNyVDeIfhTq2mwluu8XVhdYH/AbVq+3x0f8AhJku&#10;0V+Fj5vCv/b0/Nn9NOc0Ui0tfEH0gV+Hv/B5ZES/7OM4T7v/AAmCs31/sT/Cv3Cr8Tf+DyLTLuXw&#10;3+z7rMcUhhgvvE0ErKp2hpE0tlBPQEiJsDvg+lcGaf7jP0/VHoZW7Y+n6/ofXn/Bs9dJP/wR3+G9&#10;ujhvs+q6+hx2zrF2+P8Ax+vvavzU/wCDUzxYviL/AIJaNo6Slv7A+JOr2G3fnYWjtbrGO3/HznHv&#10;nvX6V1rg3fCU35L8jHGrlxdReb/MKKKK6jlCiiigAr47/wCC3v8AwThtf+Cj/wCxNq3gXwlocU3x&#10;E8Ku2t/Du6CxrJJfRod9gZJGRVjuo8wne6xrJ5Er5EIFfYlB5GKipTjVpuEtmaU6kqNRTjuj+Zr/&#10;AINwv+Cj95+xD+2en7P3xX1WWx+H/wAVryHSdSTUZWhTRtbBKWV2VZG2h3Y2so/djE0csj4tgp/p&#10;jjkSWNZUOVZQVNfzg/8ABz7/AME3W/Zc/aoj/a++GmjtH4H+L15JJrCRKqx6b4kCtJcpwgwt2ga6&#10;GWd3lF4flRUUfqp/wb+/8FIYv+CgH7Etjp3j3xJJd/Ej4brb6D42a9ujJcX6hD9j1NizMzG4iRt7&#10;tgtcQXGAFC58rLqksPUlhKj1Wq80ermVOOIpxxlPZ6Pyf9fofdlFFFeweMFFFFABRRRQAUUUUAFF&#10;FFABRRRQAUUUUAFFFFABRRRQAUUUUAFFFFABRRRQAUUUUAFFFFABRRRQAUUUUAFVdZvotM0u41Kd&#10;sLbwtKx9lBJq1XmH7a/xJf4Nfsc/Fj4wRIWbwn8Nde1lQuM/6Np883Ge/wAn50AfxTKSVBJzx1Nf&#10;ev8AwbL69NpH/BaH4T6fGP3eq2fiC1m9lGh30w/8ehWvgodK+wv+CA3xG0r4W/8ABYT4F+JdafbD&#10;deKLjR0w2P32oWF1YRf+RLlP/r1+gY6N8DUX91/kfKYWX+1Qfmf1zAY6UUDpRX5+fVhX5Gf8HgHh&#10;hbr9jP4Y+NNi5sfih9i3Fjn9/pt3JgD0/wBG5+lfrnX5U/8AB3nuH/BOPwIw6f8AC8dOzwP+gLrN&#10;ceYf7jU9Dty3/fqfqH/BoQ0jf8E4PHhZ8j/hempbR6D+xNE4/PJ/Gv1Wr8qf+DQpoF/4Jy+PIUfM&#10;h+N+oSOvsdG0cA/+On8q/VajAa4On6IWYaY2p6sKKKK7DjCiiigAooooA8b/AG/P2OPAP7e37Jvj&#10;H9l/4gFbePxFpuNK1YQ75NL1CMiS1vEAIJMcyozKCu9N8ZO12r+af/gnB+1d8W/+CL//AAUrP/C4&#10;9CvNPtdJ1i48I/Fzw79o3gWXnhJp4yiOJmt5ES6iaMfv1jKJIqTl6/q8r8O/+Dr/AP4Jtxx/2Z/w&#10;Uu+F2kNub7NoXxUhjVQgXIi07UjhQ27JWykZnbP+gqiLtkLeVmVGXKsRT+KGvqv6/U9bK60eZ4ep&#10;8M9Pn0P248P69o/ifRLTxH4f1S3vrG/tkuLG8s7hZYriF1DJIjoSrKykEMCQQcirlfkt/wAGs3/B&#10;SVfjp+z/AH37CfxR11pvFnwxs/tHhGW4mZpL7w60gURDczHNnK6QgfIqwTWqIpEbkfrTXfh60cRR&#10;jUj1ODEUZYetKnLoFFFFbGAUUUUAFFFFABRRRQAUUUUAFFFFABRRRQAUUUUAFFFFABRRRQAUUUUA&#10;FFFFABRRRQAUUUUAFFFFABXzv/wVy8QWnhn/AIJcftDaheXBiWb4NeI7ONx2kuNOmt4//H5FFfRF&#10;fEf/AAcceJtT8I/8EX/jZrGkSBZnsdGtNxH/ACzuNc0+3kH4pKwrWjHmrRXdr8yakuWnJ+TP5M69&#10;w/4JkX6aX/wUk/Z71CWRY0h+OHhNpJG/hT+2bXcf++c14fXSfBz4jXXwe+L/AIT+LljCZJvCviWx&#10;1iGNerNbXCTAfmlfoOIjzYea7p/kfI0Xy1ovzR/cIOlFMgLGPLA9T9760+vzk+wCvyv/AODuzTp7&#10;z/gm34NuYd221+NmmSyem3+yNYT+biv1Qr81/wDg6s0oah/wSxa8ZN32H4jaPMv+ySlzHn/yJ+tc&#10;uO/3Op6P8jrwP++U/VfmeWf8GfGvG5/ZI+LHho/8ufxHhudvp5thEn/tCv17r8W/+DObV1m+Gnx2&#10;8Pl/mtde0G4K+gkhvVB/8hGv2krPLXfA0/QvMv8Afqnr+iCiiiu44QooooAKKKKACuc+L3wr8EfH&#10;H4W+Ivg78S9EXUvD/ijRLrSta09nK/aLW4iaKRNwwyEqxwykMpwQQQDXR0HpQC0P5LfF+gftEf8A&#10;BCr/AIKkA6cs82s/DXxKLvR5LhxDD4o0GYELuYKyhLq0do5NofyJGkVSZIQR/U9+zr8fPht+1H8E&#10;PDP7Qfwf11dR8N+LNJi1DSrgMu5UcfNFIFZgksbho5EzlJEZTgqRX53f8HPf/BNmL9p/9lYftg/D&#10;fTE/4Tf4R2M1xqgjjiVtR8N4Ml2jsQGY2pBuky+1U+1gKzyrj5b/AODUz/gpS/g3x3qH/BN74r+I&#10;JW03xJNca18M57m4lkW0vljMl5pqZ3LHHNGhukUeWgliuSd0lwAfFw/+wY10H8E9Y+T7f15HuYhf&#10;2hgVXXxw0l6d/wBfvP3pooUhl3CivaPDCiiigAooooAKKKKACiiigAooooAKKKKACiiigAooooAK&#10;KKKACiiigAooooAKKKKACiiigAooooAK/Mv/AIOyvinrPw//AOCULeEdLZVh8cfErRdE1Dd/zxjW&#10;41IY9/N0+Kv00r8Z/wDg8t+KdhpP7MPwd+CUok+1eIPH15rkJ52+Xp9ibdx6ZzqaY/GuzL4e0x1N&#10;ea/DU58VLlw035H899DJ5g8sjO7iigjd8uOvFff2urHysfiP7fvgb8RLf4vfBbwj8V7SLZF4m8M2&#10;Gqxp/dW4t0lA/J66qvn7/gk/4is/FH/BMP8AZ71Wz1KO72/Bnw1bzTRuG/fQ6ZBDKp5+8siOp9Cp&#10;r6Br82lHlk0fYxfNFMK+A/8Ag5s0Qar/AMEfvH1+Y939m65oNyp252ltUt4c/wDkavvyvhn/AIOS&#10;yy/8EXPjGUHzeb4bHJx/zMml5/SuXFq+FmvJ/kdODdsVD1X5nxB/wZqSTNc/tHI2fLC+Divs2dcz&#10;/Sv3Fr8OP+DNVo11D9oxWI8xo/CG1d3YHW8/qRX7j1z5U74CHz/NnRmytmE/l+SCiiivQPPCiiig&#10;AooooAKKKKAGuiyoY5FDKwwysOor+Vf/AILA/sQ+NP8Agkb/AMFGY9S+CN3d6F4dv9Tj8Y/B/WbZ&#10;c/2b5dwJPsqMybTJZ3AChSZG8k27yEmUiv6qq+OP+C4f/BOW3/4KNfsR6z4O8K6ZG/xA8Ih9c+Hl&#10;xsUPLexofMsC5K4juot0XLBFl8iVsiECuHMMN9Yoe78S1Xqehl+KWFr+98L0foekf8Eyf26/Bv8A&#10;wUT/AGOfCn7Sfhr7JbaheW/2HxZo9tNuOlaxAAt1bkZLKu7Ese47mgmhcgb69/r+Zv8A4NvP+Cjl&#10;/wDsWftkx/s+/E3W57f4f/Fi7g0u7iup3WHSdc3bLK72FW2iRm+yy4CDEsUkrhLbFf0xqwcZFVgc&#10;V9aw6k91o/Uzx2FeFxDitnqvQWiiiuw4wooooAKKKKACiiigAooooAKKKKACiiigAooooAKKKKAC&#10;iiigAooooAKKKKACiiigAooooAK/nz/4PMvilBrH7SfwV+CgMfmeHfA+pa2wH3wuo3iQDPtnTDj6&#10;Gv6DGJCkqOe1fy5f8HUnxjvvif8A8FePEXg6806GFPh74L0Pw7ayxsSZ45Lc6qXb0YPqbrx2Re+a&#10;9bJYc2YRfZN/hb9ThzCXLhX52Pzko47miivtj5k/q7/4NpddOuf8EWfg8JbszTWb+ILWbc5Ypt1/&#10;UNi8+kZjwOwwK+7a/K3/AINC/Gmr+KP+CY/iLw/qt95kfhv4v6pY6bD/AM8baSw026x+M085/E+9&#10;fqkDnmvzzGR5MZUj5v8AM+uw8ubDxfkgr4b/AODke0vL3/gi98Y4LEfvBJ4bf/gK+JNLZv8Ax0Gv&#10;uSvl/wD4LUeGj4s/4JUfHTTAVHk+Arm+y3QfZmS5/wDaVcGI/gS9H+R2Yd2xEH5r8z8pf+DPPxZL&#10;Z/tG/GLwIJyq6l4L06/aPaPm+zXbx5z14+1/rX79V/On/wAGh0hH/BRXx1CW+98Fb9tufTV9J/xr&#10;+iyuLJ/+RfH5/mzszdWzCXy/JBRRRXpnmhRRRQAUUUUAFFFFABQQCMEUUUAfze/8HPn/AATgP7MH&#10;7Vi/tg/DzRUXwP8AGHUZpdWWJfksPEmDJdRt8gAF0u66XLM7SLeHCoiiv1c/4ID/APBSL/h4V+xP&#10;Yw+PfEy3nxK+HIh0Px2s0oa4vAEP2PU3yxY/aYkbc52hriC52qqqBXv/APwUB/Yz8A/t8fsmeMP2&#10;Y/H8q20evaax0nVfJ3tpeox/vLW7UAhj5cqoWUMvmJvjJ2uwP81n/BNb9rP4pf8ABGv/AIKU7PjF&#10;ZXOl6bpusXHhL4v6GsjTILHzwks6CNH85oJES5iaIZlVNiOEmYnxan/Cfj1P7FTfyff+vM9yl/wo&#10;Ze6f24bea/r9D+rqiqui6zpXiLSLXX9C1KC8sb23jns7y1mWSKeJ1DI6MpIZWUgggkEHIq1XtHhh&#10;RRRQAUUUUAFFFFABRRRQAUUUUAFFFFABRRRQAUUUUAFFFFABRRRQAUUUUAFFFFABRRRQAjkBCSe1&#10;fxw/8FcPi1qXxt/4KdfHf4galf290rfE7VtO0+5tTmOWxsbhrG0YHJzm3t4ec8nnjpX9evxx+LHh&#10;n4DfBfxd8cfGqzHRvBvhi/1zVhbR75PstpbvcS7RkZbZG2BkZPev4iNT1XUtc1K41rWLtri8vLh5&#10;rq4k+9LIzFmc+5JJP1r6Hh6netOfZW+//hjyc2l+6jHzv/X3kFFFFfVngn7yf8GXfjDULvwn+0L4&#10;All/0XT9S8M6hbpu/wCWlxHqcchx9LaL/PX9xBwMV/N7/wAGevxE1nQv+CiXjr4cvrUkOk698Ibu&#10;4ex8w+Xc3ltqWn+SxXoWSKe7wewdvWv6QgeK+FzeHJmE/Oz/AAPqMBLmwkQr59/4KwWwu/8AgmP+&#10;0BGw+78HfET9P7unTN/SvoKvCv8AgqIhk/4Jo/tDIvU/A7xZt+v9j3WK8qprTa8j0KbtUT80fiB/&#10;waKztH/wUt8ZQlsLJ8D9U+X1b+2NG/8Ar1/RpX83f/Bpdc/Zv+CnWuJn/j4+D+qxfX/iYaY//slf&#10;0iV5mS/7ivVno51/vz9F+QUUUV6x5QUUUUAFFFFABRRRQAUUUUAFfh5/wdhf8E4Iof7L/wCCmPwx&#10;0BU+a10H4p+Thc52w6dqTjaO+2ykdnJObJUThzX7h1zvxe+FPgT46fC3xD8Gvifoaal4d8UaPcaX&#10;rVg7svn208bRyKGUhkO1jhlIZTggggGufFYeOJounLqdGFxEsLiFUXTf06n5d/8ABrL/AMFJJfjx&#10;+z7efsI/FTxJ9o8WfDCzFx4RkuZGaW+8NFwixDcxz9ilZIP4VWCa0RQdjmv1mr+Svxb4c/aM/wCC&#10;Fv8AwVHUWjNda18N/EwutJupt1vb+J9CnBAywRwiXNpI0UmwP5EpkVSXhyP6of2evjz8NP2nfgn4&#10;Y+P3we19NT8N+K9Hh1DS7pWG4I68xyAE7JY2DRyRk5SRGU8qRXJluIlOm6VT4oaP/M7Mzw8YVFWp&#10;/DPVevU7OiiivTPLCiiigAooooAKKKKACiiigAooooAKKKKACiiigAooooAKKKKACiiigAoooJwM&#10;mgAoozzikLDGRQB8Tf8ABxJ8dbj4C/8ABIf4t6ppd/bw6j4n0y38L2MVwD/pC6jcxW90i8j5hZtd&#10;OP8Aczg4wf5Ma/fr/g8q/aCbTPg38G/2WbNbWRdc8UX3inUnWU+fb/YbYWluu3p5cv8AaNycnndb&#10;DHQ1+AtfYZDS5MG5/wAz/LT/ADPn80qc1dR7IKKKK9w8s+3P+DdH4kxfDT/gsX8HbvUNclsrDWLz&#10;VNGvVjbi5N1pV3Fbwt7G6NufYgHtX9Zi8DGK/ih/Yx+MGifs9/tg/Cn49+KDcf2V4J+JGh67qq2f&#10;MrWtpqEM8yqMjJMaMAMgHOO9f2uKw2ZyPrmvkeIKfLioz7r8mfQ5VLmw7XZjq8X/AOCkFu93/wAE&#10;8/jxaRQtI0nwa8UIsafecnSbkbR7mvZ969dwrjv2iPCD/EH4B+NvAaxB/wC2/CWpaeyHPzCa1kjI&#10;4553dq+fl8J6sfiP5yP+DWvxONB/4Kv6NpZlVf7b8FazZKpbBYrCtzj34tyce2e1f001/Kz/AMG4&#10;t1eW/wDwWj+Csdu+1LhvEUdx/tL/AMI3qjY/76VT+Ff1TV5WS/7nbzf6Hq51/vt/JBRRRXrnkBRR&#10;RQAUUUUAFFFFABRRRQAUUUUAfl1/wc9f8E2If2nv2WI/2w/hpoMbeNvhBp80+qeQqrJqXhwnzLqN&#10;jjLm1ObpMsAifawoZ5QK+YP+DUf/AIKPnwn411T/AIJv/FTxBN/Z/iCSfWfhlJeXEjrb3yoZL3TU&#10;yWCJLGjXUaAIgkiuiSz3Civ3gureO6t2tpo1dJF2urdCO4/Kv5XP+CvH7D3jv/gkd/wUVh1f4Ifa&#10;tH8N32sxeLfg7rFruf7CYrhZRZq0ilTLZ3AVQrGRjF9mkc5m2jxsdGWFxEcVBeUvNHtYCUcVh5YS&#10;frF+f9fqf1Thgw3Kc0V5h+xf8bvGv7SH7LHgb43/ABJ+FWreCPEXiLQYrjXfCutafLaz6feAlJkE&#10;cwEgiMis8TOFZomjYhSxA9Pr2Ivmjc8aS5ZWCiiimIKKKKACiiigAooooAKKKKACiiigAooooAKK&#10;KKACiiigAooooA+I/wDgpr/wXo/Ys/4Jk+I5PhT48k1rxd8RG0xbyLwX4XtkZrZJFYwPd3ErLFbq&#10;5X7oMkwVlfyirKW/LX4z/wDB47+2b4i15m+An7Lnw38J6Q1uF+z+KLi+1y8WTBy6zwy2UeOmFMJx&#10;zlmr9NP+Cpv/AAb9fsj/APBTfxVJ8ZtT1zWvAvxKaxjtH8XaFsnhv0jGyL7baSkLP5aZVWjeGQjY&#10;rSMsaKv5S/HP/g0L/wCCinw+g1bWfg38Uvhv8QLKzy2m2MepXOl6pfrngCGeE20bY5w11gdNx7+5&#10;l6yfkXtvi63vb5W0+883FPMOZ+z28rXPn3xf/wAHGH/BZfxtDcWepftn3dpbzTM6w6P4P0WzMIPR&#10;Ukis1lwBwMuTgcknmvF9Y/4Kdf8ABSXXxImr/wDBQT42TRzMWkhPxU1cRn22C4CgewGBXo3xe/4I&#10;Pf8ABXb4I6VHrXjX9hjxZdQzS+XGvhSez16XdgnmLTJ7iRRgHkqB07kV5D4s/YE/bt8B2cmoeOf2&#10;Kfi3otvCMzTat8N9Ut0QepMkAAFe/Rjlf2OT8Dyaksdf3ub8Tzz4hfE34pfFPXl8UfE74ha54ov1&#10;h8pb3xBq813OqBi2wSTMxxlmOMgZY1iLdW5O122t/dbjP09fwqaSOSHzBNG0bQzGKZZF2sjg4KkH&#10;kHPGDTQUb/lov/AmA/nXXHkirQaMZc0viQU15YohumcKPVjio0tbGMYW1i/79inxQW0RJhSNcn+H&#10;A5quZk8sfMbI7XCNDHECrLhmkXjH07/p9a9j8M/8FBv2+fBdstp4P/bh+MGkxquPK0v4l6rbp/3z&#10;HOB+leQj5mKIQxHUKc12Xwy/Z0/aD+NcTT/Bv4EeM/Fka/ek8NeF7u+Ue2YY2rOUaD1qWfrYuMq2&#10;0Lr0PfvhR/wXP/4K4/Bq1+x+Ef28fHF4nmF93iu4h15sn/a1OK4bHtnA9K9/+Ef/AAdhf8FXvhp4&#10;ffRPHd98O/iJI9wzyal4s8H/AGe5WM/8sl/sya0iAHZmjY+ua+XPhv8A8Ehv+Co/xW8U2vhDwr/w&#10;T/8Ai1DdXm7ybjxB4Iu9IsxgZy93fJDBH7b5Bntmvoz4O/8ABrD/AMFe/ibrFxpXjP4YeD/h5FDB&#10;5keoeMvHNpNDO2QPLUaUb2QNg5+ZFXjrnivPxEcl5Xz8vytf8DroyzLmuub5/wDBPJ/+CL/7UHwf&#10;/Y+/4KVfCj9o/wDaA8SS6T4R0G41RdY1KGxluWtvtej3tnHIY4VaRlEtwm7arELk4OK/rY8J+KvD&#10;njrwvpvjbwbrtrqmj6xYxXul6nYXCywXltKgeKaN1JV0dGDKwJBBBBINfhH+yV/waLfHTQ/jf4Z1&#10;H9tD4q/D3Wvh3p915viTRPBut6mL3UY0jYxwrI9pB5StIIw7K4cIW2MGwR+7Pgvwd4W+HXg/Sfh9&#10;4F8P2uk6HoWmwafo+l2EIjgs7WGNY4oY0HCoiKqhRwAAK/O8soSw+GcZpp8z+7S36n2maVqeIxCl&#10;B3XKvv1uadFFFegeaFFFFABRRRQAUUUUAFFFFABRRRQAVh+Jvhh8NvGviPQ/GPjD4f6LquseGbiW&#10;fw3quo6XFNc6VLIoSR7aV1LQM6gKxQgsvByOK3KKAEVVQbVFLRRQAUUUUAFFFFABRRRQAUUUUAFF&#10;FFABRRRQAUUUUAFFFFABRRRQAUUUUAFFFFABgelGKKKAEKA9qo3/AIX8N6q2/VNAsrlj1a4tUfP5&#10;ir9FAGL/AMK4+H3/AEI2j/8Agsi/+JqS38B+CLRt9r4P0uNv70enxKf0WtaigBkcEUKCKFFVV+6q&#10;rgCn4HQiiigAwPSkCgc0t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H/9lQSwMEFAAGAAgAAAAh&#10;AIL8Dz3fAAAABwEAAA8AAABkcnMvZG93bnJldi54bWxMj0FLw0AUhO+C/2F5gje7SaPFpNmUUtRT&#10;EWwF6e01+5qEZt+G7DZJ/73ryR6HGWa+yVeTacVAvWssK4hnEQji0uqGKwXf+/enVxDOI2tsLZOC&#10;KzlYFfd3OWbajvxFw85XIpSwy1BB7X2XSenKmgy6me2Ig3eyvUEfZF9J3eMYyk0r51G0kAYbDgs1&#10;drSpqTzvLkbBx4jjOonfhu35tLke9i+fP9uYlHp8mNZLEJ4m/x+GP/yADkVgOtoLaydaBeGIVzCP&#10;UxDBTdMoAXFUkMTPC5BFLm/5i1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GvxuHKQBAAAAQ0AAA4AAAAAAAAAAAAAAAAAPAIAAGRycy9lMm9Eb2MueG1sUEsBAi0A&#10;CgAAAAAAAAAhABD3k0ucSwAAnEsAABUAAAAAAAAAAAAAAAAA+AYAAGRycy9tZWRpYS9pbWFnZTEu&#10;anBlZ1BLAQItABQABgAIAAAAIQCC/A893wAAAAcBAAAPAAAAAAAAAAAAAAAAAMdSAABkcnMvZG93&#10;bnJldi54bWxQSwECLQAUAAYACAAAACEAWGCzG7oAAAAiAQAAGQAAAAAAAAAAAAAAAADTUwAAZHJz&#10;L19yZWxzL2Uyb0RvYy54bWwucmVsc1BLBQYAAAAABgAGAH0BAADEVAAAAAA=&#10;">
                <v:group id="Grupo 29" o:spid="_x0000_s1027" style="position:absolute;left:1878;top:1252;width:59745;height:17030" coordsize="59744,17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er+yAAAAOMAAAAPAAAAZHJzL2Rvd25yZXYueG1sRE/NasJA&#10;EL4X+g7LCL3VTQxaja4i0hYPIlQF8TZkxySYnQ3ZbRLf3hUKPc73P4tVbyrRUuNKywriYQSCOLO6&#10;5FzB6fj1PgXhPLLGyjIpuJOD1fL1ZYGpth3/UHvwuQgh7FJUUHhfp1K6rCCDbmhr4sBdbWPQh7PJ&#10;pW6wC+GmkqMomkiDJYeGAmvaFJTdDr9GwXeH3TqJP9vd7bq5X47j/XkXk1Jvg349B+Gp9//iP/dW&#10;h/mjcTJL4uRjBs+fAgBy+QAAAP//AwBQSwECLQAUAAYACAAAACEA2+H2y+4AAACFAQAAEwAAAAAA&#10;AAAAAAAAAAAAAAAAW0NvbnRlbnRfVHlwZXNdLnhtbFBLAQItABQABgAIAAAAIQBa9CxbvwAAABUB&#10;AAALAAAAAAAAAAAAAAAAAB8BAABfcmVscy8ucmVsc1BLAQItABQABgAIAAAAIQCmWer+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8" o:spid="_x0000_s1028" type="#_x0000_t75" style="position:absolute;left:43590;width:16154;height:16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T4GzQAAAOMAAAAPAAAAZHJzL2Rvd25yZXYueG1sRI9BT8JA&#10;EIXvJP6HzZhwg22LEqksxBghniAimnibdMd2Q3e26W5L5de7JCYeZ95737xZrgdbi55abxwrSKcJ&#10;COLCacOlguP7ZvIAwgdkjbVjUvBDHtarm9ESc+3O/Eb9IZQiQtjnqKAKocml9EVFFv3UNcRR+3at&#10;xRDHtpS6xXOE21pmSTKXFg3HCxU29FxRcTp0NlJkt9+9pF8fnenMZ79tjunlclJqfDs8PYIINIR/&#10;81/6Vcf6d+k8m91niwVcf4oLkKtfAAAA//8DAFBLAQItABQABgAIAAAAIQDb4fbL7gAAAIUBAAAT&#10;AAAAAAAAAAAAAAAAAAAAAABbQ29udGVudF9UeXBlc10ueG1sUEsBAi0AFAAGAAgAAAAhAFr0LFu/&#10;AAAAFQEAAAsAAAAAAAAAAAAAAAAAHwEAAF9yZWxzLy5yZWxzUEsBAi0AFAAGAAgAAAAhACopPgbN&#10;AAAA4wAAAA8AAAAAAAAAAAAAAAAABwIAAGRycy9kb3ducmV2LnhtbFBLBQYAAAAAAwADALcAAAAB&#10;AwAAAAA=&#10;">
                    <v:imagedata r:id="rId6" o:title=""/>
                  </v:shape>
                  <v:shapetype id="_x0000_t202" coordsize="21600,21600" o:spt="202" path="m,l,21600r21600,l21600,xe">
                    <v:stroke joinstyle="miter"/>
                    <v:path gradientshapeok="t" o:connecttype="rect"/>
                  </v:shapetype>
                  <v:shape id="Cuadro de texto 1" o:spid="_x0000_s1029" type="#_x0000_t202" style="position:absolute;top:501;width:44091;height:16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dMCyQAAAOMAAAAPAAAAZHJzL2Rvd25yZXYueG1sRE9LS8NA&#10;EL4L/odlhF7E7rapNaTdFpGqxVsbH/Q2ZMckmJ0N2W0S/70rCB7ne896O9pG9NT52rGG2VSBIC6c&#10;qbnU8Jo/3qQgfEA22DgmDd/kYbu5vFhjZtzAB+qPoRQxhH2GGqoQ2kxKX1Rk0U9dSxy5T9dZDPHs&#10;Smk6HGK4beRcqaW0WHNsqLClh4qKr+PZajhdlx8vfnx6G5LbpN099/ndu8m1nlyN9ysQgcbwL/5z&#10;702cnyZqkc5UuoDfnyIAcvMDAAD//wMAUEsBAi0AFAAGAAgAAAAhANvh9svuAAAAhQEAABMAAAAA&#10;AAAAAAAAAAAAAAAAAFtDb250ZW50X1R5cGVzXS54bWxQSwECLQAUAAYACAAAACEAWvQsW78AAAAV&#10;AQAACwAAAAAAAAAAAAAAAAAfAQAAX3JlbHMvLnJlbHNQSwECLQAUAAYACAAAACEAO3XTAskAAADj&#10;AAAADwAAAAAAAAAAAAAAAAAHAgAAZHJzL2Rvd25yZXYueG1sUEsFBgAAAAADAAMAtwAAAP0CAAAA&#10;AA==&#10;" fillcolor="white [3201]" stroked="f" strokeweight=".5pt">
                    <v:textbox>
                      <w:txbxContent>
                        <w:p w14:paraId="42031CFD" w14:textId="77777777" w:rsidR="00822403" w:rsidRDefault="00822403" w:rsidP="00822403">
                          <w:pPr>
                            <w:rPr>
                              <w:sz w:val="28"/>
                              <w:szCs w:val="28"/>
                            </w:rPr>
                          </w:pPr>
                        </w:p>
                        <w:p w14:paraId="0C7BE8EF" w14:textId="77777777" w:rsidR="00822403" w:rsidRPr="002A5596" w:rsidRDefault="00822403" w:rsidP="00822403">
                          <w:pPr>
                            <w:spacing w:line="360" w:lineRule="auto"/>
                            <w:rPr>
                              <w:sz w:val="28"/>
                              <w:szCs w:val="28"/>
                            </w:rPr>
                          </w:pPr>
                          <w:r w:rsidRPr="002A5596">
                            <w:rPr>
                              <w:sz w:val="28"/>
                              <w:szCs w:val="28"/>
                            </w:rPr>
                            <w:t>El zorro usa zancos y toca el farol con la mano.</w:t>
                          </w:r>
                        </w:p>
                        <w:p w14:paraId="08A3D632" w14:textId="77777777" w:rsidR="00822403" w:rsidRPr="002A5596" w:rsidRDefault="00822403" w:rsidP="00822403">
                          <w:pPr>
                            <w:spacing w:line="360" w:lineRule="auto"/>
                            <w:rPr>
                              <w:sz w:val="28"/>
                              <w:szCs w:val="28"/>
                            </w:rPr>
                          </w:pPr>
                          <w:r w:rsidRPr="002A5596">
                            <w:rPr>
                              <w:sz w:val="28"/>
                              <w:szCs w:val="28"/>
                            </w:rPr>
                            <w:t>La sirena usa zapatillas y baila con su cola.</w:t>
                          </w:r>
                        </w:p>
                        <w:p w14:paraId="105CE694" w14:textId="77777777" w:rsidR="00822403" w:rsidRPr="002A5596" w:rsidRDefault="00822403" w:rsidP="00822403">
                          <w:pPr>
                            <w:spacing w:line="360" w:lineRule="auto"/>
                            <w:rPr>
                              <w:sz w:val="28"/>
                              <w:szCs w:val="28"/>
                            </w:rPr>
                          </w:pPr>
                          <w:r w:rsidRPr="002A5596">
                            <w:rPr>
                              <w:sz w:val="28"/>
                              <w:szCs w:val="28"/>
                            </w:rPr>
                            <w:t>La suricata come zapallo y le duele la panza.</w:t>
                          </w:r>
                        </w:p>
                        <w:p w14:paraId="570667E6" w14:textId="77777777" w:rsidR="00822403" w:rsidRDefault="00822403" w:rsidP="00822403">
                          <w:pPr>
                            <w:spacing w:line="360" w:lineRule="auto"/>
                            <w:rPr>
                              <w:sz w:val="28"/>
                              <w:szCs w:val="28"/>
                            </w:rPr>
                          </w:pPr>
                          <w:r w:rsidRPr="002A5596">
                            <w:rPr>
                              <w:sz w:val="28"/>
                              <w:szCs w:val="28"/>
                            </w:rPr>
                            <w:t xml:space="preserve">El buzo nada con las sardinas y saluda a las rayas. </w:t>
                          </w:r>
                        </w:p>
                        <w:p w14:paraId="2BCCBBDF" w14:textId="77777777" w:rsidR="00822403" w:rsidRPr="002A5596" w:rsidRDefault="00822403" w:rsidP="00822403">
                          <w:pPr>
                            <w:spacing w:line="360" w:lineRule="auto"/>
                            <w:rPr>
                              <w:sz w:val="28"/>
                              <w:szCs w:val="28"/>
                            </w:rPr>
                          </w:pPr>
                        </w:p>
                        <w:p w14:paraId="68502144" w14:textId="77777777" w:rsidR="00822403" w:rsidRDefault="00822403" w:rsidP="00822403"/>
                      </w:txbxContent>
                    </v:textbox>
                  </v:shape>
                </v:group>
                <v:rect id="Rectángulo 30" o:spid="_x0000_s1030" style="position:absolute;width:63506;height:19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DXjyQAAAOIAAAAPAAAAZHJzL2Rvd25yZXYueG1sRE/Pa8Iw&#10;FL4L/g/hDXaRmdqhzs4oMnCWwQZzevD2aJ5NsXkJTabdf78cBjt+fL+X69624kpdaBwrmIwzEMSV&#10;0w3XCg5f24cnECEia2wdk4IfCrBeDQdLLLS78Sdd97EWKYRDgQpMjL6QMlSGLIax88SJO7vOYkyw&#10;q6Xu8JbCbSvzLJtJiw2nBoOeXgxVl/23VbDdmdFGvr0ffRk+zjYv/etudFLq/q7fPIOI1Md/8Z+7&#10;1Armj/l8tphM0+Z0Kd0BufoFAAD//wMAUEsBAi0AFAAGAAgAAAAhANvh9svuAAAAhQEAABMAAAAA&#10;AAAAAAAAAAAAAAAAAFtDb250ZW50X1R5cGVzXS54bWxQSwECLQAUAAYACAAAACEAWvQsW78AAAAV&#10;AQAACwAAAAAAAAAAAAAAAAAfAQAAX3JlbHMvLnJlbHNQSwECLQAUAAYACAAAACEAJcA148kAAADi&#10;AAAADwAAAAAAAAAAAAAAAAAHAgAAZHJzL2Rvd25yZXYueG1sUEsFBgAAAAADAAMAtwAAAP0CAAAA&#10;AA==&#10;" filled="f" strokecolor="black [3213]" strokeweight="2pt"/>
                <w10:wrap anchorx="margin"/>
              </v:group>
            </w:pict>
          </mc:Fallback>
        </mc:AlternateContent>
      </w:r>
    </w:p>
    <w:p w14:paraId="52F1CA4D" w14:textId="4E18901E" w:rsidR="006A5BFA" w:rsidRPr="001A597C" w:rsidRDefault="006A5BFA" w:rsidP="006A5BFA">
      <w:pPr>
        <w:spacing w:after="160" w:line="259" w:lineRule="auto"/>
        <w:jc w:val="both"/>
        <w:rPr>
          <w:sz w:val="24"/>
          <w:szCs w:val="24"/>
        </w:rPr>
      </w:pPr>
    </w:p>
    <w:p w14:paraId="020E3349" w14:textId="77777777" w:rsidR="006A5BFA" w:rsidRDefault="006A5BFA" w:rsidP="006A5BFA">
      <w:pPr>
        <w:jc w:val="center"/>
        <w:rPr>
          <w:b/>
          <w:bCs/>
          <w:sz w:val="28"/>
          <w:szCs w:val="28"/>
          <w:lang w:val="es-ES"/>
        </w:rPr>
      </w:pPr>
    </w:p>
    <w:p w14:paraId="1A3890C8" w14:textId="2EE8E808" w:rsidR="006A5BFA" w:rsidRDefault="006A5BFA" w:rsidP="006A5BFA">
      <w:pPr>
        <w:jc w:val="center"/>
        <w:rPr>
          <w:b/>
          <w:bCs/>
          <w:sz w:val="28"/>
          <w:szCs w:val="28"/>
          <w:lang w:val="es-ES"/>
        </w:rPr>
      </w:pPr>
    </w:p>
    <w:p w14:paraId="1799F89D" w14:textId="77777777" w:rsidR="006A5BFA" w:rsidRDefault="006A5BFA" w:rsidP="006A5BFA">
      <w:pPr>
        <w:jc w:val="center"/>
        <w:rPr>
          <w:b/>
          <w:bCs/>
          <w:sz w:val="28"/>
          <w:szCs w:val="28"/>
          <w:lang w:val="es-ES"/>
        </w:rPr>
      </w:pPr>
    </w:p>
    <w:p w14:paraId="14AA7436" w14:textId="77777777" w:rsidR="006A5BFA" w:rsidRDefault="006A5BFA" w:rsidP="006A5BFA">
      <w:pPr>
        <w:jc w:val="center"/>
        <w:rPr>
          <w:b/>
          <w:bCs/>
          <w:sz w:val="28"/>
          <w:szCs w:val="28"/>
          <w:lang w:val="es-ES"/>
        </w:rPr>
      </w:pPr>
    </w:p>
    <w:p w14:paraId="27EB1E5B" w14:textId="77777777" w:rsidR="006A5BFA" w:rsidRDefault="006A5BFA" w:rsidP="006A5BFA">
      <w:pPr>
        <w:jc w:val="center"/>
        <w:rPr>
          <w:b/>
          <w:bCs/>
          <w:sz w:val="28"/>
          <w:szCs w:val="28"/>
          <w:lang w:val="es-ES"/>
        </w:rPr>
      </w:pPr>
    </w:p>
    <w:p w14:paraId="7CCD5561" w14:textId="77777777" w:rsidR="006A5BFA" w:rsidRDefault="006A5BFA" w:rsidP="006A5BFA">
      <w:pPr>
        <w:jc w:val="center"/>
        <w:rPr>
          <w:b/>
          <w:bCs/>
          <w:sz w:val="28"/>
          <w:szCs w:val="28"/>
          <w:lang w:val="es-ES"/>
        </w:rPr>
      </w:pPr>
    </w:p>
    <w:p w14:paraId="56AB1F22" w14:textId="77777777" w:rsidR="00822403" w:rsidRDefault="00822403" w:rsidP="006A5BFA">
      <w:pPr>
        <w:jc w:val="center"/>
        <w:rPr>
          <w:b/>
          <w:bCs/>
          <w:sz w:val="28"/>
          <w:szCs w:val="28"/>
          <w:lang w:val="es-ES"/>
        </w:rPr>
      </w:pPr>
    </w:p>
    <w:p w14:paraId="0CA1724C" w14:textId="35674ABE" w:rsidR="006A5BFA" w:rsidRPr="006A5BFA" w:rsidRDefault="006A5BFA" w:rsidP="006A5BFA">
      <w:pPr>
        <w:jc w:val="center"/>
        <w:rPr>
          <w:sz w:val="28"/>
          <w:szCs w:val="28"/>
          <w:lang w:val="es-ES"/>
        </w:rPr>
      </w:pPr>
      <w:r w:rsidRPr="00CB53AD">
        <w:rPr>
          <w:b/>
          <w:bCs/>
          <w:sz w:val="28"/>
          <w:szCs w:val="28"/>
          <w:lang w:val="es-ES"/>
        </w:rPr>
        <w:t>El terror de las hormigas</w:t>
      </w:r>
      <w:r>
        <w:rPr>
          <w:b/>
          <w:bCs/>
          <w:sz w:val="28"/>
          <w:szCs w:val="28"/>
          <w:lang w:val="es-ES"/>
        </w:rPr>
        <w:t xml:space="preserve"> </w:t>
      </w:r>
    </w:p>
    <w:p w14:paraId="28AA7300" w14:textId="77777777" w:rsidR="006A5BFA" w:rsidRPr="00CB53AD" w:rsidRDefault="006A5BFA" w:rsidP="006A5BFA">
      <w:pPr>
        <w:jc w:val="center"/>
        <w:rPr>
          <w:b/>
          <w:bCs/>
          <w:sz w:val="28"/>
          <w:szCs w:val="28"/>
          <w:lang w:val="es-ES"/>
        </w:rPr>
      </w:pPr>
    </w:p>
    <w:p w14:paraId="2E0A92FB" w14:textId="2064290D" w:rsidR="006A5BFA" w:rsidRPr="00DF002F" w:rsidRDefault="006A5BFA" w:rsidP="006A5BFA">
      <w:pPr>
        <w:rPr>
          <w:iCs/>
          <w:sz w:val="28"/>
          <w:szCs w:val="28"/>
          <w:lang w:val="es-ES"/>
        </w:rPr>
      </w:pPr>
      <w:r w:rsidRPr="00DF002F">
        <w:rPr>
          <w:iCs/>
          <w:sz w:val="28"/>
          <w:szCs w:val="28"/>
          <w:lang w:val="es-ES"/>
        </w:rPr>
        <w:t xml:space="preserve">Antes de la lectura </w:t>
      </w:r>
      <w:r w:rsidR="008934F9" w:rsidRPr="006A5BFA">
        <w:rPr>
          <w:sz w:val="28"/>
          <w:szCs w:val="28"/>
          <w:lang w:val="es-ES"/>
        </w:rPr>
        <w:t xml:space="preserve">(Material de lectura </w:t>
      </w:r>
      <w:r w:rsidR="008934F9">
        <w:rPr>
          <w:sz w:val="28"/>
          <w:szCs w:val="28"/>
          <w:lang w:val="es-ES"/>
        </w:rPr>
        <w:t>4</w:t>
      </w:r>
      <w:r w:rsidR="008934F9" w:rsidRPr="006A5BFA">
        <w:rPr>
          <w:sz w:val="28"/>
          <w:szCs w:val="28"/>
          <w:lang w:val="es-ES"/>
        </w:rPr>
        <w:t>)</w:t>
      </w:r>
    </w:p>
    <w:p w14:paraId="66B561B3" w14:textId="77777777" w:rsidR="006A5BFA" w:rsidRDefault="006A5BFA" w:rsidP="006A5BFA">
      <w:pPr>
        <w:jc w:val="both"/>
        <w:rPr>
          <w:i/>
          <w:iCs/>
          <w:color w:val="7030A0"/>
          <w:sz w:val="24"/>
          <w:szCs w:val="24"/>
        </w:rPr>
      </w:pPr>
      <w:r w:rsidRPr="00CB53AD">
        <w:rPr>
          <w:i/>
          <w:iCs/>
          <w:color w:val="7030A0"/>
          <w:sz w:val="24"/>
          <w:szCs w:val="24"/>
        </w:rPr>
        <w:t xml:space="preserve">¿Conocen a los osos hormigueros? (mostrar la imagen de un oso hormiguero). Vamos a leer un texto en él nos dicen  para qué le sirve ese “tubo” largo al oso hormiguero. ¿Saben qué quiere decir introducir? Poner algo adentro de un lugar, y ¿túnel? Es un </w:t>
      </w:r>
      <w:r w:rsidRPr="00CB53AD">
        <w:rPr>
          <w:i/>
          <w:iCs/>
          <w:color w:val="7030A0"/>
          <w:sz w:val="24"/>
          <w:szCs w:val="24"/>
        </w:rPr>
        <w:lastRenderedPageBreak/>
        <w:t>camino por debajo de la tierra, un paso de un lugar a otro. ¿Conocen a las termitas? Son insectos similares a las hormigas que comen madera.</w:t>
      </w:r>
    </w:p>
    <w:p w14:paraId="57720AE9" w14:textId="77777777" w:rsidR="006A5BFA" w:rsidRPr="00CB53AD" w:rsidRDefault="006A5BFA" w:rsidP="006A5BFA">
      <w:pPr>
        <w:jc w:val="both"/>
        <w:rPr>
          <w:i/>
          <w:iCs/>
          <w:color w:val="7030A0"/>
          <w:sz w:val="24"/>
          <w:szCs w:val="24"/>
        </w:rPr>
      </w:pPr>
    </w:p>
    <w:p w14:paraId="4D196249" w14:textId="77777777" w:rsidR="006A5BFA" w:rsidRPr="00CB53AD" w:rsidRDefault="006A5BFA" w:rsidP="006A5BFA">
      <w:pPr>
        <w:jc w:val="both"/>
        <w:rPr>
          <w:b/>
          <w:bCs/>
          <w:sz w:val="28"/>
          <w:szCs w:val="28"/>
          <w:lang w:val="es-ES"/>
        </w:rPr>
      </w:pPr>
      <w:r w:rsidRPr="00CB53AD">
        <w:rPr>
          <w:b/>
          <w:bCs/>
          <w:sz w:val="28"/>
          <w:szCs w:val="28"/>
          <w:lang w:val="es-ES"/>
        </w:rPr>
        <w:t>Leer el texto y luego en eco</w:t>
      </w:r>
      <w:r>
        <w:rPr>
          <w:b/>
          <w:bCs/>
          <w:sz w:val="28"/>
          <w:szCs w:val="28"/>
          <w:lang w:val="es-ES"/>
        </w:rPr>
        <w:t xml:space="preserve"> (Material de lectura</w:t>
      </w:r>
    </w:p>
    <w:p w14:paraId="61DC7BF6" w14:textId="77777777" w:rsidR="006A5BFA" w:rsidRDefault="006A5BFA" w:rsidP="006A5BFA">
      <w:pPr>
        <w:jc w:val="both"/>
        <w:rPr>
          <w:i/>
          <w:iCs/>
          <w:sz w:val="28"/>
          <w:szCs w:val="28"/>
        </w:rPr>
      </w:pPr>
    </w:p>
    <w:p w14:paraId="628C665B" w14:textId="77777777" w:rsidR="006A5BFA" w:rsidRPr="00CB53AD" w:rsidRDefault="006A5BFA" w:rsidP="006A5BFA">
      <w:pPr>
        <w:jc w:val="both"/>
        <w:rPr>
          <w:sz w:val="28"/>
          <w:szCs w:val="28"/>
        </w:rPr>
      </w:pPr>
      <w:bookmarkStart w:id="6" w:name="_Hlk151366736"/>
      <w:r w:rsidRPr="00CB53AD">
        <w:rPr>
          <w:sz w:val="28"/>
          <w:szCs w:val="28"/>
        </w:rPr>
        <w:t>El terror de las hormigas</w:t>
      </w:r>
    </w:p>
    <w:p w14:paraId="3F3F90AB" w14:textId="77777777" w:rsidR="006A5BFA" w:rsidRPr="00CB53AD" w:rsidRDefault="006A5BFA" w:rsidP="006A5BFA">
      <w:pPr>
        <w:jc w:val="both"/>
        <w:rPr>
          <w:sz w:val="28"/>
          <w:szCs w:val="28"/>
        </w:rPr>
      </w:pPr>
      <w:r w:rsidRPr="00CB53AD">
        <w:rPr>
          <w:sz w:val="28"/>
          <w:szCs w:val="28"/>
        </w:rPr>
        <w:t>¿Qué animal es ese con un tubo largo por nariz? /  Es un oso hormiguero. / Ese tubo se llama hocico. / Tiene adentro una lengua muy larga/ con la que atrapa hormigas y termitas para comerlas. / El oso hormiguero puede atrapar aún a las hormigas más escondidas/, porque gracias a que su hocico es muy largo,/ puede introducirlo en lugares muy pequeños,/ como túneles bajo tierra o troncos de árboles.</w:t>
      </w:r>
    </w:p>
    <w:p w14:paraId="049DC146" w14:textId="77777777" w:rsidR="006A5BFA" w:rsidRPr="00DF002F" w:rsidRDefault="006A5BFA" w:rsidP="006A5BFA">
      <w:pPr>
        <w:rPr>
          <w:sz w:val="28"/>
          <w:szCs w:val="28"/>
          <w:lang w:val="es-ES"/>
        </w:rPr>
      </w:pPr>
      <w:r w:rsidRPr="00DF002F">
        <w:rPr>
          <w:sz w:val="28"/>
          <w:szCs w:val="28"/>
          <w:lang w:val="es-ES"/>
        </w:rPr>
        <w:t>Después de la lectura</w:t>
      </w:r>
    </w:p>
    <w:bookmarkEnd w:id="6"/>
    <w:p w14:paraId="330C430B" w14:textId="77777777" w:rsidR="006A5BFA" w:rsidRDefault="006A5BFA" w:rsidP="006A5BFA">
      <w:pPr>
        <w:rPr>
          <w:color w:val="FF0000"/>
          <w:sz w:val="24"/>
          <w:szCs w:val="24"/>
        </w:rPr>
      </w:pPr>
    </w:p>
    <w:p w14:paraId="7874C1B4" w14:textId="77777777" w:rsidR="006A5BFA" w:rsidRPr="00CB53AD" w:rsidRDefault="006A5BFA" w:rsidP="006A5BFA">
      <w:pPr>
        <w:rPr>
          <w:i/>
          <w:iCs/>
          <w:color w:val="7030A0"/>
          <w:sz w:val="24"/>
          <w:szCs w:val="24"/>
        </w:rPr>
      </w:pPr>
      <w:r w:rsidRPr="00CB53AD">
        <w:rPr>
          <w:i/>
          <w:iCs/>
          <w:color w:val="7030A0"/>
          <w:sz w:val="24"/>
          <w:szCs w:val="24"/>
        </w:rPr>
        <w:t>¿Cómo es la nariz del oso hormiguero? Es un tubo largo, es su hocico. ¿Qué tiene adentro del tubo? Una lengua larga con la que atrapa hormigas y se las come. Por eso es el terror de las hormigas. ¿Por qué puede comer hormigas que están debajo de la tierra? Porque mete su largo hocico por los túneles donde están las hormigas.</w:t>
      </w:r>
    </w:p>
    <w:p w14:paraId="323805E3" w14:textId="77777777" w:rsidR="006A5BFA" w:rsidRDefault="006A5BFA" w:rsidP="006A5BFA">
      <w:pPr>
        <w:rPr>
          <w:sz w:val="32"/>
          <w:szCs w:val="32"/>
          <w:lang w:val="es-ES"/>
        </w:rPr>
      </w:pPr>
    </w:p>
    <w:p w14:paraId="2A4693BB" w14:textId="77777777" w:rsidR="006A5BFA" w:rsidRPr="006A5BFA" w:rsidRDefault="006A5BFA" w:rsidP="006A5BFA">
      <w:pPr>
        <w:rPr>
          <w:sz w:val="24"/>
          <w:szCs w:val="24"/>
          <w:lang w:val="es-ES"/>
        </w:rPr>
      </w:pPr>
      <w:r w:rsidRPr="006A5BFA">
        <w:rPr>
          <w:sz w:val="24"/>
          <w:szCs w:val="24"/>
          <w:lang w:val="es-ES"/>
        </w:rPr>
        <w:t xml:space="preserve">Fotocopiable </w:t>
      </w:r>
      <w:r>
        <w:rPr>
          <w:sz w:val="24"/>
          <w:szCs w:val="24"/>
          <w:lang w:val="es-ES"/>
        </w:rPr>
        <w:t>4</w:t>
      </w:r>
    </w:p>
    <w:p w14:paraId="709E4499" w14:textId="77777777" w:rsidR="006A5BFA" w:rsidRPr="006A5BFA" w:rsidRDefault="006A5BFA" w:rsidP="006A5BFA">
      <w:pPr>
        <w:spacing w:line="240" w:lineRule="auto"/>
        <w:jc w:val="center"/>
        <w:rPr>
          <w:sz w:val="28"/>
          <w:szCs w:val="28"/>
        </w:rPr>
      </w:pPr>
      <w:bookmarkStart w:id="7" w:name="_Hlk151365976"/>
      <w:r w:rsidRPr="006A5BFA">
        <w:rPr>
          <w:sz w:val="28"/>
          <w:szCs w:val="28"/>
        </w:rPr>
        <w:t>Actividad para los alumnos</w:t>
      </w:r>
    </w:p>
    <w:p w14:paraId="02BA8F5B" w14:textId="77777777" w:rsidR="006A5BFA" w:rsidRPr="006A5BFA" w:rsidRDefault="006A5BFA" w:rsidP="006A5BFA">
      <w:pPr>
        <w:rPr>
          <w:sz w:val="28"/>
          <w:szCs w:val="28"/>
        </w:rPr>
      </w:pPr>
      <w:r w:rsidRPr="006A5BFA">
        <w:rPr>
          <w:sz w:val="28"/>
          <w:szCs w:val="28"/>
        </w:rPr>
        <w:t>¿Qué me gustaría hacer si yo tuviera una nariz como el oso</w:t>
      </w:r>
      <w:r w:rsidRPr="006A5BFA">
        <w:rPr>
          <w:sz w:val="32"/>
          <w:szCs w:val="32"/>
        </w:rPr>
        <w:t xml:space="preserve"> </w:t>
      </w:r>
      <w:r w:rsidRPr="006A5BFA">
        <w:rPr>
          <w:sz w:val="28"/>
          <w:szCs w:val="28"/>
        </w:rPr>
        <w:t>hormiguero?</w:t>
      </w:r>
    </w:p>
    <w:p w14:paraId="4A1A4D95" w14:textId="77777777" w:rsidR="006A5BFA" w:rsidRPr="006A5BFA" w:rsidRDefault="006A5BFA" w:rsidP="006A5BFA">
      <w:pPr>
        <w:pStyle w:val="Prrafodelista"/>
        <w:numPr>
          <w:ilvl w:val="0"/>
          <w:numId w:val="12"/>
        </w:numPr>
        <w:spacing w:after="0" w:line="240" w:lineRule="auto"/>
        <w:rPr>
          <w:rFonts w:ascii="Arial" w:hAnsi="Arial" w:cs="Arial"/>
          <w:sz w:val="28"/>
          <w:szCs w:val="28"/>
        </w:rPr>
      </w:pPr>
      <w:r w:rsidRPr="006A5BFA">
        <w:rPr>
          <w:rFonts w:ascii="Arial" w:hAnsi="Arial" w:cs="Arial"/>
          <w:sz w:val="28"/>
          <w:szCs w:val="28"/>
        </w:rPr>
        <w:t>Nadar debajo del agua y sacar la nariz afuera, para no ahogarme.</w:t>
      </w:r>
    </w:p>
    <w:p w14:paraId="6E1F1775" w14:textId="77777777" w:rsidR="006A5BFA" w:rsidRPr="006A5BFA" w:rsidRDefault="006A5BFA" w:rsidP="006A5BFA">
      <w:pPr>
        <w:pStyle w:val="Prrafodelista"/>
        <w:numPr>
          <w:ilvl w:val="0"/>
          <w:numId w:val="12"/>
        </w:numPr>
        <w:spacing w:after="0" w:line="240" w:lineRule="auto"/>
        <w:rPr>
          <w:rFonts w:ascii="Arial" w:hAnsi="Arial" w:cs="Arial"/>
          <w:sz w:val="28"/>
          <w:szCs w:val="28"/>
        </w:rPr>
      </w:pPr>
      <w:r w:rsidRPr="006A5BFA">
        <w:rPr>
          <w:rFonts w:ascii="Arial" w:hAnsi="Arial" w:cs="Arial"/>
          <w:sz w:val="28"/>
          <w:szCs w:val="28"/>
        </w:rPr>
        <w:t>Encontrar los chocolates escondidos en la casa.</w:t>
      </w:r>
    </w:p>
    <w:p w14:paraId="39D3DB8A" w14:textId="77777777" w:rsidR="006A5BFA" w:rsidRPr="006A5BFA" w:rsidRDefault="006A5BFA" w:rsidP="006A5BFA">
      <w:pPr>
        <w:pStyle w:val="Prrafodelista"/>
        <w:numPr>
          <w:ilvl w:val="0"/>
          <w:numId w:val="12"/>
        </w:numPr>
        <w:spacing w:after="0" w:line="240" w:lineRule="auto"/>
        <w:rPr>
          <w:rFonts w:ascii="Arial" w:hAnsi="Arial" w:cs="Arial"/>
          <w:sz w:val="28"/>
          <w:szCs w:val="28"/>
        </w:rPr>
      </w:pPr>
      <w:r w:rsidRPr="006A5BFA">
        <w:rPr>
          <w:rFonts w:ascii="Arial" w:hAnsi="Arial" w:cs="Arial"/>
          <w:sz w:val="28"/>
          <w:szCs w:val="28"/>
        </w:rPr>
        <w:t>Soplar las velitas de la torta del vecino.</w:t>
      </w:r>
    </w:p>
    <w:bookmarkEnd w:id="7"/>
    <w:p w14:paraId="43D94C5C" w14:textId="77777777" w:rsidR="009672F2" w:rsidRPr="00BD6803" w:rsidRDefault="009672F2">
      <w:pPr>
        <w:rPr>
          <w:rFonts w:ascii="Montserrat" w:eastAsia="Montserrat" w:hAnsi="Montserrat" w:cs="Montserrat"/>
          <w:sz w:val="24"/>
          <w:szCs w:val="24"/>
        </w:rPr>
      </w:pPr>
    </w:p>
    <w:sectPr w:rsidR="009672F2" w:rsidRPr="00BD680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36CC"/>
    <w:multiLevelType w:val="multilevel"/>
    <w:tmpl w:val="62D8920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13A48FF"/>
    <w:multiLevelType w:val="hybridMultilevel"/>
    <w:tmpl w:val="BAC6F22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0B73D65"/>
    <w:multiLevelType w:val="hybridMultilevel"/>
    <w:tmpl w:val="0C509A00"/>
    <w:lvl w:ilvl="0" w:tplc="144E790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9670B59"/>
    <w:multiLevelType w:val="multilevel"/>
    <w:tmpl w:val="F41C9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2D78FC"/>
    <w:multiLevelType w:val="hybridMultilevel"/>
    <w:tmpl w:val="B66CEBDE"/>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5" w15:restartNumberingAfterBreak="0">
    <w:nsid w:val="30322024"/>
    <w:multiLevelType w:val="multilevel"/>
    <w:tmpl w:val="6CBE378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33D76B63"/>
    <w:multiLevelType w:val="hybridMultilevel"/>
    <w:tmpl w:val="29F29A1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46252DD3"/>
    <w:multiLevelType w:val="multilevel"/>
    <w:tmpl w:val="8CBC7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8F0DC8"/>
    <w:multiLevelType w:val="hybridMultilevel"/>
    <w:tmpl w:val="ACB4E210"/>
    <w:lvl w:ilvl="0" w:tplc="0E5AE918">
      <w:start w:val="1"/>
      <w:numFmt w:val="bullet"/>
      <w:lvlText w:val="•"/>
      <w:lvlJc w:val="left"/>
      <w:pPr>
        <w:tabs>
          <w:tab w:val="num" w:pos="720"/>
        </w:tabs>
        <w:ind w:left="720" w:hanging="360"/>
      </w:pPr>
      <w:rPr>
        <w:rFonts w:ascii="Arial" w:hAnsi="Arial" w:hint="default"/>
      </w:rPr>
    </w:lvl>
    <w:lvl w:ilvl="1" w:tplc="F0101CB8" w:tentative="1">
      <w:start w:val="1"/>
      <w:numFmt w:val="bullet"/>
      <w:lvlText w:val="•"/>
      <w:lvlJc w:val="left"/>
      <w:pPr>
        <w:tabs>
          <w:tab w:val="num" w:pos="1440"/>
        </w:tabs>
        <w:ind w:left="1440" w:hanging="360"/>
      </w:pPr>
      <w:rPr>
        <w:rFonts w:ascii="Arial" w:hAnsi="Arial" w:hint="default"/>
      </w:rPr>
    </w:lvl>
    <w:lvl w:ilvl="2" w:tplc="14F204E0" w:tentative="1">
      <w:start w:val="1"/>
      <w:numFmt w:val="bullet"/>
      <w:lvlText w:val="•"/>
      <w:lvlJc w:val="left"/>
      <w:pPr>
        <w:tabs>
          <w:tab w:val="num" w:pos="2160"/>
        </w:tabs>
        <w:ind w:left="2160" w:hanging="360"/>
      </w:pPr>
      <w:rPr>
        <w:rFonts w:ascii="Arial" w:hAnsi="Arial" w:hint="default"/>
      </w:rPr>
    </w:lvl>
    <w:lvl w:ilvl="3" w:tplc="7C121B8E" w:tentative="1">
      <w:start w:val="1"/>
      <w:numFmt w:val="bullet"/>
      <w:lvlText w:val="•"/>
      <w:lvlJc w:val="left"/>
      <w:pPr>
        <w:tabs>
          <w:tab w:val="num" w:pos="2880"/>
        </w:tabs>
        <w:ind w:left="2880" w:hanging="360"/>
      </w:pPr>
      <w:rPr>
        <w:rFonts w:ascii="Arial" w:hAnsi="Arial" w:hint="default"/>
      </w:rPr>
    </w:lvl>
    <w:lvl w:ilvl="4" w:tplc="6FD6C934" w:tentative="1">
      <w:start w:val="1"/>
      <w:numFmt w:val="bullet"/>
      <w:lvlText w:val="•"/>
      <w:lvlJc w:val="left"/>
      <w:pPr>
        <w:tabs>
          <w:tab w:val="num" w:pos="3600"/>
        </w:tabs>
        <w:ind w:left="3600" w:hanging="360"/>
      </w:pPr>
      <w:rPr>
        <w:rFonts w:ascii="Arial" w:hAnsi="Arial" w:hint="default"/>
      </w:rPr>
    </w:lvl>
    <w:lvl w:ilvl="5" w:tplc="4E42A450" w:tentative="1">
      <w:start w:val="1"/>
      <w:numFmt w:val="bullet"/>
      <w:lvlText w:val="•"/>
      <w:lvlJc w:val="left"/>
      <w:pPr>
        <w:tabs>
          <w:tab w:val="num" w:pos="4320"/>
        </w:tabs>
        <w:ind w:left="4320" w:hanging="360"/>
      </w:pPr>
      <w:rPr>
        <w:rFonts w:ascii="Arial" w:hAnsi="Arial" w:hint="default"/>
      </w:rPr>
    </w:lvl>
    <w:lvl w:ilvl="6" w:tplc="2F32022E" w:tentative="1">
      <w:start w:val="1"/>
      <w:numFmt w:val="bullet"/>
      <w:lvlText w:val="•"/>
      <w:lvlJc w:val="left"/>
      <w:pPr>
        <w:tabs>
          <w:tab w:val="num" w:pos="5040"/>
        </w:tabs>
        <w:ind w:left="5040" w:hanging="360"/>
      </w:pPr>
      <w:rPr>
        <w:rFonts w:ascii="Arial" w:hAnsi="Arial" w:hint="default"/>
      </w:rPr>
    </w:lvl>
    <w:lvl w:ilvl="7" w:tplc="D954F0AC" w:tentative="1">
      <w:start w:val="1"/>
      <w:numFmt w:val="bullet"/>
      <w:lvlText w:val="•"/>
      <w:lvlJc w:val="left"/>
      <w:pPr>
        <w:tabs>
          <w:tab w:val="num" w:pos="5760"/>
        </w:tabs>
        <w:ind w:left="5760" w:hanging="360"/>
      </w:pPr>
      <w:rPr>
        <w:rFonts w:ascii="Arial" w:hAnsi="Arial" w:hint="default"/>
      </w:rPr>
    </w:lvl>
    <w:lvl w:ilvl="8" w:tplc="7FC08D6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C767F5D"/>
    <w:multiLevelType w:val="multilevel"/>
    <w:tmpl w:val="62D8920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0593BBA"/>
    <w:multiLevelType w:val="hybridMultilevel"/>
    <w:tmpl w:val="1714B66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680308E5"/>
    <w:multiLevelType w:val="multilevel"/>
    <w:tmpl w:val="BB9E29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B863BCA"/>
    <w:multiLevelType w:val="hybridMultilevel"/>
    <w:tmpl w:val="0D248622"/>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619149329">
    <w:abstractNumId w:val="5"/>
  </w:num>
  <w:num w:numId="2" w16cid:durableId="1220437930">
    <w:abstractNumId w:val="7"/>
  </w:num>
  <w:num w:numId="3" w16cid:durableId="1542673201">
    <w:abstractNumId w:val="11"/>
  </w:num>
  <w:num w:numId="4" w16cid:durableId="846020059">
    <w:abstractNumId w:val="3"/>
  </w:num>
  <w:num w:numId="5" w16cid:durableId="184222614">
    <w:abstractNumId w:val="4"/>
  </w:num>
  <w:num w:numId="6" w16cid:durableId="1622764121">
    <w:abstractNumId w:val="4"/>
  </w:num>
  <w:num w:numId="7" w16cid:durableId="173151231">
    <w:abstractNumId w:val="10"/>
  </w:num>
  <w:num w:numId="8" w16cid:durableId="1481070738">
    <w:abstractNumId w:val="8"/>
  </w:num>
  <w:num w:numId="9" w16cid:durableId="612175014">
    <w:abstractNumId w:val="0"/>
  </w:num>
  <w:num w:numId="10" w16cid:durableId="256911998">
    <w:abstractNumId w:val="9"/>
  </w:num>
  <w:num w:numId="11" w16cid:durableId="1152983098">
    <w:abstractNumId w:val="1"/>
  </w:num>
  <w:num w:numId="12" w16cid:durableId="1725132998">
    <w:abstractNumId w:val="2"/>
  </w:num>
  <w:num w:numId="13" w16cid:durableId="488669096">
    <w:abstractNumId w:val="6"/>
  </w:num>
  <w:num w:numId="14" w16cid:durableId="9995778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B97"/>
    <w:rsid w:val="00001795"/>
    <w:rsid w:val="000657F3"/>
    <w:rsid w:val="00083B14"/>
    <w:rsid w:val="000F5394"/>
    <w:rsid w:val="001C57A5"/>
    <w:rsid w:val="003045F4"/>
    <w:rsid w:val="003A204B"/>
    <w:rsid w:val="0044485C"/>
    <w:rsid w:val="00466B97"/>
    <w:rsid w:val="00577EB7"/>
    <w:rsid w:val="005A0708"/>
    <w:rsid w:val="005A2E5C"/>
    <w:rsid w:val="006A5BFA"/>
    <w:rsid w:val="00744C96"/>
    <w:rsid w:val="007647A3"/>
    <w:rsid w:val="007F5697"/>
    <w:rsid w:val="00822403"/>
    <w:rsid w:val="00890B4E"/>
    <w:rsid w:val="008934F9"/>
    <w:rsid w:val="008F0B3D"/>
    <w:rsid w:val="009672F2"/>
    <w:rsid w:val="00A94B4B"/>
    <w:rsid w:val="00AC0FD9"/>
    <w:rsid w:val="00AD6782"/>
    <w:rsid w:val="00BD6803"/>
    <w:rsid w:val="00C773B5"/>
    <w:rsid w:val="00CB53AD"/>
    <w:rsid w:val="00CF13BB"/>
    <w:rsid w:val="00D26A6F"/>
    <w:rsid w:val="00F1016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556F5"/>
  <w15:docId w15:val="{DCF22ED6-BAA4-4C75-BEF5-5E3206F4E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basedOn w:val="Normal"/>
    <w:uiPriority w:val="34"/>
    <w:qFormat/>
    <w:rsid w:val="007F5697"/>
    <w:pPr>
      <w:spacing w:after="160" w:line="256" w:lineRule="auto"/>
      <w:ind w:left="720"/>
      <w:contextualSpacing/>
    </w:pPr>
    <w:rPr>
      <w:rFonts w:asciiTheme="minorHAnsi" w:eastAsiaTheme="minorHAnsi" w:hAnsiTheme="minorHAnsi" w:cstheme="minorBidi"/>
      <w:kern w:val="2"/>
      <w:lang w:val="es-AR" w:eastAsia="en-US"/>
      <w14:ligatures w14:val="standardContextual"/>
    </w:rPr>
  </w:style>
  <w:style w:type="table" w:styleId="Tablaconcuadrcula">
    <w:name w:val="Table Grid"/>
    <w:basedOn w:val="Tablanormal"/>
    <w:uiPriority w:val="39"/>
    <w:rsid w:val="00F10168"/>
    <w:pPr>
      <w:spacing w:line="240" w:lineRule="auto"/>
    </w:pPr>
    <w:rPr>
      <w:rFonts w:asciiTheme="minorHAnsi" w:eastAsiaTheme="minorHAnsi" w:hAnsiTheme="minorHAnsi" w:cstheme="minorBidi"/>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187148">
      <w:bodyDiv w:val="1"/>
      <w:marLeft w:val="0"/>
      <w:marRight w:val="0"/>
      <w:marTop w:val="0"/>
      <w:marBottom w:val="0"/>
      <w:divBdr>
        <w:top w:val="none" w:sz="0" w:space="0" w:color="auto"/>
        <w:left w:val="none" w:sz="0" w:space="0" w:color="auto"/>
        <w:bottom w:val="none" w:sz="0" w:space="0" w:color="auto"/>
        <w:right w:val="none" w:sz="0" w:space="0" w:color="auto"/>
      </w:divBdr>
    </w:div>
    <w:div w:id="1940138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8</Pages>
  <Words>2147</Words>
  <Characters>11812</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Stelman</dc:creator>
  <cp:lastModifiedBy>Ana María Stelman</cp:lastModifiedBy>
  <cp:revision>11</cp:revision>
  <dcterms:created xsi:type="dcterms:W3CDTF">2023-11-20T11:44:00Z</dcterms:created>
  <dcterms:modified xsi:type="dcterms:W3CDTF">2023-11-24T01:34:00Z</dcterms:modified>
</cp:coreProperties>
</file>