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F04C58" w14:paraId="203AA4CF" w14:textId="77777777" w:rsidTr="00F04C58">
        <w:tc>
          <w:tcPr>
            <w:tcW w:w="1698" w:type="dxa"/>
          </w:tcPr>
          <w:p w14:paraId="04EA6A74" w14:textId="08BF5D85" w:rsidR="00F04C58" w:rsidRDefault="00F04C58">
            <w:r>
              <w:t>Día 1</w:t>
            </w:r>
          </w:p>
        </w:tc>
        <w:tc>
          <w:tcPr>
            <w:tcW w:w="1699" w:type="dxa"/>
          </w:tcPr>
          <w:p w14:paraId="3002925F" w14:textId="4E453425" w:rsidR="00F04C58" w:rsidRDefault="00F04C58">
            <w:r>
              <w:t>Día 2</w:t>
            </w:r>
          </w:p>
        </w:tc>
        <w:tc>
          <w:tcPr>
            <w:tcW w:w="1699" w:type="dxa"/>
          </w:tcPr>
          <w:p w14:paraId="6DB6231F" w14:textId="09D2D008" w:rsidR="00F04C58" w:rsidRDefault="00F04C58">
            <w:r>
              <w:t>Día 3</w:t>
            </w:r>
          </w:p>
        </w:tc>
        <w:tc>
          <w:tcPr>
            <w:tcW w:w="1699" w:type="dxa"/>
          </w:tcPr>
          <w:p w14:paraId="7F6E4994" w14:textId="4641874D" w:rsidR="00F04C58" w:rsidRDefault="00F04C58">
            <w:r>
              <w:t>Día 4</w:t>
            </w:r>
          </w:p>
        </w:tc>
        <w:tc>
          <w:tcPr>
            <w:tcW w:w="1699" w:type="dxa"/>
          </w:tcPr>
          <w:p w14:paraId="4509B391" w14:textId="5C43A98A" w:rsidR="00F04C58" w:rsidRDefault="00F04C58">
            <w:r>
              <w:t>Día 5</w:t>
            </w:r>
          </w:p>
        </w:tc>
      </w:tr>
      <w:tr w:rsidR="00F04C58" w14:paraId="09888B4B" w14:textId="77777777" w:rsidTr="00F04C58">
        <w:tc>
          <w:tcPr>
            <w:tcW w:w="1698" w:type="dxa"/>
          </w:tcPr>
          <w:p w14:paraId="04D15898" w14:textId="58041B41" w:rsidR="00F04C58" w:rsidRDefault="00F04C58" w:rsidP="00F04C58">
            <w:r>
              <w:t>Compartimos y Diario mural</w:t>
            </w:r>
          </w:p>
        </w:tc>
        <w:tc>
          <w:tcPr>
            <w:tcW w:w="1699" w:type="dxa"/>
          </w:tcPr>
          <w:p w14:paraId="5408A46D" w14:textId="3980661D" w:rsidR="00F04C58" w:rsidRDefault="0084753E" w:rsidP="00F04C58">
            <w:r>
              <w:t xml:space="preserve">Lectura dialógica. </w:t>
            </w:r>
            <w:proofErr w:type="spellStart"/>
            <w:r>
              <w:t>Cap</w:t>
            </w:r>
            <w:proofErr w:type="spellEnd"/>
            <w:r>
              <w:t xml:space="preserve"> 1 de </w:t>
            </w:r>
            <w:proofErr w:type="spellStart"/>
            <w:r>
              <w:t>Klofky</w:t>
            </w:r>
            <w:proofErr w:type="spellEnd"/>
            <w:r>
              <w:t xml:space="preserve">. </w:t>
            </w:r>
          </w:p>
          <w:p w14:paraId="0DDA2C26" w14:textId="399C4169" w:rsidR="00F742D2" w:rsidRDefault="00F742D2" w:rsidP="00F04C58">
            <w:r>
              <w:t>Pág.11-12</w:t>
            </w:r>
          </w:p>
          <w:p w14:paraId="6E4065F4" w14:textId="7A8E4F2C" w:rsidR="0084753E" w:rsidRDefault="0084753E" w:rsidP="00F04C58">
            <w:r>
              <w:t>Primera lectura</w:t>
            </w:r>
          </w:p>
        </w:tc>
        <w:tc>
          <w:tcPr>
            <w:tcW w:w="1699" w:type="dxa"/>
          </w:tcPr>
          <w:p w14:paraId="37943E52" w14:textId="19578E9A" w:rsidR="00F04C58" w:rsidRDefault="00F04C58" w:rsidP="00F04C58">
            <w:r>
              <w:t>Compartimos y Diario mural</w:t>
            </w:r>
          </w:p>
        </w:tc>
        <w:tc>
          <w:tcPr>
            <w:tcW w:w="1699" w:type="dxa"/>
          </w:tcPr>
          <w:p w14:paraId="2F55CCAD" w14:textId="232ABEC6" w:rsidR="0084753E" w:rsidRDefault="0084753E" w:rsidP="00F04C58">
            <w:r>
              <w:t xml:space="preserve">Lectura dialógica. Cap. 1 de </w:t>
            </w:r>
            <w:proofErr w:type="spellStart"/>
            <w:r>
              <w:t>Klofky</w:t>
            </w:r>
            <w:proofErr w:type="spellEnd"/>
            <w:r w:rsidR="00F742D2">
              <w:t xml:space="preserve">. </w:t>
            </w:r>
            <w:proofErr w:type="spellStart"/>
            <w:r w:rsidR="00F742D2">
              <w:t>Pág</w:t>
            </w:r>
            <w:proofErr w:type="spellEnd"/>
            <w:r w:rsidR="00F742D2">
              <w:t xml:space="preserve"> 11-12</w:t>
            </w:r>
          </w:p>
          <w:p w14:paraId="4D27B338" w14:textId="16035615" w:rsidR="00F04C58" w:rsidRDefault="0084753E" w:rsidP="00F04C58">
            <w:r>
              <w:t>Segunda lectura</w:t>
            </w:r>
            <w:r w:rsidR="00F04C58">
              <w:t>.</w:t>
            </w:r>
          </w:p>
        </w:tc>
        <w:tc>
          <w:tcPr>
            <w:tcW w:w="1699" w:type="dxa"/>
          </w:tcPr>
          <w:p w14:paraId="0713469C" w14:textId="4F066EA7" w:rsidR="00F04C58" w:rsidRDefault="00F04C58" w:rsidP="00F04C58">
            <w:r>
              <w:t>Compartimos y Diario mural</w:t>
            </w:r>
          </w:p>
        </w:tc>
      </w:tr>
      <w:tr w:rsidR="00805F67" w14:paraId="139BF8E1" w14:textId="77777777" w:rsidTr="00F04C58">
        <w:tc>
          <w:tcPr>
            <w:tcW w:w="1698" w:type="dxa"/>
          </w:tcPr>
          <w:p w14:paraId="1A6BDB93" w14:textId="2258B488" w:rsidR="00805F67" w:rsidRDefault="00805F67" w:rsidP="00805F67">
            <w:r>
              <w:t xml:space="preserve">Presentación de </w:t>
            </w:r>
            <w:proofErr w:type="spellStart"/>
            <w:r>
              <w:t>Klofky</w:t>
            </w:r>
            <w:proofErr w:type="spellEnd"/>
          </w:p>
          <w:p w14:paraId="670A5D44" w14:textId="77777777" w:rsidR="00805F67" w:rsidRDefault="00805F67" w:rsidP="00805F67"/>
          <w:p w14:paraId="56546DB3" w14:textId="08F76250" w:rsidR="00805F67" w:rsidRDefault="00805F67" w:rsidP="00805F67"/>
        </w:tc>
        <w:tc>
          <w:tcPr>
            <w:tcW w:w="1699" w:type="dxa"/>
          </w:tcPr>
          <w:p w14:paraId="64605D8D" w14:textId="77777777" w:rsidR="00805F67" w:rsidRDefault="0084753E" w:rsidP="00805F67">
            <w:r>
              <w:t>Nuevas palabras.</w:t>
            </w:r>
          </w:p>
          <w:p w14:paraId="7B848B22" w14:textId="77777777" w:rsidR="0084753E" w:rsidRDefault="0084753E" w:rsidP="00805F67">
            <w:r>
              <w:t>Nuevos mundos</w:t>
            </w:r>
          </w:p>
          <w:p w14:paraId="00014160" w14:textId="08B50C53" w:rsidR="0084753E" w:rsidRDefault="0084753E" w:rsidP="00805F67">
            <w:r>
              <w:t>(Categorización)</w:t>
            </w:r>
          </w:p>
        </w:tc>
        <w:tc>
          <w:tcPr>
            <w:tcW w:w="1699" w:type="dxa"/>
          </w:tcPr>
          <w:p w14:paraId="656E04A7" w14:textId="77777777" w:rsidR="00805F67" w:rsidRDefault="0084753E" w:rsidP="00805F67">
            <w:r>
              <w:t>Juego con rimas:</w:t>
            </w:r>
          </w:p>
          <w:p w14:paraId="3E8616AE" w14:textId="77777777" w:rsidR="0084753E" w:rsidRDefault="0084753E" w:rsidP="00805F67">
            <w:r>
              <w:t>Colocamos el dibujo de un gato y debajo un queso y un pato.</w:t>
            </w:r>
          </w:p>
          <w:p w14:paraId="2248736F" w14:textId="77777777" w:rsidR="0084753E" w:rsidRDefault="0084753E" w:rsidP="00805F67">
            <w:r>
              <w:t>Preguntamos al grupo</w:t>
            </w:r>
          </w:p>
          <w:p w14:paraId="4B35AF14" w14:textId="144FEC45" w:rsidR="0084753E" w:rsidRDefault="0084753E" w:rsidP="00805F67">
            <w:r>
              <w:t>¿Cuál rima como gato?</w:t>
            </w:r>
          </w:p>
        </w:tc>
        <w:tc>
          <w:tcPr>
            <w:tcW w:w="1699" w:type="dxa"/>
          </w:tcPr>
          <w:p w14:paraId="0C8CB14C" w14:textId="77777777" w:rsidR="00805F67" w:rsidRDefault="00805F67" w:rsidP="00805F67"/>
          <w:p w14:paraId="3D8807FF" w14:textId="1BEC8B97" w:rsidR="0084753E" w:rsidRDefault="0084753E" w:rsidP="00805F67">
            <w:r>
              <w:t>¿Cómo somos?</w:t>
            </w:r>
          </w:p>
          <w:p w14:paraId="7CB33389" w14:textId="77777777" w:rsidR="0084753E" w:rsidRDefault="0084753E" w:rsidP="00805F67">
            <w:r>
              <w:t>¿Qué sentimos?</w:t>
            </w:r>
          </w:p>
          <w:p w14:paraId="658A7CBD" w14:textId="6BC5F4B3" w:rsidR="0084753E" w:rsidRDefault="0084753E" w:rsidP="00805F67">
            <w:r>
              <w:t>¿Qué hacemos?</w:t>
            </w:r>
          </w:p>
        </w:tc>
        <w:tc>
          <w:tcPr>
            <w:tcW w:w="1699" w:type="dxa"/>
          </w:tcPr>
          <w:p w14:paraId="460B81FE" w14:textId="7663D746" w:rsidR="0084753E" w:rsidRPr="0084753E" w:rsidRDefault="0084753E" w:rsidP="00805F67">
            <w:pPr>
              <w:rPr>
                <w:u w:val="single"/>
              </w:rPr>
            </w:pPr>
          </w:p>
          <w:p w14:paraId="32A93ED9" w14:textId="77777777" w:rsidR="00805F67" w:rsidRDefault="0084753E" w:rsidP="00805F67">
            <w:r>
              <w:t>Centinelas del Planeta.</w:t>
            </w:r>
          </w:p>
          <w:p w14:paraId="0CE04AA3" w14:textId="4E2C55B6" w:rsidR="00F742D2" w:rsidRDefault="00F742D2" w:rsidP="00805F67">
            <w:r>
              <w:t>Pág.16</w:t>
            </w:r>
          </w:p>
        </w:tc>
      </w:tr>
      <w:tr w:rsidR="00805F67" w14:paraId="3CDF110F" w14:textId="77777777" w:rsidTr="00F04C58">
        <w:tc>
          <w:tcPr>
            <w:tcW w:w="1698" w:type="dxa"/>
          </w:tcPr>
          <w:p w14:paraId="61A782EA" w14:textId="3BF6F4AE" w:rsidR="00805F67" w:rsidRDefault="00805F67" w:rsidP="00805F67">
            <w:r>
              <w:t>Cuadernillo de trazado</w:t>
            </w:r>
          </w:p>
        </w:tc>
        <w:tc>
          <w:tcPr>
            <w:tcW w:w="1699" w:type="dxa"/>
          </w:tcPr>
          <w:p w14:paraId="7256272B" w14:textId="57553472" w:rsidR="00805F67" w:rsidRDefault="00805F67" w:rsidP="00805F67">
            <w:r>
              <w:t>Cuadernillo de trazado</w:t>
            </w:r>
          </w:p>
        </w:tc>
        <w:tc>
          <w:tcPr>
            <w:tcW w:w="1699" w:type="dxa"/>
          </w:tcPr>
          <w:p w14:paraId="6E29867E" w14:textId="0BABEBB5" w:rsidR="00805F67" w:rsidRDefault="00805F67" w:rsidP="00805F67">
            <w:r>
              <w:t>Cuadernillo de trazado</w:t>
            </w:r>
          </w:p>
        </w:tc>
        <w:tc>
          <w:tcPr>
            <w:tcW w:w="1699" w:type="dxa"/>
          </w:tcPr>
          <w:p w14:paraId="4A1982F0" w14:textId="74C41E34" w:rsidR="00805F67" w:rsidRDefault="00805F67" w:rsidP="00805F67">
            <w:r>
              <w:t>Cuadernillo de trazado</w:t>
            </w:r>
          </w:p>
        </w:tc>
        <w:tc>
          <w:tcPr>
            <w:tcW w:w="1699" w:type="dxa"/>
          </w:tcPr>
          <w:p w14:paraId="4FC11212" w14:textId="22C7A3FC" w:rsidR="00805F67" w:rsidRDefault="00805F67" w:rsidP="00805F67">
            <w:r>
              <w:t>Cuadernillo de trazado</w:t>
            </w:r>
          </w:p>
        </w:tc>
      </w:tr>
    </w:tbl>
    <w:p w14:paraId="4F9E80A7" w14:textId="52B539D8" w:rsidR="00E60F73" w:rsidRDefault="00F60019">
      <w:r>
        <w:rPr>
          <w:noProof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78F986" wp14:editId="35EDD384">
                <wp:simplePos x="0" y="0"/>
                <wp:positionH relativeFrom="column">
                  <wp:posOffset>-28575</wp:posOffset>
                </wp:positionH>
                <wp:positionV relativeFrom="paragraph">
                  <wp:posOffset>-3935730</wp:posOffset>
                </wp:positionV>
                <wp:extent cx="5318760" cy="358140"/>
                <wp:effectExtent l="0" t="0" r="15240" b="22860"/>
                <wp:wrapNone/>
                <wp:docPr id="177688686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876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51F658" w14:textId="62A5F919" w:rsidR="00F60019" w:rsidRPr="00F60019" w:rsidRDefault="00F60019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Planeta 1 y agregados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D78F986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-2.25pt;margin-top:-309.9pt;width:418.8pt;height:2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" fillcolor="white [3201]" strokeweight=".5pt">
                <v:textbox>
                  <w:txbxContent>
                    <w:p w14:paraId="3951F658" w14:textId="62A5F919" w:rsidR="00F60019" w:rsidRPr="00F60019" w:rsidRDefault="00F60019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Planeta 1 y agregados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F04C58" w14:paraId="38CEB74A" w14:textId="77777777" w:rsidTr="00424486">
        <w:tc>
          <w:tcPr>
            <w:tcW w:w="1698" w:type="dxa"/>
          </w:tcPr>
          <w:p w14:paraId="1061EE88" w14:textId="034EDFF1" w:rsidR="00F04C58" w:rsidRDefault="00F04C58" w:rsidP="00424486">
            <w:r>
              <w:t>Día 6</w:t>
            </w:r>
          </w:p>
        </w:tc>
        <w:tc>
          <w:tcPr>
            <w:tcW w:w="1699" w:type="dxa"/>
          </w:tcPr>
          <w:p w14:paraId="18088258" w14:textId="6CD66C0F" w:rsidR="00F04C58" w:rsidRDefault="00F04C58" w:rsidP="00424486">
            <w:r>
              <w:t>Día 7</w:t>
            </w:r>
          </w:p>
        </w:tc>
        <w:tc>
          <w:tcPr>
            <w:tcW w:w="1699" w:type="dxa"/>
          </w:tcPr>
          <w:p w14:paraId="197D2085" w14:textId="0706FF87" w:rsidR="00F04C58" w:rsidRDefault="00F04C58" w:rsidP="00424486">
            <w:r>
              <w:t>Día 8</w:t>
            </w:r>
          </w:p>
        </w:tc>
        <w:tc>
          <w:tcPr>
            <w:tcW w:w="1699" w:type="dxa"/>
          </w:tcPr>
          <w:p w14:paraId="70554AC8" w14:textId="499F67D1" w:rsidR="00F04C58" w:rsidRDefault="00F04C58" w:rsidP="00424486">
            <w:r>
              <w:t>Día 9</w:t>
            </w:r>
          </w:p>
        </w:tc>
        <w:tc>
          <w:tcPr>
            <w:tcW w:w="1699" w:type="dxa"/>
          </w:tcPr>
          <w:p w14:paraId="1322CAE7" w14:textId="112E460B" w:rsidR="00F04C58" w:rsidRDefault="00F04C58" w:rsidP="00424486">
            <w:r>
              <w:t>Día 10</w:t>
            </w:r>
          </w:p>
        </w:tc>
      </w:tr>
      <w:tr w:rsidR="00F04C58" w14:paraId="5CC0F558" w14:textId="77777777" w:rsidTr="00424486">
        <w:tc>
          <w:tcPr>
            <w:tcW w:w="1698" w:type="dxa"/>
          </w:tcPr>
          <w:p w14:paraId="451F163A" w14:textId="77777777" w:rsidR="00F742D2" w:rsidRDefault="00F04C58" w:rsidP="00424486">
            <w:r>
              <w:t>Compartimos</w:t>
            </w:r>
            <w:r w:rsidR="00C06793">
              <w:t xml:space="preserve"> el relato de Juan</w:t>
            </w:r>
            <w:r w:rsidR="00F742D2">
              <w:t>.</w:t>
            </w:r>
          </w:p>
          <w:p w14:paraId="6D5A74A3" w14:textId="3CE17CB1" w:rsidR="00F04C58" w:rsidRDefault="00F742D2" w:rsidP="00424486">
            <w:r>
              <w:t xml:space="preserve">Pág.17  </w:t>
            </w:r>
            <w:r w:rsidR="00F04C58">
              <w:t xml:space="preserve"> Diario mural</w:t>
            </w:r>
          </w:p>
        </w:tc>
        <w:tc>
          <w:tcPr>
            <w:tcW w:w="1699" w:type="dxa"/>
          </w:tcPr>
          <w:p w14:paraId="015B224B" w14:textId="77777777" w:rsidR="00F04C58" w:rsidRDefault="00B5297A" w:rsidP="00424486">
            <w:r>
              <w:t>Lectura dialógica ¡A bailar!</w:t>
            </w:r>
            <w:r w:rsidR="00F742D2">
              <w:t xml:space="preserve"> Pág.18_19</w:t>
            </w:r>
          </w:p>
          <w:p w14:paraId="42397A7D" w14:textId="1DEE0B1D" w:rsidR="00F742D2" w:rsidRDefault="00F742D2" w:rsidP="00424486">
            <w:r>
              <w:t>Primera lectura</w:t>
            </w:r>
          </w:p>
        </w:tc>
        <w:tc>
          <w:tcPr>
            <w:tcW w:w="1699" w:type="dxa"/>
          </w:tcPr>
          <w:p w14:paraId="321CEF31" w14:textId="77777777" w:rsidR="00F04C58" w:rsidRDefault="00F04C58" w:rsidP="00424486">
            <w:r>
              <w:t>Compartimos y Diario mural</w:t>
            </w:r>
          </w:p>
        </w:tc>
        <w:tc>
          <w:tcPr>
            <w:tcW w:w="1699" w:type="dxa"/>
          </w:tcPr>
          <w:p w14:paraId="6C316213" w14:textId="77777777" w:rsidR="008101B5" w:rsidRDefault="00F742D2" w:rsidP="00424486">
            <w:r>
              <w:t>Lectura dialógica. ¡A bailar!</w:t>
            </w:r>
          </w:p>
          <w:p w14:paraId="503FA385" w14:textId="77777777" w:rsidR="00F04C58" w:rsidRDefault="00F742D2" w:rsidP="00424486">
            <w:r>
              <w:t>Pág. 18-19</w:t>
            </w:r>
          </w:p>
          <w:p w14:paraId="69F05E95" w14:textId="77777777" w:rsidR="008101B5" w:rsidRDefault="008101B5" w:rsidP="00424486">
            <w:r>
              <w:t>Segunda lectura.</w:t>
            </w:r>
          </w:p>
          <w:p w14:paraId="1B110637" w14:textId="73F9669F" w:rsidR="008101B5" w:rsidRDefault="008101B5" w:rsidP="00424486">
            <w:proofErr w:type="spellStart"/>
            <w:r>
              <w:t>Renarración</w:t>
            </w:r>
            <w:proofErr w:type="spellEnd"/>
          </w:p>
        </w:tc>
        <w:tc>
          <w:tcPr>
            <w:tcW w:w="1699" w:type="dxa"/>
          </w:tcPr>
          <w:p w14:paraId="02AC0F11" w14:textId="0416A221" w:rsidR="008101B5" w:rsidRDefault="008101B5" w:rsidP="00424486">
            <w:r>
              <w:t>Compartimos.</w:t>
            </w:r>
          </w:p>
          <w:p w14:paraId="77283688" w14:textId="219D9278" w:rsidR="00F04C58" w:rsidRDefault="008101B5" w:rsidP="00424486">
            <w:r>
              <w:t>Experiencias personales</w:t>
            </w:r>
            <w:r w:rsidR="00F04C58">
              <w:t xml:space="preserve"> </w:t>
            </w:r>
            <w:r>
              <w:t xml:space="preserve"> y </w:t>
            </w:r>
            <w:r w:rsidR="00F04C58">
              <w:t>Diario mural</w:t>
            </w:r>
          </w:p>
        </w:tc>
      </w:tr>
      <w:tr w:rsidR="00F04C58" w14:paraId="5FB10F89" w14:textId="77777777" w:rsidTr="00424486">
        <w:tc>
          <w:tcPr>
            <w:tcW w:w="1698" w:type="dxa"/>
          </w:tcPr>
          <w:p w14:paraId="71910735" w14:textId="4032CFC3" w:rsidR="00F04C58" w:rsidRDefault="00B5297A" w:rsidP="00424486">
            <w:r>
              <w:t>A pintar, dibujar y crear</w:t>
            </w:r>
          </w:p>
        </w:tc>
        <w:tc>
          <w:tcPr>
            <w:tcW w:w="1699" w:type="dxa"/>
          </w:tcPr>
          <w:p w14:paraId="63CE7F14" w14:textId="5A7EEFE8" w:rsidR="00F742D2" w:rsidRDefault="00F742D2" w:rsidP="00424486">
            <w:r>
              <w:t>Leemos y comprendemos.</w:t>
            </w:r>
          </w:p>
        </w:tc>
        <w:tc>
          <w:tcPr>
            <w:tcW w:w="1699" w:type="dxa"/>
          </w:tcPr>
          <w:p w14:paraId="00D59904" w14:textId="77777777" w:rsidR="00F04C58" w:rsidRDefault="00F742D2" w:rsidP="00424486">
            <w:r>
              <w:t>Juegos con rimas.</w:t>
            </w:r>
          </w:p>
          <w:p w14:paraId="57EFD796" w14:textId="77777777" w:rsidR="00F742D2" w:rsidRDefault="00F742D2" w:rsidP="00424486">
            <w:r>
              <w:t>Se colocan dos imágenes en el pizarrón y se pregunta:</w:t>
            </w:r>
          </w:p>
          <w:p w14:paraId="0087D08C" w14:textId="77777777" w:rsidR="00F742D2" w:rsidRDefault="00F742D2" w:rsidP="00424486">
            <w:r>
              <w:t>¿Hay rima o no hay rima?</w:t>
            </w:r>
          </w:p>
          <w:p w14:paraId="42CF01C2" w14:textId="77777777" w:rsidR="00F742D2" w:rsidRDefault="00F742D2" w:rsidP="00424486">
            <w:r>
              <w:t>Botella</w:t>
            </w:r>
          </w:p>
          <w:p w14:paraId="03EE01CE" w14:textId="0C578824" w:rsidR="00F742D2" w:rsidRDefault="00F742D2" w:rsidP="00424486">
            <w:r>
              <w:t>Estrella</w:t>
            </w:r>
          </w:p>
        </w:tc>
        <w:tc>
          <w:tcPr>
            <w:tcW w:w="1699" w:type="dxa"/>
          </w:tcPr>
          <w:p w14:paraId="5CC7DFA6" w14:textId="4EFA896C" w:rsidR="00F04C58" w:rsidRDefault="00B5297A" w:rsidP="00424486">
            <w:r>
              <w:t>Nuevas palabras, nuevos mundos.</w:t>
            </w:r>
          </w:p>
        </w:tc>
        <w:tc>
          <w:tcPr>
            <w:tcW w:w="1699" w:type="dxa"/>
          </w:tcPr>
          <w:p w14:paraId="1D9A35E6" w14:textId="77777777" w:rsidR="00F04C58" w:rsidRDefault="00F04C58" w:rsidP="00424486">
            <w:r>
              <w:t>Juegos con rimas.</w:t>
            </w:r>
          </w:p>
          <w:p w14:paraId="1EFAD2BE" w14:textId="77777777" w:rsidR="00F60019" w:rsidRDefault="00F60019" w:rsidP="00F60019">
            <w:pPr>
              <w:rPr>
                <w:u w:val="single"/>
              </w:rPr>
            </w:pPr>
          </w:p>
          <w:p w14:paraId="73A34B9F" w14:textId="77777777" w:rsidR="008101B5" w:rsidRDefault="008101B5" w:rsidP="00F60019">
            <w:r>
              <w:t>Se colocan estas</w:t>
            </w:r>
            <w:r w:rsidR="00F60019">
              <w:t xml:space="preserve"> imágenes en el pizarrón</w:t>
            </w:r>
            <w:r>
              <w:t>:</w:t>
            </w:r>
          </w:p>
          <w:p w14:paraId="17738975" w14:textId="4BC50D08" w:rsidR="00F60019" w:rsidRDefault="008101B5" w:rsidP="00F60019">
            <w:r>
              <w:t>Ratón. Casa. camión</w:t>
            </w:r>
            <w:r w:rsidR="00F60019">
              <w:t xml:space="preserve"> y se pregunta</w:t>
            </w:r>
          </w:p>
          <w:p w14:paraId="466D1D74" w14:textId="72C2B8AA" w:rsidR="00F60019" w:rsidRPr="00502985" w:rsidRDefault="008101B5" w:rsidP="00F60019">
            <w:r>
              <w:t>¿ Quién rima con ratón?</w:t>
            </w:r>
            <w:bookmarkStart w:id="0" w:name="_GoBack"/>
            <w:bookmarkEnd w:id="0"/>
          </w:p>
          <w:p w14:paraId="7ADBDCC3" w14:textId="77777777" w:rsidR="00F60019" w:rsidRDefault="00F60019" w:rsidP="00424486"/>
        </w:tc>
      </w:tr>
      <w:tr w:rsidR="00F04C58" w14:paraId="66F573C0" w14:textId="77777777" w:rsidTr="00424486">
        <w:tc>
          <w:tcPr>
            <w:tcW w:w="1698" w:type="dxa"/>
          </w:tcPr>
          <w:p w14:paraId="26ADEDC9" w14:textId="77777777" w:rsidR="00F04C58" w:rsidRDefault="00F04C58" w:rsidP="00424486">
            <w:r>
              <w:t>Cuadernillo de trazado</w:t>
            </w:r>
          </w:p>
        </w:tc>
        <w:tc>
          <w:tcPr>
            <w:tcW w:w="1699" w:type="dxa"/>
          </w:tcPr>
          <w:p w14:paraId="79880AE3" w14:textId="77777777" w:rsidR="00F04C58" w:rsidRDefault="00F04C58" w:rsidP="00424486">
            <w:r>
              <w:t>Cuadernillo de trazado</w:t>
            </w:r>
          </w:p>
        </w:tc>
        <w:tc>
          <w:tcPr>
            <w:tcW w:w="1699" w:type="dxa"/>
          </w:tcPr>
          <w:p w14:paraId="7316A29E" w14:textId="77777777" w:rsidR="00F04C58" w:rsidRDefault="00F04C58" w:rsidP="00424486">
            <w:r>
              <w:t>Cuadernillo de trazado</w:t>
            </w:r>
          </w:p>
        </w:tc>
        <w:tc>
          <w:tcPr>
            <w:tcW w:w="1699" w:type="dxa"/>
          </w:tcPr>
          <w:p w14:paraId="466986DA" w14:textId="77777777" w:rsidR="00F04C58" w:rsidRDefault="00F04C58" w:rsidP="00424486">
            <w:r>
              <w:t>Cuadernillo de trazado</w:t>
            </w:r>
          </w:p>
        </w:tc>
        <w:tc>
          <w:tcPr>
            <w:tcW w:w="1699" w:type="dxa"/>
          </w:tcPr>
          <w:p w14:paraId="596731FC" w14:textId="77777777" w:rsidR="00F04C58" w:rsidRDefault="00F04C58" w:rsidP="00424486">
            <w:r>
              <w:t>Cuadernillo de trazado</w:t>
            </w:r>
          </w:p>
        </w:tc>
      </w:tr>
    </w:tbl>
    <w:p w14:paraId="4C2707C5" w14:textId="77777777" w:rsidR="00F04C58" w:rsidRDefault="00F04C58"/>
    <w:p w14:paraId="17334B41" w14:textId="77777777" w:rsidR="00F60019" w:rsidRDefault="00F60019"/>
    <w:p w14:paraId="530983DC" w14:textId="77777777" w:rsidR="00F60019" w:rsidRDefault="00F60019"/>
    <w:p w14:paraId="1133C55E" w14:textId="77777777" w:rsidR="00C9597E" w:rsidRDefault="00C9597E"/>
    <w:p w14:paraId="403CCD65" w14:textId="77777777" w:rsidR="00F60019" w:rsidRDefault="00F60019"/>
    <w:p w14:paraId="62B2899A" w14:textId="77777777" w:rsidR="00F60019" w:rsidRDefault="00F60019"/>
    <w:p w14:paraId="5262078D" w14:textId="77777777" w:rsidR="00F60019" w:rsidRDefault="00F60019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F60019" w14:paraId="731DA1B3" w14:textId="77777777" w:rsidTr="00424486">
        <w:tc>
          <w:tcPr>
            <w:tcW w:w="1698" w:type="dxa"/>
          </w:tcPr>
          <w:p w14:paraId="2723DC03" w14:textId="1F229379" w:rsidR="00F60019" w:rsidRDefault="00F60019" w:rsidP="00424486">
            <w:r>
              <w:t>Día 11</w:t>
            </w:r>
          </w:p>
        </w:tc>
        <w:tc>
          <w:tcPr>
            <w:tcW w:w="1699" w:type="dxa"/>
          </w:tcPr>
          <w:p w14:paraId="25BC18C9" w14:textId="2FB28907" w:rsidR="00F60019" w:rsidRDefault="00F60019" w:rsidP="00424486">
            <w:r>
              <w:t>Día 12</w:t>
            </w:r>
          </w:p>
        </w:tc>
        <w:tc>
          <w:tcPr>
            <w:tcW w:w="1699" w:type="dxa"/>
          </w:tcPr>
          <w:p w14:paraId="3C0FAB9D" w14:textId="064427D9" w:rsidR="00F60019" w:rsidRDefault="00F60019" w:rsidP="00424486">
            <w:r>
              <w:t>Día 13</w:t>
            </w:r>
          </w:p>
        </w:tc>
        <w:tc>
          <w:tcPr>
            <w:tcW w:w="1699" w:type="dxa"/>
          </w:tcPr>
          <w:p w14:paraId="403782A6" w14:textId="2D7289ED" w:rsidR="00F60019" w:rsidRDefault="00F60019" w:rsidP="00424486">
            <w:r>
              <w:t>Día 14</w:t>
            </w:r>
          </w:p>
        </w:tc>
        <w:tc>
          <w:tcPr>
            <w:tcW w:w="1699" w:type="dxa"/>
          </w:tcPr>
          <w:p w14:paraId="2C9BE143" w14:textId="1E894407" w:rsidR="00F60019" w:rsidRDefault="00F60019" w:rsidP="00424486">
            <w:r>
              <w:t>Día 15</w:t>
            </w:r>
          </w:p>
        </w:tc>
      </w:tr>
      <w:tr w:rsidR="00F60019" w14:paraId="45C53E30" w14:textId="77777777" w:rsidTr="00424486">
        <w:tc>
          <w:tcPr>
            <w:tcW w:w="1698" w:type="dxa"/>
          </w:tcPr>
          <w:p w14:paraId="52D1527A" w14:textId="1303724C" w:rsidR="00F60019" w:rsidRDefault="00F60019" w:rsidP="00F60019">
            <w:r>
              <w:t>Compartimos y Diario mural</w:t>
            </w:r>
          </w:p>
        </w:tc>
        <w:tc>
          <w:tcPr>
            <w:tcW w:w="1699" w:type="dxa"/>
          </w:tcPr>
          <w:p w14:paraId="2F8DF709" w14:textId="3CFD7925" w:rsidR="00F60019" w:rsidRDefault="00800F7F" w:rsidP="00F60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Cantar la canción</w:t>
            </w:r>
          </w:p>
          <w:p w14:paraId="78AAA368" w14:textId="7EBDA34F" w:rsidR="00F60019" w:rsidRDefault="00F60019" w:rsidP="00F60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“La hormiguita haragana” (</w:t>
            </w:r>
            <w:proofErr w:type="spellStart"/>
            <w:r>
              <w:rPr>
                <w:sz w:val="24"/>
                <w:szCs w:val="24"/>
              </w:rPr>
              <w:t>pag</w:t>
            </w:r>
            <w:proofErr w:type="spellEnd"/>
            <w:r>
              <w:rPr>
                <w:sz w:val="24"/>
                <w:szCs w:val="24"/>
              </w:rPr>
              <w:t xml:space="preserve"> 20)</w:t>
            </w:r>
          </w:p>
          <w:p w14:paraId="5D399CCE" w14:textId="77777777" w:rsidR="00F60019" w:rsidRPr="001401B1" w:rsidRDefault="00F60019" w:rsidP="00F60019">
            <w:pPr>
              <w:rPr>
                <w:color w:val="FF0000"/>
                <w:sz w:val="24"/>
                <w:szCs w:val="24"/>
              </w:rPr>
            </w:pPr>
          </w:p>
          <w:p w14:paraId="5BDEB81F" w14:textId="262E74BF" w:rsidR="00F60019" w:rsidRDefault="00F60019" w:rsidP="00F60019">
            <w:pPr>
              <w:rPr>
                <w:sz w:val="24"/>
                <w:szCs w:val="24"/>
              </w:rPr>
            </w:pPr>
          </w:p>
          <w:p w14:paraId="0A4A754D" w14:textId="77777777" w:rsidR="00F60019" w:rsidRDefault="00F60019" w:rsidP="00F60019">
            <w:pPr>
              <w:rPr>
                <w:sz w:val="24"/>
                <w:szCs w:val="24"/>
              </w:rPr>
            </w:pPr>
          </w:p>
          <w:p w14:paraId="4355F54D" w14:textId="4520DE0F" w:rsidR="00F60019" w:rsidRDefault="00F60019" w:rsidP="00F60019"/>
        </w:tc>
        <w:tc>
          <w:tcPr>
            <w:tcW w:w="1699" w:type="dxa"/>
          </w:tcPr>
          <w:p w14:paraId="2DCB0E7F" w14:textId="77777777" w:rsidR="00F60019" w:rsidRDefault="00800F7F" w:rsidP="00F60019">
            <w:r>
              <w:t>Lectura en eco</w:t>
            </w:r>
          </w:p>
          <w:p w14:paraId="53B062CA" w14:textId="2A795874" w:rsidR="00800F7F" w:rsidRDefault="00800F7F" w:rsidP="00F60019">
            <w:r>
              <w:t>Miren el hormiguero.</w:t>
            </w:r>
          </w:p>
        </w:tc>
        <w:tc>
          <w:tcPr>
            <w:tcW w:w="1699" w:type="dxa"/>
          </w:tcPr>
          <w:p w14:paraId="30CAB4BA" w14:textId="2E484E17" w:rsidR="00F60019" w:rsidRDefault="00800F7F" w:rsidP="00F60019">
            <w:r>
              <w:t>Historias para contar. “el gato Félix”</w:t>
            </w:r>
          </w:p>
        </w:tc>
        <w:tc>
          <w:tcPr>
            <w:tcW w:w="1699" w:type="dxa"/>
          </w:tcPr>
          <w:p w14:paraId="6B841923" w14:textId="77777777" w:rsidR="00F60019" w:rsidRDefault="00F60019" w:rsidP="00F60019">
            <w:r>
              <w:t>Compartimos y Diario mural</w:t>
            </w:r>
          </w:p>
        </w:tc>
      </w:tr>
      <w:tr w:rsidR="00F60019" w14:paraId="1CFCB339" w14:textId="77777777" w:rsidTr="00424486">
        <w:tc>
          <w:tcPr>
            <w:tcW w:w="1698" w:type="dxa"/>
          </w:tcPr>
          <w:p w14:paraId="3AEF959F" w14:textId="3748352B" w:rsidR="00F60019" w:rsidRDefault="00F60019" w:rsidP="00424486">
            <w:r>
              <w:t>Sonidos y Letras marchando</w:t>
            </w:r>
          </w:p>
        </w:tc>
        <w:tc>
          <w:tcPr>
            <w:tcW w:w="1699" w:type="dxa"/>
          </w:tcPr>
          <w:p w14:paraId="144BDAF8" w14:textId="0CE883C8" w:rsidR="00F60019" w:rsidRDefault="00800F7F" w:rsidP="00424486">
            <w:r>
              <w:rPr>
                <w:sz w:val="24"/>
                <w:szCs w:val="24"/>
              </w:rPr>
              <w:t>En el patio marcar el recorrido que llegue a un hormiguero dibujado, todos caminan en fila sobre el recorrido, representando lo que dice la canción.</w:t>
            </w:r>
          </w:p>
        </w:tc>
        <w:tc>
          <w:tcPr>
            <w:tcW w:w="1699" w:type="dxa"/>
          </w:tcPr>
          <w:p w14:paraId="3D1C0647" w14:textId="74AD7F68" w:rsidR="00F60019" w:rsidRDefault="00800F7F" w:rsidP="00424486">
            <w:r>
              <w:t>Dibujamos un hormiguero.</w:t>
            </w:r>
          </w:p>
        </w:tc>
        <w:tc>
          <w:tcPr>
            <w:tcW w:w="1699" w:type="dxa"/>
          </w:tcPr>
          <w:p w14:paraId="7729B5BF" w14:textId="445C5513" w:rsidR="00F60019" w:rsidRDefault="00800F7F" w:rsidP="00424486">
            <w:r>
              <w:t>Dibujamos al gato Félix</w:t>
            </w:r>
          </w:p>
        </w:tc>
        <w:tc>
          <w:tcPr>
            <w:tcW w:w="1699" w:type="dxa"/>
          </w:tcPr>
          <w:p w14:paraId="59D86109" w14:textId="77777777" w:rsidR="00800F7F" w:rsidRPr="00502985" w:rsidRDefault="00800F7F" w:rsidP="00800F7F">
            <w:pPr>
              <w:rPr>
                <w:u w:val="single"/>
              </w:rPr>
            </w:pPr>
            <w:r>
              <w:rPr>
                <w:u w:val="single"/>
              </w:rPr>
              <w:t xml:space="preserve">Juego </w:t>
            </w:r>
            <w:proofErr w:type="gramStart"/>
            <w:r>
              <w:rPr>
                <w:u w:val="single"/>
              </w:rPr>
              <w:t xml:space="preserve">con </w:t>
            </w:r>
            <w:r w:rsidRPr="00502985">
              <w:rPr>
                <w:u w:val="single"/>
              </w:rPr>
              <w:t xml:space="preserve"> rimas</w:t>
            </w:r>
            <w:proofErr w:type="gramEnd"/>
            <w:r w:rsidRPr="00502985">
              <w:rPr>
                <w:u w:val="single"/>
              </w:rPr>
              <w:t>.</w:t>
            </w:r>
          </w:p>
          <w:p w14:paraId="5D0F78F3" w14:textId="77777777" w:rsidR="00800F7F" w:rsidRDefault="00800F7F" w:rsidP="00800F7F"/>
          <w:p w14:paraId="359FE496" w14:textId="77777777" w:rsidR="00800F7F" w:rsidRDefault="00800F7F" w:rsidP="00800F7F">
            <w:r>
              <w:t>¿Riman o no riman?  Indicamos con el dedo para arriba (si) para abajo (no)</w:t>
            </w:r>
          </w:p>
          <w:p w14:paraId="6858CEBA" w14:textId="543B4527" w:rsidR="00F60019" w:rsidRDefault="00800F7F" w:rsidP="00424486">
            <w:r>
              <w:t>Castillo-cepillo corona- paleta</w:t>
            </w:r>
          </w:p>
          <w:p w14:paraId="266D095B" w14:textId="77777777" w:rsidR="00800F7F" w:rsidRDefault="00800F7F" w:rsidP="00800F7F">
            <w:r>
              <w:t>Otros ejemplos:</w:t>
            </w:r>
          </w:p>
          <w:p w14:paraId="400CBD07" w14:textId="77777777" w:rsidR="00800F7F" w:rsidRDefault="00800F7F" w:rsidP="00800F7F">
            <w:r>
              <w:t>Ratón – limón</w:t>
            </w:r>
          </w:p>
          <w:p w14:paraId="43BC8EA2" w14:textId="3CB9C1F9" w:rsidR="00800F7F" w:rsidRDefault="00800F7F" w:rsidP="00800F7F">
            <w:r>
              <w:t>Manzana – naranja</w:t>
            </w:r>
          </w:p>
          <w:p w14:paraId="5C149749" w14:textId="33B8B591" w:rsidR="00800F7F" w:rsidRDefault="00800F7F" w:rsidP="00800F7F">
            <w:r>
              <w:t>Espejo – conejo</w:t>
            </w:r>
          </w:p>
        </w:tc>
      </w:tr>
      <w:tr w:rsidR="00F60019" w14:paraId="5FEB34B2" w14:textId="77777777" w:rsidTr="00424486">
        <w:tc>
          <w:tcPr>
            <w:tcW w:w="1698" w:type="dxa"/>
          </w:tcPr>
          <w:p w14:paraId="2574542C" w14:textId="77777777" w:rsidR="00F60019" w:rsidRDefault="00F60019" w:rsidP="00424486">
            <w:r>
              <w:t>Cuadernillo de trazado</w:t>
            </w:r>
          </w:p>
        </w:tc>
        <w:tc>
          <w:tcPr>
            <w:tcW w:w="1699" w:type="dxa"/>
          </w:tcPr>
          <w:p w14:paraId="7ACDD3E1" w14:textId="77777777" w:rsidR="00F60019" w:rsidRDefault="00F60019" w:rsidP="00424486">
            <w:r>
              <w:t>Cuadernillo de trazado</w:t>
            </w:r>
          </w:p>
        </w:tc>
        <w:tc>
          <w:tcPr>
            <w:tcW w:w="1699" w:type="dxa"/>
          </w:tcPr>
          <w:p w14:paraId="45464BE9" w14:textId="77777777" w:rsidR="00F60019" w:rsidRDefault="00F60019" w:rsidP="00424486">
            <w:r>
              <w:t>Cuadernillo de trazado</w:t>
            </w:r>
          </w:p>
        </w:tc>
        <w:tc>
          <w:tcPr>
            <w:tcW w:w="1699" w:type="dxa"/>
          </w:tcPr>
          <w:p w14:paraId="34DAF626" w14:textId="77777777" w:rsidR="00F60019" w:rsidRDefault="00F60019" w:rsidP="00424486">
            <w:r>
              <w:t>Cuadernillo de trazado</w:t>
            </w:r>
          </w:p>
        </w:tc>
        <w:tc>
          <w:tcPr>
            <w:tcW w:w="1699" w:type="dxa"/>
          </w:tcPr>
          <w:p w14:paraId="4F21D4BD" w14:textId="77777777" w:rsidR="00F60019" w:rsidRDefault="00F60019" w:rsidP="00424486">
            <w:r>
              <w:t>Cuadernillo de trazado</w:t>
            </w:r>
          </w:p>
        </w:tc>
      </w:tr>
    </w:tbl>
    <w:p w14:paraId="2F08F913" w14:textId="77777777" w:rsidR="00F60019" w:rsidRDefault="00F60019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310E19" w14:paraId="1AFDB3B0" w14:textId="77777777" w:rsidTr="00424486">
        <w:tc>
          <w:tcPr>
            <w:tcW w:w="1698" w:type="dxa"/>
          </w:tcPr>
          <w:p w14:paraId="7EFFD60D" w14:textId="77777777" w:rsidR="00310E19" w:rsidRDefault="00310E19" w:rsidP="00424486">
            <w:r>
              <w:t>Día 11</w:t>
            </w:r>
          </w:p>
        </w:tc>
        <w:tc>
          <w:tcPr>
            <w:tcW w:w="1699" w:type="dxa"/>
          </w:tcPr>
          <w:p w14:paraId="37C3A0BE" w14:textId="77777777" w:rsidR="00310E19" w:rsidRDefault="00310E19" w:rsidP="00424486">
            <w:r>
              <w:t>Día 12</w:t>
            </w:r>
          </w:p>
        </w:tc>
        <w:tc>
          <w:tcPr>
            <w:tcW w:w="1699" w:type="dxa"/>
          </w:tcPr>
          <w:p w14:paraId="66FA61C7" w14:textId="77777777" w:rsidR="00310E19" w:rsidRDefault="00310E19" w:rsidP="00424486">
            <w:r>
              <w:t>Día 13</w:t>
            </w:r>
          </w:p>
        </w:tc>
        <w:tc>
          <w:tcPr>
            <w:tcW w:w="1699" w:type="dxa"/>
          </w:tcPr>
          <w:p w14:paraId="2E85F772" w14:textId="77777777" w:rsidR="00310E19" w:rsidRDefault="00310E19" w:rsidP="00424486">
            <w:r>
              <w:t>Día 14</w:t>
            </w:r>
          </w:p>
        </w:tc>
        <w:tc>
          <w:tcPr>
            <w:tcW w:w="1699" w:type="dxa"/>
          </w:tcPr>
          <w:p w14:paraId="64729652" w14:textId="77777777" w:rsidR="00310E19" w:rsidRDefault="00310E19" w:rsidP="00424486">
            <w:r>
              <w:t>Día 15</w:t>
            </w:r>
          </w:p>
        </w:tc>
      </w:tr>
      <w:tr w:rsidR="00310E19" w14:paraId="02D0F0B5" w14:textId="77777777" w:rsidTr="00424486">
        <w:tc>
          <w:tcPr>
            <w:tcW w:w="1698" w:type="dxa"/>
          </w:tcPr>
          <w:p w14:paraId="11E32FFF" w14:textId="77777777" w:rsidR="00310E19" w:rsidRDefault="00310E19" w:rsidP="00424486">
            <w:r>
              <w:t>Compartimos y Diario mural</w:t>
            </w:r>
          </w:p>
        </w:tc>
        <w:tc>
          <w:tcPr>
            <w:tcW w:w="1699" w:type="dxa"/>
          </w:tcPr>
          <w:p w14:paraId="18E0E916" w14:textId="304B3583" w:rsidR="00310E19" w:rsidRDefault="00EF1A8E" w:rsidP="00424486">
            <w:r>
              <w:t>Pensamos</w:t>
            </w:r>
          </w:p>
        </w:tc>
        <w:tc>
          <w:tcPr>
            <w:tcW w:w="1699" w:type="dxa"/>
          </w:tcPr>
          <w:p w14:paraId="3B3D6506" w14:textId="54CC79DE" w:rsidR="00310E19" w:rsidRDefault="00EF1A8E" w:rsidP="00424486">
            <w:r>
              <w:t>Compartimos y Diario mural</w:t>
            </w:r>
          </w:p>
        </w:tc>
        <w:tc>
          <w:tcPr>
            <w:tcW w:w="1699" w:type="dxa"/>
          </w:tcPr>
          <w:p w14:paraId="3D5978F1" w14:textId="420F6CED" w:rsidR="00310E19" w:rsidRDefault="00527091" w:rsidP="00424486">
            <w:r>
              <w:t>Repasamos la lectura en eco de la página 20</w:t>
            </w:r>
          </w:p>
        </w:tc>
        <w:tc>
          <w:tcPr>
            <w:tcW w:w="1699" w:type="dxa"/>
          </w:tcPr>
          <w:p w14:paraId="2C8198D5" w14:textId="77777777" w:rsidR="00310E19" w:rsidRDefault="00310E19" w:rsidP="00424486">
            <w:r>
              <w:t>Compartimos y Diario mural</w:t>
            </w:r>
          </w:p>
        </w:tc>
      </w:tr>
      <w:tr w:rsidR="00310E19" w14:paraId="2F1D03E0" w14:textId="77777777" w:rsidTr="00424486">
        <w:tc>
          <w:tcPr>
            <w:tcW w:w="1698" w:type="dxa"/>
          </w:tcPr>
          <w:p w14:paraId="4A9AF695" w14:textId="77777777" w:rsidR="00EF1A8E" w:rsidRDefault="00EF1A8E" w:rsidP="00EF1A8E">
            <w:r>
              <w:t xml:space="preserve">Miramos las imágenes que están pegadas en el </w:t>
            </w:r>
            <w:proofErr w:type="gramStart"/>
            <w:r>
              <w:t>pizarrón  y</w:t>
            </w:r>
            <w:proofErr w:type="gramEnd"/>
            <w:r>
              <w:t xml:space="preserve"> decimos (por equipo) cuáles son las palabras qué riman.</w:t>
            </w:r>
          </w:p>
          <w:p w14:paraId="35F29B1B" w14:textId="77777777" w:rsidR="00EF1A8E" w:rsidRDefault="00EF1A8E" w:rsidP="00EF1A8E"/>
          <w:p w14:paraId="373520A5" w14:textId="77777777" w:rsidR="00EF1A8E" w:rsidRDefault="00EF1A8E" w:rsidP="00EF1A8E">
            <w:proofErr w:type="gramStart"/>
            <w:r w:rsidRPr="00502985">
              <w:rPr>
                <w:b/>
              </w:rPr>
              <w:t>Pato</w:t>
            </w:r>
            <w:r>
              <w:t xml:space="preserve">  (</w:t>
            </w:r>
            <w:proofErr w:type="gramEnd"/>
            <w:r>
              <w:t xml:space="preserve">canguro – </w:t>
            </w:r>
            <w:r w:rsidRPr="00502985">
              <w:rPr>
                <w:b/>
              </w:rPr>
              <w:t>gato</w:t>
            </w:r>
            <w:r>
              <w:t xml:space="preserve"> – pollo)</w:t>
            </w:r>
          </w:p>
          <w:p w14:paraId="6F7FAED4" w14:textId="77777777" w:rsidR="00EF1A8E" w:rsidRDefault="00EF1A8E" w:rsidP="00EF1A8E">
            <w:r>
              <w:t>Otros ejemplos:</w:t>
            </w:r>
          </w:p>
          <w:p w14:paraId="1062FC1F" w14:textId="77777777" w:rsidR="00EF1A8E" w:rsidRDefault="00EF1A8E" w:rsidP="00EF1A8E">
            <w:proofErr w:type="gramStart"/>
            <w:r>
              <w:t>León  (</w:t>
            </w:r>
            <w:proofErr w:type="gramEnd"/>
            <w:r>
              <w:t xml:space="preserve"> tortuga – ratón – vaca)</w:t>
            </w:r>
          </w:p>
          <w:p w14:paraId="7CAC0D1B" w14:textId="77777777" w:rsidR="00EF1A8E" w:rsidRDefault="00EF1A8E" w:rsidP="00EF1A8E"/>
          <w:p w14:paraId="24AF149D" w14:textId="21C78B34" w:rsidR="00310E19" w:rsidRDefault="00310E19" w:rsidP="00424486"/>
        </w:tc>
        <w:tc>
          <w:tcPr>
            <w:tcW w:w="1699" w:type="dxa"/>
          </w:tcPr>
          <w:p w14:paraId="6BB6A21A" w14:textId="0A858F78" w:rsidR="00310E19" w:rsidRDefault="00EF1A8E" w:rsidP="00424486">
            <w:r>
              <w:lastRenderedPageBreak/>
              <w:t>¿Qué aprendimos?</w:t>
            </w:r>
          </w:p>
        </w:tc>
        <w:tc>
          <w:tcPr>
            <w:tcW w:w="1699" w:type="dxa"/>
          </w:tcPr>
          <w:p w14:paraId="5875B2D5" w14:textId="0F280D34" w:rsidR="00310E19" w:rsidRDefault="00EF1A8E" w:rsidP="00424486">
            <w:r>
              <w:t xml:space="preserve">Dibujamos la nave de </w:t>
            </w:r>
            <w:proofErr w:type="spellStart"/>
            <w:r>
              <w:t>Klofky</w:t>
            </w:r>
            <w:proofErr w:type="spellEnd"/>
          </w:p>
        </w:tc>
        <w:tc>
          <w:tcPr>
            <w:tcW w:w="1699" w:type="dxa"/>
          </w:tcPr>
          <w:p w14:paraId="574722CE" w14:textId="77777777" w:rsidR="00EF1A8E" w:rsidRPr="00502985" w:rsidRDefault="00EF1A8E" w:rsidP="00EF1A8E">
            <w:pPr>
              <w:rPr>
                <w:u w:val="single"/>
              </w:rPr>
            </w:pPr>
            <w:r>
              <w:rPr>
                <w:u w:val="single"/>
              </w:rPr>
              <w:t>Juego con</w:t>
            </w:r>
            <w:r w:rsidRPr="00502985">
              <w:rPr>
                <w:u w:val="single"/>
              </w:rPr>
              <w:t xml:space="preserve"> rimas.</w:t>
            </w:r>
          </w:p>
          <w:p w14:paraId="5F0F1BF7" w14:textId="77777777" w:rsidR="00EF1A8E" w:rsidRDefault="00EF1A8E" w:rsidP="00EF1A8E"/>
          <w:p w14:paraId="61B0B87B" w14:textId="77777777" w:rsidR="00EF1A8E" w:rsidRDefault="00EF1A8E" w:rsidP="00EF1A8E">
            <w:r>
              <w:t>En el pizarrón se pegan las imágenes de mariposa – abeja – rosa.</w:t>
            </w:r>
          </w:p>
          <w:p w14:paraId="53A23A26" w14:textId="77777777" w:rsidR="00EF1A8E" w:rsidRDefault="00EF1A8E" w:rsidP="00EF1A8E">
            <w:r>
              <w:t>La consigna es decir cuál NO rima.</w:t>
            </w:r>
          </w:p>
          <w:p w14:paraId="119D9A20" w14:textId="77777777" w:rsidR="00EF1A8E" w:rsidRDefault="00EF1A8E" w:rsidP="00EF1A8E"/>
          <w:p w14:paraId="662E7AB1" w14:textId="77777777" w:rsidR="00EF1A8E" w:rsidRDefault="00EF1A8E" w:rsidP="00EF1A8E">
            <w:r>
              <w:t xml:space="preserve">Mariposa – abeja – rosa. </w:t>
            </w:r>
          </w:p>
          <w:p w14:paraId="3E37361A" w14:textId="77777777" w:rsidR="00EF1A8E" w:rsidRDefault="00EF1A8E" w:rsidP="00EF1A8E">
            <w:r>
              <w:lastRenderedPageBreak/>
              <w:t>Otros ejemplos:</w:t>
            </w:r>
          </w:p>
          <w:p w14:paraId="365A8B18" w14:textId="6723478E" w:rsidR="00310E19" w:rsidRDefault="00EF1A8E" w:rsidP="00EF1A8E">
            <w:r>
              <w:t>Globo – león – lobo</w:t>
            </w:r>
          </w:p>
        </w:tc>
        <w:tc>
          <w:tcPr>
            <w:tcW w:w="1699" w:type="dxa"/>
          </w:tcPr>
          <w:p w14:paraId="180C172C" w14:textId="77777777" w:rsidR="00310E19" w:rsidRDefault="00310E19" w:rsidP="00424486"/>
          <w:p w14:paraId="4437E36F" w14:textId="57A742EA" w:rsidR="00310E19" w:rsidRDefault="00527091" w:rsidP="00424486">
            <w:r>
              <w:t>Volvemos a cantar la canción de la hormiguita.</w:t>
            </w:r>
          </w:p>
        </w:tc>
      </w:tr>
      <w:tr w:rsidR="00310E19" w14:paraId="50D7860D" w14:textId="77777777" w:rsidTr="00424486">
        <w:tc>
          <w:tcPr>
            <w:tcW w:w="1698" w:type="dxa"/>
          </w:tcPr>
          <w:p w14:paraId="072A6718" w14:textId="77777777" w:rsidR="00310E19" w:rsidRDefault="00310E19" w:rsidP="00424486">
            <w:r>
              <w:lastRenderedPageBreak/>
              <w:t>Cuadernillo de trazado</w:t>
            </w:r>
          </w:p>
        </w:tc>
        <w:tc>
          <w:tcPr>
            <w:tcW w:w="1699" w:type="dxa"/>
          </w:tcPr>
          <w:p w14:paraId="00C1B879" w14:textId="77777777" w:rsidR="00310E19" w:rsidRDefault="00310E19" w:rsidP="00424486">
            <w:r>
              <w:t>Cuadernillo de trazado</w:t>
            </w:r>
          </w:p>
        </w:tc>
        <w:tc>
          <w:tcPr>
            <w:tcW w:w="1699" w:type="dxa"/>
          </w:tcPr>
          <w:p w14:paraId="22CEA8A4" w14:textId="77777777" w:rsidR="00310E19" w:rsidRDefault="00310E19" w:rsidP="00424486">
            <w:r>
              <w:t>Cuadernillo de trazado</w:t>
            </w:r>
          </w:p>
        </w:tc>
        <w:tc>
          <w:tcPr>
            <w:tcW w:w="1699" w:type="dxa"/>
          </w:tcPr>
          <w:p w14:paraId="6D285546" w14:textId="77777777" w:rsidR="00310E19" w:rsidRDefault="00310E19" w:rsidP="00424486">
            <w:r>
              <w:t>Cuadernillo de trazado</w:t>
            </w:r>
          </w:p>
        </w:tc>
        <w:tc>
          <w:tcPr>
            <w:tcW w:w="1699" w:type="dxa"/>
          </w:tcPr>
          <w:p w14:paraId="3F5C3E87" w14:textId="77777777" w:rsidR="00310E19" w:rsidRDefault="00310E19" w:rsidP="00424486">
            <w:r>
              <w:t>Cuadernillo de trazado</w:t>
            </w:r>
          </w:p>
        </w:tc>
      </w:tr>
    </w:tbl>
    <w:p w14:paraId="14E0FB6F" w14:textId="77777777" w:rsidR="00310E19" w:rsidRDefault="00310E19"/>
    <w:sectPr w:rsidR="00310E1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E6EC3" w14:textId="77777777" w:rsidR="0046728D" w:rsidRDefault="0046728D" w:rsidP="00F60019">
      <w:pPr>
        <w:spacing w:after="0" w:line="240" w:lineRule="auto"/>
      </w:pPr>
      <w:r>
        <w:separator/>
      </w:r>
    </w:p>
  </w:endnote>
  <w:endnote w:type="continuationSeparator" w:id="0">
    <w:p w14:paraId="45F0F9AC" w14:textId="77777777" w:rsidR="0046728D" w:rsidRDefault="0046728D" w:rsidP="00F60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91205" w14:textId="77777777" w:rsidR="0046728D" w:rsidRDefault="0046728D" w:rsidP="00F60019">
      <w:pPr>
        <w:spacing w:after="0" w:line="240" w:lineRule="auto"/>
      </w:pPr>
      <w:r>
        <w:separator/>
      </w:r>
    </w:p>
  </w:footnote>
  <w:footnote w:type="continuationSeparator" w:id="0">
    <w:p w14:paraId="0B6D8C53" w14:textId="77777777" w:rsidR="0046728D" w:rsidRDefault="0046728D" w:rsidP="00F60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9F31B" w14:textId="77777777" w:rsidR="00F60019" w:rsidRDefault="00F60019">
    <w:pPr>
      <w:pStyle w:val="Encabezado"/>
    </w:pPr>
  </w:p>
  <w:p w14:paraId="654B1767" w14:textId="77777777" w:rsidR="00F60019" w:rsidRDefault="00F6001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C58"/>
    <w:rsid w:val="00310E19"/>
    <w:rsid w:val="0046728D"/>
    <w:rsid w:val="00527091"/>
    <w:rsid w:val="00800F7F"/>
    <w:rsid w:val="00805F67"/>
    <w:rsid w:val="008101B5"/>
    <w:rsid w:val="0084753E"/>
    <w:rsid w:val="009738D6"/>
    <w:rsid w:val="009F1534"/>
    <w:rsid w:val="00B5297A"/>
    <w:rsid w:val="00C06793"/>
    <w:rsid w:val="00C9597E"/>
    <w:rsid w:val="00D80586"/>
    <w:rsid w:val="00DA1833"/>
    <w:rsid w:val="00E60F73"/>
    <w:rsid w:val="00EF1A8E"/>
    <w:rsid w:val="00F04C58"/>
    <w:rsid w:val="00F60019"/>
    <w:rsid w:val="00F742D2"/>
    <w:rsid w:val="00FB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5DF31"/>
  <w15:chartTrackingRefBased/>
  <w15:docId w15:val="{58271E1E-0CE4-407E-8BC2-ED01B6ACE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04C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600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0019"/>
  </w:style>
  <w:style w:type="paragraph" w:styleId="Piedepgina">
    <w:name w:val="footer"/>
    <w:basedOn w:val="Normal"/>
    <w:link w:val="PiedepginaCar"/>
    <w:uiPriority w:val="99"/>
    <w:unhideWhenUsed/>
    <w:rsid w:val="00F600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0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Lacunza</dc:creator>
  <cp:keywords/>
  <dc:description/>
  <cp:lastModifiedBy>Liliana</cp:lastModifiedBy>
  <cp:revision>2</cp:revision>
  <dcterms:created xsi:type="dcterms:W3CDTF">2024-03-08T20:51:00Z</dcterms:created>
  <dcterms:modified xsi:type="dcterms:W3CDTF">2024-03-08T20:51:00Z</dcterms:modified>
</cp:coreProperties>
</file>