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24"/>
        <w:gridCol w:w="1411"/>
        <w:gridCol w:w="1424"/>
        <w:gridCol w:w="1450"/>
        <w:gridCol w:w="2768"/>
      </w:tblGrid>
      <w:tr w:rsidR="008A2F77" w14:paraId="203AA4CF" w14:textId="77777777" w:rsidTr="00A52F5F">
        <w:trPr>
          <w:trHeight w:val="272"/>
        </w:trPr>
        <w:tc>
          <w:tcPr>
            <w:tcW w:w="1424" w:type="dxa"/>
          </w:tcPr>
          <w:p w14:paraId="04EA6A74" w14:textId="050BE233" w:rsidR="00F04C58" w:rsidRDefault="00F04C58">
            <w:r>
              <w:t>Día 1</w:t>
            </w:r>
            <w:r w:rsidR="00B85B0B">
              <w:t>6</w:t>
            </w:r>
          </w:p>
        </w:tc>
        <w:tc>
          <w:tcPr>
            <w:tcW w:w="1411" w:type="dxa"/>
          </w:tcPr>
          <w:p w14:paraId="3002925F" w14:textId="2C1FD920" w:rsidR="00F04C58" w:rsidRDefault="00B85B0B">
            <w:r>
              <w:t>Día 17</w:t>
            </w:r>
          </w:p>
        </w:tc>
        <w:tc>
          <w:tcPr>
            <w:tcW w:w="1424" w:type="dxa"/>
          </w:tcPr>
          <w:p w14:paraId="6DB6231F" w14:textId="01674055" w:rsidR="00F04C58" w:rsidRDefault="00B85B0B">
            <w:r>
              <w:t>Día 18</w:t>
            </w:r>
          </w:p>
        </w:tc>
        <w:tc>
          <w:tcPr>
            <w:tcW w:w="1450" w:type="dxa"/>
          </w:tcPr>
          <w:p w14:paraId="7F6E4994" w14:textId="3658CF79" w:rsidR="00F04C58" w:rsidRDefault="00B85B0B">
            <w:r>
              <w:t>Día 19</w:t>
            </w:r>
          </w:p>
        </w:tc>
        <w:tc>
          <w:tcPr>
            <w:tcW w:w="2768" w:type="dxa"/>
          </w:tcPr>
          <w:p w14:paraId="4509B391" w14:textId="5FB5F215" w:rsidR="00F04C58" w:rsidRDefault="00B85B0B">
            <w:r>
              <w:t>Día 20</w:t>
            </w:r>
          </w:p>
        </w:tc>
      </w:tr>
      <w:tr w:rsidR="008A2F77" w14:paraId="09888B4B" w14:textId="77777777" w:rsidTr="00A52F5F">
        <w:trPr>
          <w:trHeight w:val="1895"/>
        </w:trPr>
        <w:tc>
          <w:tcPr>
            <w:tcW w:w="1424" w:type="dxa"/>
          </w:tcPr>
          <w:p w14:paraId="5E67998F" w14:textId="77777777" w:rsidR="00B85B0B" w:rsidRDefault="00B85B0B" w:rsidP="00F04C58">
            <w:r>
              <w:t>Compartimos el relato de Camila.</w:t>
            </w:r>
          </w:p>
          <w:p w14:paraId="04D15898" w14:textId="1693931D" w:rsidR="00F04C58" w:rsidRDefault="00B85B0B" w:rsidP="00F04C58">
            <w:r>
              <w:t xml:space="preserve">Pág. 24  y </w:t>
            </w:r>
            <w:r w:rsidR="00F04C58">
              <w:t xml:space="preserve"> Diario mural</w:t>
            </w:r>
          </w:p>
        </w:tc>
        <w:tc>
          <w:tcPr>
            <w:tcW w:w="1411" w:type="dxa"/>
          </w:tcPr>
          <w:p w14:paraId="0DDA2C26" w14:textId="3F3AECAB" w:rsidR="00F742D2" w:rsidRDefault="0084753E" w:rsidP="00F04C58">
            <w:r>
              <w:t>Lect</w:t>
            </w:r>
            <w:r w:rsidR="00B85B0B">
              <w:t>ura dialógica. Mica y su mascota.</w:t>
            </w:r>
          </w:p>
          <w:p w14:paraId="52962686" w14:textId="754C5E6D" w:rsidR="00B85B0B" w:rsidRDefault="00B85B0B" w:rsidP="00F04C58">
            <w:r>
              <w:t>Pág. 25</w:t>
            </w:r>
          </w:p>
          <w:p w14:paraId="6E4065F4" w14:textId="7A8E4F2C" w:rsidR="0084753E" w:rsidRDefault="0084753E" w:rsidP="00F04C58">
            <w:r>
              <w:t>Primera lectura</w:t>
            </w:r>
          </w:p>
        </w:tc>
        <w:tc>
          <w:tcPr>
            <w:tcW w:w="1424" w:type="dxa"/>
          </w:tcPr>
          <w:p w14:paraId="37943E52" w14:textId="6BE450F1" w:rsidR="00F04C58" w:rsidRDefault="00F04C58" w:rsidP="00F04C58">
            <w:r>
              <w:t xml:space="preserve">Compartimos </w:t>
            </w:r>
            <w:r w:rsidR="00B85B0B">
              <w:t xml:space="preserve">experiencias personales </w:t>
            </w:r>
            <w:r>
              <w:t>y Diario mural</w:t>
            </w:r>
          </w:p>
        </w:tc>
        <w:tc>
          <w:tcPr>
            <w:tcW w:w="1450" w:type="dxa"/>
          </w:tcPr>
          <w:p w14:paraId="2F55CCAD" w14:textId="7D82E625" w:rsidR="0084753E" w:rsidRDefault="0084753E" w:rsidP="00F04C58">
            <w:r>
              <w:t>Lec</w:t>
            </w:r>
            <w:r w:rsidR="00B85B0B">
              <w:t>tura dialógica. Mica y</w:t>
            </w:r>
            <w:r w:rsidR="008A2F77">
              <w:t xml:space="preserve"> su mascota. Pág.25</w:t>
            </w:r>
          </w:p>
          <w:p w14:paraId="4D27B338" w14:textId="16035615" w:rsidR="00F04C58" w:rsidRDefault="0084753E" w:rsidP="00F04C58">
            <w:r>
              <w:t>Segunda lectura</w:t>
            </w:r>
            <w:r w:rsidR="00F04C58">
              <w:t>.</w:t>
            </w:r>
          </w:p>
        </w:tc>
        <w:tc>
          <w:tcPr>
            <w:tcW w:w="2768" w:type="dxa"/>
          </w:tcPr>
          <w:p w14:paraId="0713469C" w14:textId="28269477" w:rsidR="00F04C58" w:rsidRDefault="00F04C58" w:rsidP="00F04C58">
            <w:r>
              <w:t>Compartimos</w:t>
            </w:r>
            <w:r w:rsidR="00A52F5F">
              <w:t xml:space="preserve"> relatos de rutinas. Diario mural</w:t>
            </w:r>
          </w:p>
        </w:tc>
      </w:tr>
      <w:tr w:rsidR="008A2F77" w14:paraId="139BF8E1" w14:textId="77777777" w:rsidTr="00A52F5F">
        <w:trPr>
          <w:trHeight w:val="2699"/>
        </w:trPr>
        <w:tc>
          <w:tcPr>
            <w:tcW w:w="1424" w:type="dxa"/>
          </w:tcPr>
          <w:p w14:paraId="661D9922" w14:textId="761C8C25" w:rsidR="00B85B0B" w:rsidRDefault="00B85B0B" w:rsidP="00805F67">
            <w:r>
              <w:t>A pintar, dibujar y crear.</w:t>
            </w:r>
          </w:p>
          <w:p w14:paraId="670A5D44" w14:textId="77777777" w:rsidR="00805F67" w:rsidRDefault="00805F67" w:rsidP="00805F67"/>
          <w:p w14:paraId="56546DB3" w14:textId="08F76250" w:rsidR="00805F67" w:rsidRDefault="00805F67" w:rsidP="00805F67"/>
        </w:tc>
        <w:tc>
          <w:tcPr>
            <w:tcW w:w="1411" w:type="dxa"/>
          </w:tcPr>
          <w:p w14:paraId="3D1AFD5F" w14:textId="77777777" w:rsidR="0084753E" w:rsidRDefault="00B85B0B" w:rsidP="00805F67">
            <w:r>
              <w:t>Después de leer. Pintamos la mascota de Mica.</w:t>
            </w:r>
          </w:p>
          <w:p w14:paraId="00014160" w14:textId="4736B09F" w:rsidR="00B85B0B" w:rsidRDefault="00B85B0B" w:rsidP="00805F67">
            <w:r>
              <w:t>Conversamos acerca de  las mascotas que tienen los niños.</w:t>
            </w:r>
          </w:p>
        </w:tc>
        <w:tc>
          <w:tcPr>
            <w:tcW w:w="1424" w:type="dxa"/>
          </w:tcPr>
          <w:p w14:paraId="4B35AF14" w14:textId="02AC1626" w:rsidR="0084753E" w:rsidRDefault="00B85B0B" w:rsidP="00805F67">
            <w:r>
              <w:t xml:space="preserve">Presentamos un </w:t>
            </w:r>
            <w:r w:rsidR="008A2F77">
              <w:t>memo test</w:t>
            </w:r>
            <w:r>
              <w:t xml:space="preserve"> de verduras y jugamos.</w:t>
            </w:r>
          </w:p>
        </w:tc>
        <w:tc>
          <w:tcPr>
            <w:tcW w:w="1450" w:type="dxa"/>
          </w:tcPr>
          <w:p w14:paraId="722BD9DF" w14:textId="78DEAB25" w:rsidR="0084753E" w:rsidRDefault="008A2F77" w:rsidP="00805F67">
            <w:r>
              <w:t>¿Lo contamos otra vez?</w:t>
            </w:r>
          </w:p>
          <w:p w14:paraId="658A7CBD" w14:textId="0ECD71EF" w:rsidR="008A2F77" w:rsidRDefault="008A2F77" w:rsidP="00805F67">
            <w:r>
              <w:t>Re narración (trabajo colaborativo, se puede apoyar con imágenes)</w:t>
            </w:r>
          </w:p>
        </w:tc>
        <w:tc>
          <w:tcPr>
            <w:tcW w:w="2768" w:type="dxa"/>
          </w:tcPr>
          <w:p w14:paraId="5B1657DC" w14:textId="1FF22FF7" w:rsidR="00F742D2" w:rsidRDefault="008A2F77" w:rsidP="00805F67">
            <w:r>
              <w:t>C.F. jugamos con rimas:</w:t>
            </w:r>
          </w:p>
          <w:p w14:paraId="3F208565" w14:textId="77777777" w:rsidR="008A2F77" w:rsidRDefault="008A2F77" w:rsidP="00805F67">
            <w:r>
              <w:t>Encerramos la que rima con manzana.</w:t>
            </w:r>
          </w:p>
          <w:p w14:paraId="54A5F132" w14:textId="77777777" w:rsidR="008A2F77" w:rsidRDefault="008A2F77" w:rsidP="00805F67">
            <w:r>
              <w:t>Manzana, pera, banana.</w:t>
            </w:r>
          </w:p>
          <w:p w14:paraId="28AA48A2" w14:textId="77777777" w:rsidR="008A2F77" w:rsidRDefault="008A2F77" w:rsidP="00805F67">
            <w:r>
              <w:t>¿con zanahoria?</w:t>
            </w:r>
          </w:p>
          <w:p w14:paraId="0CE04AA3" w14:textId="490BD7A7" w:rsidR="008A2F77" w:rsidRDefault="008A2F77" w:rsidP="00805F67">
            <w:r>
              <w:t>Zanahoria,lechuga,achicoria.</w:t>
            </w:r>
          </w:p>
        </w:tc>
      </w:tr>
      <w:tr w:rsidR="008A2F77" w14:paraId="3CDF110F" w14:textId="77777777" w:rsidTr="00A52F5F">
        <w:trPr>
          <w:trHeight w:val="527"/>
        </w:trPr>
        <w:tc>
          <w:tcPr>
            <w:tcW w:w="1424" w:type="dxa"/>
          </w:tcPr>
          <w:p w14:paraId="61A782EA" w14:textId="3BF6F4AE" w:rsidR="00805F67" w:rsidRDefault="00805F67" w:rsidP="00805F67">
            <w:r>
              <w:t>Cuadernillo de trazado</w:t>
            </w:r>
          </w:p>
        </w:tc>
        <w:tc>
          <w:tcPr>
            <w:tcW w:w="1411" w:type="dxa"/>
          </w:tcPr>
          <w:p w14:paraId="7256272B" w14:textId="57553472" w:rsidR="00805F67" w:rsidRDefault="00805F67" w:rsidP="00805F67">
            <w:r>
              <w:t>Cuadernillo de trazado</w:t>
            </w:r>
          </w:p>
        </w:tc>
        <w:tc>
          <w:tcPr>
            <w:tcW w:w="1424" w:type="dxa"/>
          </w:tcPr>
          <w:p w14:paraId="6E29867E" w14:textId="0BABEBB5" w:rsidR="00805F67" w:rsidRDefault="00805F67" w:rsidP="00805F67">
            <w:r>
              <w:t>Cuadernillo de trazado</w:t>
            </w:r>
          </w:p>
        </w:tc>
        <w:tc>
          <w:tcPr>
            <w:tcW w:w="1450" w:type="dxa"/>
          </w:tcPr>
          <w:p w14:paraId="4A1982F0" w14:textId="74C41E34" w:rsidR="00805F67" w:rsidRDefault="00805F67" w:rsidP="00805F67">
            <w:r>
              <w:t>Cuadernillo de trazado</w:t>
            </w:r>
          </w:p>
        </w:tc>
        <w:tc>
          <w:tcPr>
            <w:tcW w:w="2768" w:type="dxa"/>
          </w:tcPr>
          <w:p w14:paraId="4FC11212" w14:textId="22C7A3FC" w:rsidR="00805F67" w:rsidRDefault="00805F67" w:rsidP="00805F67">
            <w:r>
              <w:t>Cuadernillo de trazado</w:t>
            </w:r>
          </w:p>
        </w:tc>
      </w:tr>
    </w:tbl>
    <w:p w14:paraId="4F9E80A7" w14:textId="52B539D8" w:rsidR="00E60F73" w:rsidRDefault="00F60019">
      <w:r>
        <w:rPr>
          <w:noProof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78F986" wp14:editId="35EDD384">
                <wp:simplePos x="0" y="0"/>
                <wp:positionH relativeFrom="column">
                  <wp:posOffset>-28575</wp:posOffset>
                </wp:positionH>
                <wp:positionV relativeFrom="paragraph">
                  <wp:posOffset>-3935730</wp:posOffset>
                </wp:positionV>
                <wp:extent cx="5318760" cy="358140"/>
                <wp:effectExtent l="0" t="0" r="15240" b="22860"/>
                <wp:wrapNone/>
                <wp:docPr id="177688686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8760" cy="35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51F658" w14:textId="6D4ED9F1" w:rsidR="00F60019" w:rsidRDefault="0032328A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Planeta </w:t>
                            </w:r>
                            <w:r w:rsidR="00B85B0B">
                              <w:rPr>
                                <w:lang w:val="es-ES"/>
                              </w:rPr>
                              <w:t xml:space="preserve">2 y 3     </w:t>
                            </w:r>
                            <w:proofErr w:type="spellStart"/>
                            <w:r w:rsidR="00B85B0B">
                              <w:rPr>
                                <w:lang w:val="es-ES"/>
                              </w:rPr>
                              <w:t>Klofky</w:t>
                            </w:r>
                            <w:proofErr w:type="spellEnd"/>
                            <w:r w:rsidR="00B85B0B">
                              <w:rPr>
                                <w:lang w:val="es-ES"/>
                              </w:rPr>
                              <w:t xml:space="preserve"> 1</w:t>
                            </w:r>
                          </w:p>
                          <w:p w14:paraId="34F5923E" w14:textId="77777777" w:rsidR="00B85B0B" w:rsidRPr="00F60019" w:rsidRDefault="00B85B0B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D78F986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-2.25pt;margin-top:-309.9pt;width:418.8pt;height:28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" fillcolor="white [3201]" strokeweight=".5pt">
                <v:textbox>
                  <w:txbxContent>
                    <w:p w14:paraId="3951F658" w14:textId="6D4ED9F1" w:rsidR="00F60019" w:rsidRDefault="0032328A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Planeta </w:t>
                      </w:r>
                      <w:r w:rsidR="00B85B0B">
                        <w:rPr>
                          <w:lang w:val="es-ES"/>
                        </w:rPr>
                        <w:t xml:space="preserve">2 y 3     </w:t>
                      </w:r>
                      <w:proofErr w:type="spellStart"/>
                      <w:r w:rsidR="00B85B0B">
                        <w:rPr>
                          <w:lang w:val="es-ES"/>
                        </w:rPr>
                        <w:t>Klofky</w:t>
                      </w:r>
                      <w:proofErr w:type="spellEnd"/>
                      <w:r w:rsidR="00B85B0B">
                        <w:rPr>
                          <w:lang w:val="es-ES"/>
                        </w:rPr>
                        <w:t xml:space="preserve"> 1</w:t>
                      </w:r>
                    </w:p>
                    <w:p w14:paraId="34F5923E" w14:textId="77777777" w:rsidR="00B85B0B" w:rsidRPr="00F60019" w:rsidRDefault="00B85B0B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8"/>
        <w:gridCol w:w="1699"/>
        <w:gridCol w:w="1699"/>
        <w:gridCol w:w="1699"/>
        <w:gridCol w:w="1699"/>
      </w:tblGrid>
      <w:tr w:rsidR="00F04C58" w14:paraId="38CEB74A" w14:textId="77777777" w:rsidTr="00424486">
        <w:tc>
          <w:tcPr>
            <w:tcW w:w="1698" w:type="dxa"/>
          </w:tcPr>
          <w:p w14:paraId="1061EE88" w14:textId="0719010A" w:rsidR="00F04C58" w:rsidRDefault="008A2F77" w:rsidP="00424486">
            <w:r>
              <w:t>Día 21</w:t>
            </w:r>
          </w:p>
        </w:tc>
        <w:tc>
          <w:tcPr>
            <w:tcW w:w="1699" w:type="dxa"/>
          </w:tcPr>
          <w:p w14:paraId="18088258" w14:textId="4A712A8B" w:rsidR="00F04C58" w:rsidRDefault="008A2F77" w:rsidP="00424486">
            <w:r>
              <w:t>Día 22</w:t>
            </w:r>
          </w:p>
        </w:tc>
        <w:tc>
          <w:tcPr>
            <w:tcW w:w="1699" w:type="dxa"/>
          </w:tcPr>
          <w:p w14:paraId="197D2085" w14:textId="37CD791D" w:rsidR="00F04C58" w:rsidRDefault="008A2F77" w:rsidP="00424486">
            <w:r>
              <w:t>Día 23</w:t>
            </w:r>
          </w:p>
        </w:tc>
        <w:tc>
          <w:tcPr>
            <w:tcW w:w="1699" w:type="dxa"/>
          </w:tcPr>
          <w:p w14:paraId="70554AC8" w14:textId="651E8BD4" w:rsidR="00F04C58" w:rsidRDefault="008A2F77" w:rsidP="00424486">
            <w:r>
              <w:t>Día 24</w:t>
            </w:r>
          </w:p>
        </w:tc>
        <w:tc>
          <w:tcPr>
            <w:tcW w:w="1699" w:type="dxa"/>
          </w:tcPr>
          <w:p w14:paraId="1322CAE7" w14:textId="203ACC7B" w:rsidR="00F04C58" w:rsidRDefault="008A2F77" w:rsidP="00424486">
            <w:r>
              <w:t>Día 25</w:t>
            </w:r>
          </w:p>
        </w:tc>
      </w:tr>
      <w:tr w:rsidR="00F04C58" w14:paraId="5CC0F558" w14:textId="77777777" w:rsidTr="00424486">
        <w:tc>
          <w:tcPr>
            <w:tcW w:w="1698" w:type="dxa"/>
          </w:tcPr>
          <w:p w14:paraId="6D5A74A3" w14:textId="6850A590" w:rsidR="00F04C58" w:rsidRDefault="00A52F5F" w:rsidP="00424486">
            <w:r>
              <w:t>Compartimos rutinas</w:t>
            </w:r>
            <w:r w:rsidR="00D8133C">
              <w:t>.</w:t>
            </w:r>
            <w:r w:rsidR="00F742D2">
              <w:t xml:space="preserve"> </w:t>
            </w:r>
            <w:r w:rsidR="00F04C58">
              <w:t xml:space="preserve"> Diario mural</w:t>
            </w:r>
          </w:p>
        </w:tc>
        <w:tc>
          <w:tcPr>
            <w:tcW w:w="1699" w:type="dxa"/>
          </w:tcPr>
          <w:p w14:paraId="56722390" w14:textId="77777777" w:rsidR="00F742D2" w:rsidRDefault="00D8133C" w:rsidP="00424486">
            <w:r>
              <w:t xml:space="preserve">A cantar, adivinar o recitar. </w:t>
            </w:r>
            <w:proofErr w:type="spellStart"/>
            <w:r>
              <w:t>Pág</w:t>
            </w:r>
            <w:proofErr w:type="spellEnd"/>
            <w:r>
              <w:t xml:space="preserve"> 27</w:t>
            </w:r>
          </w:p>
          <w:p w14:paraId="42397A7D" w14:textId="41881A4F" w:rsidR="00D8133C" w:rsidRDefault="00D8133C" w:rsidP="00424486">
            <w:r>
              <w:t>Cantamos la canción “A la una”</w:t>
            </w:r>
          </w:p>
        </w:tc>
        <w:tc>
          <w:tcPr>
            <w:tcW w:w="1699" w:type="dxa"/>
          </w:tcPr>
          <w:p w14:paraId="321CEF31" w14:textId="3588451B" w:rsidR="00F04C58" w:rsidRDefault="00A52F5F" w:rsidP="00424486">
            <w:r>
              <w:t>Compartimos rutinas, guiones.</w:t>
            </w:r>
            <w:r w:rsidR="00F04C58">
              <w:t xml:space="preserve"> Diario mural</w:t>
            </w:r>
          </w:p>
        </w:tc>
        <w:tc>
          <w:tcPr>
            <w:tcW w:w="1699" w:type="dxa"/>
          </w:tcPr>
          <w:p w14:paraId="0C1EF985" w14:textId="77777777" w:rsidR="008101B5" w:rsidRDefault="00D8133C" w:rsidP="00424486">
            <w:r>
              <w:t>Pensamos: Atención focalizada.</w:t>
            </w:r>
          </w:p>
          <w:p w14:paraId="1B110637" w14:textId="6109A932" w:rsidR="00D8133C" w:rsidRDefault="00D8133C" w:rsidP="00424486">
            <w:r>
              <w:t>Pág. 29</w:t>
            </w:r>
          </w:p>
        </w:tc>
        <w:tc>
          <w:tcPr>
            <w:tcW w:w="1699" w:type="dxa"/>
          </w:tcPr>
          <w:p w14:paraId="02AC0F11" w14:textId="0416A221" w:rsidR="008101B5" w:rsidRDefault="008101B5" w:rsidP="00424486">
            <w:r>
              <w:t>Compartimos.</w:t>
            </w:r>
          </w:p>
          <w:p w14:paraId="77283688" w14:textId="219D9278" w:rsidR="00F04C58" w:rsidRDefault="008101B5" w:rsidP="00424486">
            <w:r>
              <w:t>Experiencias personales</w:t>
            </w:r>
            <w:r w:rsidR="00F04C58">
              <w:t xml:space="preserve"> </w:t>
            </w:r>
            <w:r>
              <w:t xml:space="preserve"> y </w:t>
            </w:r>
            <w:r w:rsidR="00F04C58">
              <w:t>Diario mural</w:t>
            </w:r>
          </w:p>
        </w:tc>
      </w:tr>
      <w:tr w:rsidR="00F04C58" w14:paraId="5FB10F89" w14:textId="77777777" w:rsidTr="00424486">
        <w:tc>
          <w:tcPr>
            <w:tcW w:w="1698" w:type="dxa"/>
          </w:tcPr>
          <w:p w14:paraId="492BB95F" w14:textId="4967A2B2" w:rsidR="00F04C58" w:rsidRDefault="00D8133C" w:rsidP="00424486">
            <w:r>
              <w:t>Nuevas palabras. Nuevos mundos. Pág.26</w:t>
            </w:r>
          </w:p>
          <w:p w14:paraId="71910735" w14:textId="50BAEB6C" w:rsidR="00D8133C" w:rsidRDefault="00D8133C" w:rsidP="00424486">
            <w:r>
              <w:t>(Categorización)</w:t>
            </w:r>
          </w:p>
        </w:tc>
        <w:tc>
          <w:tcPr>
            <w:tcW w:w="1699" w:type="dxa"/>
          </w:tcPr>
          <w:p w14:paraId="5AEF7822" w14:textId="77777777" w:rsidR="00F742D2" w:rsidRDefault="00D8133C" w:rsidP="00424486">
            <w:r>
              <w:t>Rimas: Reconocer las palabras que riman en la canción.</w:t>
            </w:r>
          </w:p>
          <w:p w14:paraId="63CE7F14" w14:textId="3838EDFE" w:rsidR="00D8133C" w:rsidRDefault="00D8133C" w:rsidP="00424486">
            <w:r>
              <w:t>Jugamos en grupos</w:t>
            </w:r>
          </w:p>
        </w:tc>
        <w:tc>
          <w:tcPr>
            <w:tcW w:w="1699" w:type="dxa"/>
          </w:tcPr>
          <w:p w14:paraId="193187B2" w14:textId="77777777" w:rsidR="00F742D2" w:rsidRDefault="00D8133C" w:rsidP="00424486">
            <w:r>
              <w:t>Sonidos y letras marchando.</w:t>
            </w:r>
          </w:p>
          <w:p w14:paraId="0542A03A" w14:textId="77777777" w:rsidR="00D8133C" w:rsidRDefault="00D8133C" w:rsidP="00424486">
            <w:r>
              <w:t>Jugamos al equivocón y con rimas.</w:t>
            </w:r>
          </w:p>
          <w:p w14:paraId="03EE01CE" w14:textId="0FF0AC6F" w:rsidR="00D8133C" w:rsidRDefault="00D8133C" w:rsidP="00424486">
            <w:r>
              <w:t>Pág.28</w:t>
            </w:r>
          </w:p>
        </w:tc>
        <w:tc>
          <w:tcPr>
            <w:tcW w:w="1699" w:type="dxa"/>
          </w:tcPr>
          <w:p w14:paraId="57693A31" w14:textId="1FEDD11B" w:rsidR="00F04C58" w:rsidRDefault="00A52F5F" w:rsidP="00424486">
            <w:r>
              <w:t>¡A</w:t>
            </w:r>
            <w:r w:rsidR="00D8133C">
              <w:t xml:space="preserve"> </w:t>
            </w:r>
            <w:r>
              <w:t>jugar!</w:t>
            </w:r>
          </w:p>
          <w:p w14:paraId="5CC7DFA6" w14:textId="01EC68B7" w:rsidR="00A52F5F" w:rsidRDefault="00A52F5F" w:rsidP="00424486">
            <w:r>
              <w:t>Revolución en la granja</w:t>
            </w:r>
          </w:p>
        </w:tc>
        <w:tc>
          <w:tcPr>
            <w:tcW w:w="1699" w:type="dxa"/>
          </w:tcPr>
          <w:p w14:paraId="1D9A35E6" w14:textId="34CEA8C5" w:rsidR="00F04C58" w:rsidRDefault="00A52F5F" w:rsidP="00424486">
            <w:r>
              <w:t>Juego de memoria con animales.</w:t>
            </w:r>
          </w:p>
          <w:p w14:paraId="1EFAD2BE" w14:textId="77777777" w:rsidR="00F60019" w:rsidRDefault="00F60019" w:rsidP="00F60019">
            <w:pPr>
              <w:rPr>
                <w:u w:val="single"/>
              </w:rPr>
            </w:pPr>
          </w:p>
          <w:p w14:paraId="466D1D74" w14:textId="2736E90F" w:rsidR="00F60019" w:rsidRPr="00502985" w:rsidRDefault="00F60019" w:rsidP="00F60019"/>
          <w:p w14:paraId="7ADBDCC3" w14:textId="77777777" w:rsidR="00F60019" w:rsidRDefault="00F60019" w:rsidP="00424486"/>
        </w:tc>
      </w:tr>
      <w:tr w:rsidR="00F04C58" w14:paraId="66F573C0" w14:textId="77777777" w:rsidTr="00424486">
        <w:tc>
          <w:tcPr>
            <w:tcW w:w="1698" w:type="dxa"/>
          </w:tcPr>
          <w:p w14:paraId="26ADEDC9" w14:textId="77777777" w:rsidR="00F04C58" w:rsidRDefault="00F04C58" w:rsidP="00424486">
            <w:r>
              <w:t>Cuadernillo de trazado</w:t>
            </w:r>
          </w:p>
        </w:tc>
        <w:tc>
          <w:tcPr>
            <w:tcW w:w="1699" w:type="dxa"/>
          </w:tcPr>
          <w:p w14:paraId="79880AE3" w14:textId="77777777" w:rsidR="00F04C58" w:rsidRDefault="00F04C58" w:rsidP="00424486">
            <w:r>
              <w:t>Cuadernillo de trazado</w:t>
            </w:r>
          </w:p>
        </w:tc>
        <w:tc>
          <w:tcPr>
            <w:tcW w:w="1699" w:type="dxa"/>
          </w:tcPr>
          <w:p w14:paraId="7316A29E" w14:textId="77777777" w:rsidR="00F04C58" w:rsidRDefault="00F04C58" w:rsidP="00424486">
            <w:r>
              <w:t>Cuadernillo de trazado</w:t>
            </w:r>
          </w:p>
        </w:tc>
        <w:tc>
          <w:tcPr>
            <w:tcW w:w="1699" w:type="dxa"/>
          </w:tcPr>
          <w:p w14:paraId="466986DA" w14:textId="77777777" w:rsidR="00F04C58" w:rsidRDefault="00F04C58" w:rsidP="00424486">
            <w:r>
              <w:t>Cuadernillo de trazado</w:t>
            </w:r>
          </w:p>
        </w:tc>
        <w:tc>
          <w:tcPr>
            <w:tcW w:w="1699" w:type="dxa"/>
          </w:tcPr>
          <w:p w14:paraId="596731FC" w14:textId="77777777" w:rsidR="00F04C58" w:rsidRDefault="00F04C58" w:rsidP="00424486">
            <w:r>
              <w:t>Cuadernillo de trazado</w:t>
            </w:r>
          </w:p>
        </w:tc>
      </w:tr>
    </w:tbl>
    <w:p w14:paraId="4C2707C5" w14:textId="77777777" w:rsidR="00F04C58" w:rsidRDefault="00F04C58"/>
    <w:p w14:paraId="17334B41" w14:textId="77777777" w:rsidR="00F60019" w:rsidRDefault="00F60019"/>
    <w:p w14:paraId="530983DC" w14:textId="77777777" w:rsidR="00F60019" w:rsidRDefault="00F60019"/>
    <w:p w14:paraId="1133C55E" w14:textId="77777777" w:rsidR="00C9597E" w:rsidRDefault="00C9597E"/>
    <w:p w14:paraId="403CCD65" w14:textId="77777777" w:rsidR="00F60019" w:rsidRDefault="00F60019"/>
    <w:p w14:paraId="62B2899A" w14:textId="77777777" w:rsidR="00F60019" w:rsidRDefault="00F60019"/>
    <w:p w14:paraId="5262078D" w14:textId="77777777" w:rsidR="00F60019" w:rsidRDefault="00F60019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53"/>
        <w:gridCol w:w="1633"/>
        <w:gridCol w:w="2283"/>
        <w:gridCol w:w="1456"/>
        <w:gridCol w:w="1569"/>
      </w:tblGrid>
      <w:tr w:rsidR="00F60019" w14:paraId="731DA1B3" w14:textId="77777777" w:rsidTr="00424486">
        <w:tc>
          <w:tcPr>
            <w:tcW w:w="1698" w:type="dxa"/>
          </w:tcPr>
          <w:p w14:paraId="2723DC03" w14:textId="532A39AD" w:rsidR="00F60019" w:rsidRDefault="00A52F5F" w:rsidP="00424486">
            <w:r>
              <w:t>Día 26</w:t>
            </w:r>
          </w:p>
        </w:tc>
        <w:tc>
          <w:tcPr>
            <w:tcW w:w="1699" w:type="dxa"/>
          </w:tcPr>
          <w:p w14:paraId="25BC18C9" w14:textId="3EC0C0E3" w:rsidR="00F60019" w:rsidRDefault="00A52F5F" w:rsidP="00424486">
            <w:r>
              <w:t>Día 27</w:t>
            </w:r>
          </w:p>
        </w:tc>
        <w:tc>
          <w:tcPr>
            <w:tcW w:w="1699" w:type="dxa"/>
          </w:tcPr>
          <w:p w14:paraId="3C0FAB9D" w14:textId="676449B2" w:rsidR="00F60019" w:rsidRDefault="00A52F5F" w:rsidP="00424486">
            <w:r>
              <w:t>Día 28</w:t>
            </w:r>
          </w:p>
        </w:tc>
        <w:tc>
          <w:tcPr>
            <w:tcW w:w="1699" w:type="dxa"/>
          </w:tcPr>
          <w:p w14:paraId="403782A6" w14:textId="275A3E58" w:rsidR="00F60019" w:rsidRDefault="00A52F5F" w:rsidP="00424486">
            <w:r>
              <w:t>Día 29</w:t>
            </w:r>
          </w:p>
        </w:tc>
        <w:tc>
          <w:tcPr>
            <w:tcW w:w="1699" w:type="dxa"/>
          </w:tcPr>
          <w:p w14:paraId="2C9BE143" w14:textId="3999D953" w:rsidR="00F60019" w:rsidRDefault="00A52F5F" w:rsidP="00424486">
            <w:r>
              <w:t>Día 30</w:t>
            </w:r>
          </w:p>
        </w:tc>
      </w:tr>
      <w:tr w:rsidR="00F60019" w14:paraId="45C53E30" w14:textId="77777777" w:rsidTr="00BE49B2">
        <w:tc>
          <w:tcPr>
            <w:tcW w:w="1698" w:type="dxa"/>
          </w:tcPr>
          <w:p w14:paraId="52D1527A" w14:textId="0374BBDE" w:rsidR="00F60019" w:rsidRDefault="003D3ECB" w:rsidP="00F60019">
            <w:r>
              <w:lastRenderedPageBreak/>
              <w:t xml:space="preserve">Compartimos fotos de mascotas.  </w:t>
            </w:r>
            <w:proofErr w:type="spellStart"/>
            <w:r>
              <w:t>Pág</w:t>
            </w:r>
            <w:proofErr w:type="spellEnd"/>
            <w:r>
              <w:t xml:space="preserve"> 30 y </w:t>
            </w:r>
            <w:r w:rsidR="00F60019">
              <w:t>Diario mural</w:t>
            </w:r>
          </w:p>
        </w:tc>
        <w:tc>
          <w:tcPr>
            <w:tcW w:w="1699" w:type="dxa"/>
          </w:tcPr>
          <w:p w14:paraId="78AAA368" w14:textId="61B6FC5F" w:rsidR="00F60019" w:rsidRDefault="003D3ECB" w:rsidP="00F60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Lectura dialógica. El león y el ratón.</w:t>
            </w:r>
          </w:p>
          <w:p w14:paraId="43FCA2A7" w14:textId="2701F87C" w:rsidR="003D3ECB" w:rsidRDefault="003D3ECB" w:rsidP="00F60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Pág.31</w:t>
            </w:r>
          </w:p>
          <w:p w14:paraId="11A66638" w14:textId="358E21E4" w:rsidR="003D3ECB" w:rsidRDefault="003D3ECB" w:rsidP="00F60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Primera lectura</w:t>
            </w:r>
          </w:p>
          <w:p w14:paraId="5D399CCE" w14:textId="77777777" w:rsidR="00F60019" w:rsidRPr="001401B1" w:rsidRDefault="00F60019" w:rsidP="00F60019">
            <w:pPr>
              <w:rPr>
                <w:color w:val="FF0000"/>
                <w:sz w:val="24"/>
                <w:szCs w:val="24"/>
              </w:rPr>
            </w:pPr>
          </w:p>
          <w:p w14:paraId="5BDEB81F" w14:textId="262E74BF" w:rsidR="00F60019" w:rsidRDefault="00F60019" w:rsidP="00F60019">
            <w:pPr>
              <w:rPr>
                <w:sz w:val="24"/>
                <w:szCs w:val="24"/>
              </w:rPr>
            </w:pPr>
          </w:p>
          <w:p w14:paraId="0A4A754D" w14:textId="77777777" w:rsidR="00F60019" w:rsidRDefault="00F60019" w:rsidP="00F60019">
            <w:pPr>
              <w:rPr>
                <w:sz w:val="24"/>
                <w:szCs w:val="24"/>
              </w:rPr>
            </w:pPr>
          </w:p>
          <w:p w14:paraId="4355F54D" w14:textId="4520DE0F" w:rsidR="00F60019" w:rsidRDefault="00F60019" w:rsidP="00F60019"/>
        </w:tc>
        <w:tc>
          <w:tcPr>
            <w:tcW w:w="1699" w:type="dxa"/>
          </w:tcPr>
          <w:p w14:paraId="194BD5ED" w14:textId="77777777" w:rsidR="00800F7F" w:rsidRDefault="002C0664" w:rsidP="00F60019">
            <w:r>
              <w:t>Compartimos descripciones de mascotas.</w:t>
            </w:r>
          </w:p>
          <w:p w14:paraId="53B062CA" w14:textId="05E1EF9F" w:rsidR="002C0664" w:rsidRDefault="002C0664" w:rsidP="00F60019">
            <w:r>
              <w:t>Diario mural</w:t>
            </w:r>
          </w:p>
        </w:tc>
        <w:tc>
          <w:tcPr>
            <w:tcW w:w="1699" w:type="dxa"/>
          </w:tcPr>
          <w:p w14:paraId="330511FC" w14:textId="77777777" w:rsidR="00F60019" w:rsidRDefault="002C0664" w:rsidP="00F60019">
            <w:r>
              <w:t>Lectura dialógica. El león y el ratón. Pág.31</w:t>
            </w:r>
          </w:p>
          <w:p w14:paraId="617AFC33" w14:textId="77777777" w:rsidR="002C0664" w:rsidRDefault="002C0664" w:rsidP="00F60019">
            <w:r>
              <w:t>Segunda lectura.</w:t>
            </w:r>
          </w:p>
          <w:p w14:paraId="30CAB4BA" w14:textId="0A805012" w:rsidR="002C0664" w:rsidRDefault="002C0664" w:rsidP="00F60019">
            <w:r>
              <w:t>Re narración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710D711E" w14:textId="77777777" w:rsidR="002C0664" w:rsidRDefault="00F60019" w:rsidP="00F60019">
            <w:r>
              <w:t>Compartimos</w:t>
            </w:r>
          </w:p>
          <w:p w14:paraId="6B841923" w14:textId="74A29657" w:rsidR="00F60019" w:rsidRDefault="002C0664" w:rsidP="00F60019">
            <w:r>
              <w:t xml:space="preserve">Descripciones </w:t>
            </w:r>
            <w:r w:rsidR="00F60019">
              <w:t xml:space="preserve"> y Diario mural</w:t>
            </w:r>
          </w:p>
        </w:tc>
      </w:tr>
      <w:tr w:rsidR="00F60019" w14:paraId="1CFCB339" w14:textId="77777777" w:rsidTr="00BE49B2">
        <w:tc>
          <w:tcPr>
            <w:tcW w:w="1698" w:type="dxa"/>
          </w:tcPr>
          <w:p w14:paraId="3AEF959F" w14:textId="15AB94A8" w:rsidR="00F60019" w:rsidRDefault="003D3ECB" w:rsidP="00424486">
            <w:r>
              <w:t>A pintar, dibujar y crear.</w:t>
            </w:r>
          </w:p>
        </w:tc>
        <w:tc>
          <w:tcPr>
            <w:tcW w:w="1699" w:type="dxa"/>
          </w:tcPr>
          <w:p w14:paraId="183F0D32" w14:textId="2CE6CAA1" w:rsidR="00F60019" w:rsidRDefault="003D3ECB" w:rsidP="004244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Reconocemos palabras que están en la lectura y unimos las que riman.</w:t>
            </w:r>
          </w:p>
          <w:p w14:paraId="01B8286D" w14:textId="77777777" w:rsidR="003D3ECB" w:rsidRDefault="003D3ECB" w:rsidP="004244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-Ratón, luna, león.</w:t>
            </w:r>
          </w:p>
          <w:p w14:paraId="144BDAF8" w14:textId="2150A813" w:rsidR="003D3ECB" w:rsidRDefault="003D3ECB" w:rsidP="00424486">
            <w:r>
              <w:rPr>
                <w:sz w:val="24"/>
                <w:szCs w:val="24"/>
              </w:rPr>
              <w:t>_</w:t>
            </w:r>
            <w:r w:rsidR="002C0664">
              <w:rPr>
                <w:sz w:val="24"/>
                <w:szCs w:val="24"/>
              </w:rPr>
              <w:t>Ratoncito, amigos, chiquitito</w:t>
            </w:r>
          </w:p>
        </w:tc>
        <w:tc>
          <w:tcPr>
            <w:tcW w:w="1699" w:type="dxa"/>
          </w:tcPr>
          <w:p w14:paraId="23CFEAF4" w14:textId="77777777" w:rsidR="00F60019" w:rsidRDefault="002C0664" w:rsidP="00424486">
            <w:r>
              <w:t>Nuevas palabras. Nuevos mundos.</w:t>
            </w:r>
          </w:p>
          <w:p w14:paraId="3D1C0647" w14:textId="481926F1" w:rsidR="002C0664" w:rsidRDefault="002C0664" w:rsidP="00424486">
            <w:r>
              <w:t>(contrarios/antónimos)</w:t>
            </w:r>
          </w:p>
        </w:tc>
        <w:tc>
          <w:tcPr>
            <w:tcW w:w="1699" w:type="dxa"/>
          </w:tcPr>
          <w:p w14:paraId="7729B5BF" w14:textId="486C4B25" w:rsidR="00F60019" w:rsidRDefault="002C0664" w:rsidP="00424486">
            <w:r>
              <w:t>A cantar, adivinar o recitar.</w:t>
            </w:r>
          </w:p>
        </w:tc>
        <w:tc>
          <w:tcPr>
            <w:tcW w:w="1699" w:type="dxa"/>
            <w:tcBorders>
              <w:bottom w:val="nil"/>
            </w:tcBorders>
          </w:tcPr>
          <w:p w14:paraId="1FF4465B" w14:textId="23D2FE2E" w:rsidR="002C0664" w:rsidRPr="00E71F9B" w:rsidRDefault="00BE49B2" w:rsidP="00800F7F">
            <w:r w:rsidRPr="00E71F9B">
              <w:t xml:space="preserve">Sonidos y </w:t>
            </w:r>
            <w:r w:rsidR="002C0664" w:rsidRPr="00E71F9B">
              <w:t xml:space="preserve">letras marchando. </w:t>
            </w:r>
          </w:p>
          <w:p w14:paraId="5C149749" w14:textId="567F19E6" w:rsidR="002C0664" w:rsidRPr="00E71F9B" w:rsidRDefault="002C0664" w:rsidP="00800F7F">
            <w:r w:rsidRPr="00E71F9B">
              <w:t xml:space="preserve">Jugamos </w:t>
            </w:r>
            <w:r w:rsidR="00E71F9B" w:rsidRPr="00E71F9B">
              <w:t>con  rimas.</w:t>
            </w:r>
          </w:p>
        </w:tc>
      </w:tr>
      <w:tr w:rsidR="00F60019" w14:paraId="5FEB34B2" w14:textId="77777777" w:rsidTr="00BE49B2">
        <w:tc>
          <w:tcPr>
            <w:tcW w:w="1698" w:type="dxa"/>
          </w:tcPr>
          <w:p w14:paraId="2574542C" w14:textId="77777777" w:rsidR="00F60019" w:rsidRDefault="00F60019" w:rsidP="00424486">
            <w:r>
              <w:t>Cuadernillo de trazado</w:t>
            </w:r>
          </w:p>
        </w:tc>
        <w:tc>
          <w:tcPr>
            <w:tcW w:w="1699" w:type="dxa"/>
          </w:tcPr>
          <w:p w14:paraId="7ACDD3E1" w14:textId="77777777" w:rsidR="00F60019" w:rsidRDefault="00F60019" w:rsidP="00424486">
            <w:r>
              <w:t>Cuadernillo de trazado</w:t>
            </w:r>
          </w:p>
        </w:tc>
        <w:tc>
          <w:tcPr>
            <w:tcW w:w="1699" w:type="dxa"/>
          </w:tcPr>
          <w:p w14:paraId="45464BE9" w14:textId="77777777" w:rsidR="00F60019" w:rsidRDefault="00F60019" w:rsidP="00424486">
            <w:r>
              <w:t>Cuadernillo de trazado</w:t>
            </w:r>
          </w:p>
        </w:tc>
        <w:tc>
          <w:tcPr>
            <w:tcW w:w="1699" w:type="dxa"/>
          </w:tcPr>
          <w:p w14:paraId="34DAF626" w14:textId="77777777" w:rsidR="00F60019" w:rsidRDefault="00F60019" w:rsidP="00424486">
            <w:r>
              <w:t>Cuadernillo de trazado</w:t>
            </w:r>
          </w:p>
        </w:tc>
        <w:tc>
          <w:tcPr>
            <w:tcW w:w="1699" w:type="dxa"/>
            <w:tcBorders>
              <w:top w:val="nil"/>
            </w:tcBorders>
          </w:tcPr>
          <w:p w14:paraId="4F21D4BD" w14:textId="77777777" w:rsidR="00F60019" w:rsidRDefault="00F60019" w:rsidP="00424486">
            <w:r>
              <w:t>Cuadernillo de trazado</w:t>
            </w:r>
          </w:p>
        </w:tc>
      </w:tr>
    </w:tbl>
    <w:p w14:paraId="2F08F913" w14:textId="77777777" w:rsidR="00F60019" w:rsidRDefault="00F60019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8"/>
        <w:gridCol w:w="1699"/>
        <w:gridCol w:w="1699"/>
        <w:gridCol w:w="1699"/>
        <w:gridCol w:w="1699"/>
      </w:tblGrid>
      <w:tr w:rsidR="00310E19" w14:paraId="1AFDB3B0" w14:textId="77777777" w:rsidTr="00424486">
        <w:tc>
          <w:tcPr>
            <w:tcW w:w="1698" w:type="dxa"/>
          </w:tcPr>
          <w:p w14:paraId="7EFFD60D" w14:textId="1DD26F92" w:rsidR="00310E19" w:rsidRDefault="00BE49B2" w:rsidP="00424486">
            <w:r>
              <w:t>Día 3</w:t>
            </w:r>
            <w:r w:rsidR="00310E19">
              <w:t>1</w:t>
            </w:r>
          </w:p>
        </w:tc>
        <w:tc>
          <w:tcPr>
            <w:tcW w:w="1699" w:type="dxa"/>
          </w:tcPr>
          <w:p w14:paraId="37C3A0BE" w14:textId="4542A6D7" w:rsidR="00310E19" w:rsidRDefault="00BE49B2" w:rsidP="00424486">
            <w:r>
              <w:t>Día 3</w:t>
            </w:r>
            <w:r w:rsidR="00310E19">
              <w:t>2</w:t>
            </w:r>
          </w:p>
        </w:tc>
        <w:tc>
          <w:tcPr>
            <w:tcW w:w="1699" w:type="dxa"/>
          </w:tcPr>
          <w:p w14:paraId="66FA61C7" w14:textId="1A7E7368" w:rsidR="00310E19" w:rsidRDefault="00BE49B2" w:rsidP="00424486">
            <w:r>
              <w:t>Día 3</w:t>
            </w:r>
            <w:r w:rsidR="00310E19">
              <w:t>3</w:t>
            </w:r>
          </w:p>
        </w:tc>
        <w:tc>
          <w:tcPr>
            <w:tcW w:w="1699" w:type="dxa"/>
          </w:tcPr>
          <w:p w14:paraId="2E85F772" w14:textId="37A3AB3C" w:rsidR="00310E19" w:rsidRDefault="00BE49B2" w:rsidP="00424486">
            <w:r>
              <w:t>Día 3</w:t>
            </w:r>
            <w:r w:rsidR="00310E19">
              <w:t>4</w:t>
            </w:r>
          </w:p>
        </w:tc>
        <w:tc>
          <w:tcPr>
            <w:tcW w:w="1699" w:type="dxa"/>
          </w:tcPr>
          <w:p w14:paraId="64729652" w14:textId="67E76A75" w:rsidR="00310E19" w:rsidRDefault="00BE49B2" w:rsidP="00424486">
            <w:r>
              <w:t>Día 3</w:t>
            </w:r>
            <w:r w:rsidR="00310E19">
              <w:t>5</w:t>
            </w:r>
          </w:p>
        </w:tc>
      </w:tr>
      <w:tr w:rsidR="00310E19" w14:paraId="02D0F0B5" w14:textId="77777777" w:rsidTr="00424486">
        <w:tc>
          <w:tcPr>
            <w:tcW w:w="1698" w:type="dxa"/>
          </w:tcPr>
          <w:p w14:paraId="11E32FFF" w14:textId="77777777" w:rsidR="00310E19" w:rsidRDefault="00310E19" w:rsidP="00424486">
            <w:r>
              <w:t>Compartimos y Diario mural</w:t>
            </w:r>
          </w:p>
        </w:tc>
        <w:tc>
          <w:tcPr>
            <w:tcW w:w="1699" w:type="dxa"/>
          </w:tcPr>
          <w:p w14:paraId="159471CA" w14:textId="69707B33" w:rsidR="00310E19" w:rsidRDefault="00BE49B2" w:rsidP="00424486">
            <w:r>
              <w:t xml:space="preserve">Lectura </w:t>
            </w:r>
            <w:r w:rsidR="00895A8C">
              <w:t>dialógica. Primera lectura.</w:t>
            </w:r>
            <w:r>
              <w:t xml:space="preserve"> Leemos en eco una noticia.</w:t>
            </w:r>
          </w:p>
          <w:p w14:paraId="18E0E916" w14:textId="1CADB163" w:rsidR="00BE49B2" w:rsidRDefault="00BE49B2" w:rsidP="00424486">
            <w:r>
              <w:t>Pág.34</w:t>
            </w:r>
          </w:p>
        </w:tc>
        <w:tc>
          <w:tcPr>
            <w:tcW w:w="1699" w:type="dxa"/>
          </w:tcPr>
          <w:p w14:paraId="3B3D6506" w14:textId="54CC79DE" w:rsidR="00310E19" w:rsidRDefault="00EF1A8E" w:rsidP="00424486">
            <w:r>
              <w:t>Compartimos y Diario mural</w:t>
            </w:r>
          </w:p>
        </w:tc>
        <w:tc>
          <w:tcPr>
            <w:tcW w:w="1699" w:type="dxa"/>
          </w:tcPr>
          <w:p w14:paraId="4588ACA9" w14:textId="77777777" w:rsidR="00310E19" w:rsidRDefault="00E71F9B" w:rsidP="00424486">
            <w:r>
              <w:t>Lectura dialógica de la noticia</w:t>
            </w:r>
            <w:r w:rsidR="00895A8C">
              <w:t>. Segunda lectura en eco.</w:t>
            </w:r>
          </w:p>
          <w:p w14:paraId="3D5978F1" w14:textId="74A12847" w:rsidR="00895A8C" w:rsidRDefault="00895A8C" w:rsidP="00424486">
            <w:r>
              <w:t>Re  narración</w:t>
            </w:r>
          </w:p>
        </w:tc>
        <w:tc>
          <w:tcPr>
            <w:tcW w:w="1699" w:type="dxa"/>
          </w:tcPr>
          <w:p w14:paraId="2C8198D5" w14:textId="77777777" w:rsidR="00310E19" w:rsidRDefault="00310E19" w:rsidP="00424486">
            <w:r>
              <w:t>Compartimos y Diario mural</w:t>
            </w:r>
          </w:p>
        </w:tc>
      </w:tr>
      <w:tr w:rsidR="00310E19" w14:paraId="2F1D03E0" w14:textId="77777777" w:rsidTr="00424486">
        <w:tc>
          <w:tcPr>
            <w:tcW w:w="1698" w:type="dxa"/>
          </w:tcPr>
          <w:p w14:paraId="3675D64A" w14:textId="77777777" w:rsidR="00BE49B2" w:rsidRDefault="00BE49B2" w:rsidP="00EF1A8E">
            <w:r>
              <w:t>Jugamos con</w:t>
            </w:r>
          </w:p>
          <w:p w14:paraId="1062FC1F" w14:textId="39464B5E" w:rsidR="00EF1A8E" w:rsidRDefault="00BE49B2" w:rsidP="00EF1A8E">
            <w:r>
              <w:t xml:space="preserve"> Rimas. El entrometido. Colocamos estas imágenes.</w:t>
            </w:r>
          </w:p>
          <w:p w14:paraId="58C615A9" w14:textId="52BE6897" w:rsidR="00BE49B2" w:rsidRDefault="00BE49B2" w:rsidP="00EF1A8E">
            <w:r>
              <w:t>Frutilla, canilla, tobogán, silla.</w:t>
            </w:r>
          </w:p>
          <w:p w14:paraId="6DBF4B62" w14:textId="742CA103" w:rsidR="00BE49B2" w:rsidRDefault="00BE49B2" w:rsidP="00EF1A8E">
            <w:r>
              <w:t>¿quién es el entrometido?</w:t>
            </w:r>
          </w:p>
          <w:p w14:paraId="7CAC0D1B" w14:textId="77777777" w:rsidR="00EF1A8E" w:rsidRDefault="00EF1A8E" w:rsidP="00EF1A8E"/>
          <w:p w14:paraId="24AF149D" w14:textId="21C78B34" w:rsidR="00310E19" w:rsidRDefault="00310E19" w:rsidP="00424486"/>
        </w:tc>
        <w:tc>
          <w:tcPr>
            <w:tcW w:w="1699" w:type="dxa"/>
          </w:tcPr>
          <w:p w14:paraId="1EE5BCE1" w14:textId="77777777" w:rsidR="00310E19" w:rsidRDefault="00BE49B2" w:rsidP="00424486">
            <w:r>
              <w:t>Historias para contar</w:t>
            </w:r>
            <w:r w:rsidR="00E71F9B">
              <w:t>.</w:t>
            </w:r>
          </w:p>
          <w:p w14:paraId="6BB6A21A" w14:textId="28720306" w:rsidR="00E71F9B" w:rsidRDefault="00E71F9B" w:rsidP="00424486">
            <w:r>
              <w:t>Nos apoyamos con imágenes para narrar.</w:t>
            </w:r>
          </w:p>
        </w:tc>
        <w:tc>
          <w:tcPr>
            <w:tcW w:w="1699" w:type="dxa"/>
          </w:tcPr>
          <w:p w14:paraId="09F416FC" w14:textId="3656629A" w:rsidR="00310E19" w:rsidRDefault="00E71F9B" w:rsidP="00424486">
            <w:r>
              <w:t>Pensamos Pág.35</w:t>
            </w:r>
            <w:r w:rsidR="00895A8C">
              <w:t>-36</w:t>
            </w:r>
            <w:bookmarkStart w:id="0" w:name="_GoBack"/>
            <w:bookmarkEnd w:id="0"/>
          </w:p>
          <w:p w14:paraId="5875B2D5" w14:textId="7A64AA84" w:rsidR="00E71F9B" w:rsidRDefault="00E71F9B" w:rsidP="00424486">
            <w:r>
              <w:t>Memoria de trabajo viso- espacial</w:t>
            </w:r>
          </w:p>
        </w:tc>
        <w:tc>
          <w:tcPr>
            <w:tcW w:w="1699" w:type="dxa"/>
          </w:tcPr>
          <w:p w14:paraId="574722CE" w14:textId="77777777" w:rsidR="00EF1A8E" w:rsidRPr="00502985" w:rsidRDefault="00EF1A8E" w:rsidP="00EF1A8E">
            <w:pPr>
              <w:rPr>
                <w:u w:val="single"/>
              </w:rPr>
            </w:pPr>
            <w:r>
              <w:rPr>
                <w:u w:val="single"/>
              </w:rPr>
              <w:t>Juego con</w:t>
            </w:r>
            <w:r w:rsidRPr="00502985">
              <w:rPr>
                <w:u w:val="single"/>
              </w:rPr>
              <w:t xml:space="preserve"> rimas.</w:t>
            </w:r>
          </w:p>
          <w:p w14:paraId="5F0F1BF7" w14:textId="77777777" w:rsidR="00EF1A8E" w:rsidRDefault="00EF1A8E" w:rsidP="00EF1A8E"/>
          <w:p w14:paraId="61B0B87B" w14:textId="6E8585F3" w:rsidR="00EF1A8E" w:rsidRDefault="00EF1A8E" w:rsidP="00EF1A8E">
            <w:r>
              <w:t>En el pizarrón se pegan las imág</w:t>
            </w:r>
            <w:r w:rsidR="00E71F9B">
              <w:t>enes de pan, flan, sopa.</w:t>
            </w:r>
          </w:p>
          <w:p w14:paraId="237F7707" w14:textId="77777777" w:rsidR="00310E19" w:rsidRDefault="00EF1A8E" w:rsidP="00EF1A8E">
            <w:r>
              <w:t>La</w:t>
            </w:r>
            <w:r w:rsidR="00E71F9B">
              <w:t xml:space="preserve"> consigna es decir cuál NO rima.</w:t>
            </w:r>
          </w:p>
          <w:p w14:paraId="365A8B18" w14:textId="3F3DD6C8" w:rsidR="00E71F9B" w:rsidRDefault="00E71F9B" w:rsidP="00EF1A8E">
            <w:r>
              <w:t>Asado, calzado, sillón</w:t>
            </w:r>
          </w:p>
        </w:tc>
        <w:tc>
          <w:tcPr>
            <w:tcW w:w="1699" w:type="dxa"/>
          </w:tcPr>
          <w:p w14:paraId="180C172C" w14:textId="77777777" w:rsidR="00310E19" w:rsidRDefault="00310E19" w:rsidP="00424486"/>
          <w:p w14:paraId="3C9B99B8" w14:textId="01A979E2" w:rsidR="00310E19" w:rsidRDefault="00895A8C" w:rsidP="00424486">
            <w:r>
              <w:t>¡A jugar!</w:t>
            </w:r>
          </w:p>
          <w:p w14:paraId="5DB58B5F" w14:textId="661A2E0A" w:rsidR="00895A8C" w:rsidRDefault="00895A8C" w:rsidP="00424486">
            <w:r>
              <w:t>Pág.36</w:t>
            </w:r>
          </w:p>
          <w:p w14:paraId="4437E36F" w14:textId="4C7EEECA" w:rsidR="00895A8C" w:rsidRDefault="00895A8C" w:rsidP="00424486"/>
        </w:tc>
      </w:tr>
      <w:tr w:rsidR="00310E19" w14:paraId="50D7860D" w14:textId="77777777" w:rsidTr="00424486">
        <w:tc>
          <w:tcPr>
            <w:tcW w:w="1698" w:type="dxa"/>
          </w:tcPr>
          <w:p w14:paraId="072A6718" w14:textId="77777777" w:rsidR="00310E19" w:rsidRDefault="00310E19" w:rsidP="00424486">
            <w:r>
              <w:t>Cuadernillo de trazado</w:t>
            </w:r>
          </w:p>
        </w:tc>
        <w:tc>
          <w:tcPr>
            <w:tcW w:w="1699" w:type="dxa"/>
          </w:tcPr>
          <w:p w14:paraId="00C1B879" w14:textId="77777777" w:rsidR="00310E19" w:rsidRDefault="00310E19" w:rsidP="00424486">
            <w:r>
              <w:t>Cuadernillo de trazado</w:t>
            </w:r>
          </w:p>
        </w:tc>
        <w:tc>
          <w:tcPr>
            <w:tcW w:w="1699" w:type="dxa"/>
          </w:tcPr>
          <w:p w14:paraId="22CEA8A4" w14:textId="77777777" w:rsidR="00310E19" w:rsidRDefault="00310E19" w:rsidP="00424486">
            <w:r>
              <w:t>Cuadernillo de trazado</w:t>
            </w:r>
          </w:p>
        </w:tc>
        <w:tc>
          <w:tcPr>
            <w:tcW w:w="1699" w:type="dxa"/>
          </w:tcPr>
          <w:p w14:paraId="6D285546" w14:textId="77777777" w:rsidR="00310E19" w:rsidRDefault="00310E19" w:rsidP="00424486">
            <w:r>
              <w:t>Cuadernillo de trazado</w:t>
            </w:r>
          </w:p>
        </w:tc>
        <w:tc>
          <w:tcPr>
            <w:tcW w:w="1699" w:type="dxa"/>
          </w:tcPr>
          <w:p w14:paraId="3F5C3E87" w14:textId="77777777" w:rsidR="00310E19" w:rsidRDefault="00310E19" w:rsidP="00424486">
            <w:r>
              <w:t>Cuadernillo de trazado</w:t>
            </w:r>
          </w:p>
        </w:tc>
      </w:tr>
    </w:tbl>
    <w:p w14:paraId="14E0FB6F" w14:textId="77777777" w:rsidR="00310E19" w:rsidRDefault="00310E19"/>
    <w:sectPr w:rsidR="00310E1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EEFC14" w14:textId="77777777" w:rsidR="00A555A4" w:rsidRDefault="00A555A4" w:rsidP="00F60019">
      <w:pPr>
        <w:spacing w:after="0" w:line="240" w:lineRule="auto"/>
      </w:pPr>
      <w:r>
        <w:separator/>
      </w:r>
    </w:p>
  </w:endnote>
  <w:endnote w:type="continuationSeparator" w:id="0">
    <w:p w14:paraId="3AC1851D" w14:textId="77777777" w:rsidR="00A555A4" w:rsidRDefault="00A555A4" w:rsidP="00F600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9EF127" w14:textId="77777777" w:rsidR="00A555A4" w:rsidRDefault="00A555A4" w:rsidP="00F60019">
      <w:pPr>
        <w:spacing w:after="0" w:line="240" w:lineRule="auto"/>
      </w:pPr>
      <w:r>
        <w:separator/>
      </w:r>
    </w:p>
  </w:footnote>
  <w:footnote w:type="continuationSeparator" w:id="0">
    <w:p w14:paraId="60837257" w14:textId="77777777" w:rsidR="00A555A4" w:rsidRDefault="00A555A4" w:rsidP="00F600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D9F31B" w14:textId="77777777" w:rsidR="00F60019" w:rsidRDefault="00F60019">
    <w:pPr>
      <w:pStyle w:val="Encabezado"/>
    </w:pPr>
  </w:p>
  <w:p w14:paraId="654B1767" w14:textId="77777777" w:rsidR="00F60019" w:rsidRDefault="00F6001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C58"/>
    <w:rsid w:val="002C0664"/>
    <w:rsid w:val="00310E19"/>
    <w:rsid w:val="0032328A"/>
    <w:rsid w:val="003D3ECB"/>
    <w:rsid w:val="0046728D"/>
    <w:rsid w:val="00527091"/>
    <w:rsid w:val="00800F7F"/>
    <w:rsid w:val="00805F67"/>
    <w:rsid w:val="008101B5"/>
    <w:rsid w:val="0084753E"/>
    <w:rsid w:val="00895A8C"/>
    <w:rsid w:val="008A2F77"/>
    <w:rsid w:val="009738D6"/>
    <w:rsid w:val="009F1534"/>
    <w:rsid w:val="00A0408D"/>
    <w:rsid w:val="00A52F5F"/>
    <w:rsid w:val="00A555A4"/>
    <w:rsid w:val="00B5297A"/>
    <w:rsid w:val="00B85B0B"/>
    <w:rsid w:val="00BE49B2"/>
    <w:rsid w:val="00C06793"/>
    <w:rsid w:val="00C9597E"/>
    <w:rsid w:val="00D80586"/>
    <w:rsid w:val="00D8133C"/>
    <w:rsid w:val="00DA1833"/>
    <w:rsid w:val="00E60F73"/>
    <w:rsid w:val="00E71F9B"/>
    <w:rsid w:val="00EF1A8E"/>
    <w:rsid w:val="00F04C58"/>
    <w:rsid w:val="00F60019"/>
    <w:rsid w:val="00F742D2"/>
    <w:rsid w:val="00FB4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5DF31"/>
  <w15:chartTrackingRefBased/>
  <w15:docId w15:val="{58271E1E-0CE4-407E-8BC2-ED01B6ACE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04C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600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60019"/>
  </w:style>
  <w:style w:type="paragraph" w:styleId="Piedepgina">
    <w:name w:val="footer"/>
    <w:basedOn w:val="Normal"/>
    <w:link w:val="PiedepginaCar"/>
    <w:uiPriority w:val="99"/>
    <w:unhideWhenUsed/>
    <w:rsid w:val="00F600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600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460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Lacunza</dc:creator>
  <cp:keywords/>
  <dc:description/>
  <cp:lastModifiedBy>Liliana</cp:lastModifiedBy>
  <cp:revision>2</cp:revision>
  <dcterms:created xsi:type="dcterms:W3CDTF">2024-03-08T22:42:00Z</dcterms:created>
  <dcterms:modified xsi:type="dcterms:W3CDTF">2024-03-08T22:42:00Z</dcterms:modified>
</cp:coreProperties>
</file>